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96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process: 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clone &lt;repo URL&gt; - clone 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branch – tells current branch highlighted in green 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checkout –b &lt;branch name&gt;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status – status of branch  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</w:t>
      </w:r>
      <w:proofErr w:type="gramStart"/>
      <w:r w:rsidRPr="00E351D7">
        <w:rPr>
          <w:b/>
        </w:rPr>
        <w:t>add .</w:t>
      </w:r>
      <w:proofErr w:type="gramEnd"/>
      <w:r w:rsidRPr="00E351D7">
        <w:rPr>
          <w:b/>
        </w:rPr>
        <w:t xml:space="preserve"> – </w:t>
      </w:r>
      <w:proofErr w:type="gramStart"/>
      <w:r w:rsidRPr="00E351D7">
        <w:rPr>
          <w:b/>
        </w:rPr>
        <w:t>stage</w:t>
      </w:r>
      <w:proofErr w:type="gramEnd"/>
      <w:r w:rsidRPr="00E351D7">
        <w:rPr>
          <w:b/>
        </w:rPr>
        <w:t xml:space="preserve"> files from </w:t>
      </w:r>
      <w:proofErr w:type="spellStart"/>
      <w:r w:rsidRPr="00E351D7">
        <w:rPr>
          <w:b/>
        </w:rPr>
        <w:t>unstaged</w:t>
      </w:r>
      <w:proofErr w:type="spellEnd"/>
      <w:r w:rsidRPr="00E351D7">
        <w:rPr>
          <w:b/>
        </w:rPr>
        <w:t xml:space="preserve"> state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commit –m “&lt;MSG&gt;” – committing to local branch</w:t>
      </w:r>
    </w:p>
    <w:p w:rsidR="00E351D7" w:rsidRP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push – pushing to your remote branch – (authentication)</w:t>
      </w:r>
    </w:p>
    <w:p w:rsidR="00E351D7" w:rsidRPr="00E351D7" w:rsidRDefault="00E351D7">
      <w:pPr>
        <w:rPr>
          <w:b/>
        </w:rPr>
      </w:pPr>
      <w:proofErr w:type="spellStart"/>
      <w:proofErr w:type="gram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 pull</w:t>
      </w:r>
      <w:proofErr w:type="gramEnd"/>
      <w:r w:rsidRPr="00E351D7">
        <w:rPr>
          <w:b/>
        </w:rPr>
        <w:t xml:space="preserve"> – pull changes from main/master</w:t>
      </w:r>
    </w:p>
    <w:p w:rsidR="00E351D7" w:rsidRDefault="00E351D7">
      <w:pPr>
        <w:rPr>
          <w:b/>
        </w:rPr>
      </w:pPr>
      <w:proofErr w:type="spellStart"/>
      <w:r w:rsidRPr="00E351D7">
        <w:rPr>
          <w:b/>
        </w:rPr>
        <w:t>Git</w:t>
      </w:r>
      <w:proofErr w:type="spellEnd"/>
      <w:r w:rsidRPr="00E351D7">
        <w:rPr>
          <w:b/>
        </w:rPr>
        <w:t xml:space="preserve"> merge &lt;branch name&gt; - merging with other branches</w:t>
      </w:r>
    </w:p>
    <w:p w:rsidR="002D53F9" w:rsidRDefault="002D53F9">
      <w:pPr>
        <w:rPr>
          <w:b/>
        </w:rPr>
      </w:pPr>
    </w:p>
    <w:p w:rsidR="002D53F9" w:rsidRPr="00E351D7" w:rsidRDefault="002D53F9">
      <w:pPr>
        <w:rPr>
          <w:b/>
        </w:rPr>
      </w:pPr>
    </w:p>
    <w:p w:rsidR="00E351D7" w:rsidRDefault="00E351D7"/>
    <w:p w:rsidR="00E351D7" w:rsidRDefault="00E351D7"/>
    <w:p w:rsidR="00E351D7" w:rsidRDefault="00E351D7"/>
    <w:p w:rsidR="00E351D7" w:rsidRDefault="00E351D7">
      <w:r>
        <w:t xml:space="preserve"> </w:t>
      </w:r>
    </w:p>
    <w:p w:rsidR="00E351D7" w:rsidRDefault="00E351D7"/>
    <w:p w:rsidR="00E351D7" w:rsidRDefault="00E351D7">
      <w:r>
        <w:t xml:space="preserve"> </w:t>
      </w:r>
    </w:p>
    <w:p w:rsidR="00E351D7" w:rsidRDefault="00E351D7"/>
    <w:sectPr w:rsidR="00E351D7" w:rsidSect="0074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51D7"/>
    <w:rsid w:val="002D53F9"/>
    <w:rsid w:val="00746496"/>
    <w:rsid w:val="00E3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2021-01-13T02:40:00Z</dcterms:created>
  <dcterms:modified xsi:type="dcterms:W3CDTF">2021-01-13T03:42:00Z</dcterms:modified>
</cp:coreProperties>
</file>