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94" w:rsidRDefault="00933694">
      <w:pPr>
        <w:rPr>
          <w:noProof/>
        </w:rPr>
      </w:pPr>
      <w:r>
        <w:rPr>
          <w:noProof/>
        </w:rPr>
        <w:t>Command Line output for hello.py webapp</w:t>
      </w:r>
    </w:p>
    <w:p w:rsidR="00032CAB" w:rsidRDefault="00933694">
      <w:r>
        <w:rPr>
          <w:noProof/>
        </w:rPr>
        <w:drawing>
          <wp:inline distT="0" distB="0" distL="0" distR="0" wp14:anchorId="40B98424" wp14:editId="19814BD1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94" w:rsidRDefault="00933694"/>
    <w:p w:rsidR="00933694" w:rsidRDefault="00933694">
      <w:r>
        <w:t>Remote Web Browser output of Webapp hello.py</w:t>
      </w:r>
      <w:bookmarkStart w:id="0" w:name="_GoBack"/>
      <w:bookmarkEnd w:id="0"/>
    </w:p>
    <w:p w:rsidR="00933694" w:rsidRDefault="00933694">
      <w:r>
        <w:rPr>
          <w:noProof/>
        </w:rPr>
        <w:drawing>
          <wp:inline distT="0" distB="0" distL="0" distR="0" wp14:anchorId="61626FA6" wp14:editId="4AD7B187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694"/>
    <w:rsid w:val="00032CAB"/>
    <w:rsid w:val="0093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4DEC"/>
  <w15:chartTrackingRefBased/>
  <w15:docId w15:val="{78968A14-F020-4ACB-93E1-4F72AA35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</dc:creator>
  <cp:keywords/>
  <dc:description/>
  <cp:lastModifiedBy>Santhosh Krishna</cp:lastModifiedBy>
  <cp:revision>1</cp:revision>
  <dcterms:created xsi:type="dcterms:W3CDTF">2017-01-15T16:06:00Z</dcterms:created>
  <dcterms:modified xsi:type="dcterms:W3CDTF">2017-01-15T16:11:00Z</dcterms:modified>
</cp:coreProperties>
</file>