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52" w:rsidRPr="006E7852" w:rsidRDefault="006E7852" w:rsidP="006E7852">
      <w:pPr>
        <w:shd w:val="clear" w:color="auto" w:fill="FFFFFF"/>
        <w:tabs>
          <w:tab w:val="left" w:pos="142"/>
        </w:tabs>
        <w:spacing w:after="0" w:line="36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color w:val="0000FF"/>
          <w:sz w:val="36"/>
          <w:szCs w:val="24"/>
          <w:u w:val="single"/>
        </w:rPr>
        <w:t>MY SQL COMPLETE QUERIES</w:t>
      </w:r>
    </w:p>
    <w:p w:rsidR="006E7852" w:rsidRPr="006E7852" w:rsidRDefault="00E0015F" w:rsidP="006E7852">
      <w:pPr>
        <w:shd w:val="clear" w:color="auto" w:fill="FFFFFF"/>
        <w:tabs>
          <w:tab w:val="left" w:pos="142"/>
        </w:tabs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use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employees;</w:t>
      </w: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SQL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SELECT</w:t>
      </w:r>
      <w:proofErr w:type="gramEnd"/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STATEMENT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gender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gender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gender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gender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);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'Mark'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'Nathan'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'Mark'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'Nathan'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'Denis'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'Mark'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'Nathan'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'Den%'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'%en'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'%en%'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'Den%'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'%en'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like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'%en%'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between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'1990-01-01'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between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'1990-01-01'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&lt;&gt;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'mark'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'mark'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distinct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C3086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SQL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AGGREGATE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count(*)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distinct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(salary))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sum(salary)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min(salary)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max(salary)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round(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(salary),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SQL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 xml:space="preserve">GROUP </w:t>
      </w:r>
      <w:proofErr w:type="gramStart"/>
      <w:r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BY ,</w:t>
      </w:r>
      <w:proofErr w:type="gramEnd"/>
      <w:r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 xml:space="preserve"> HAVING , ORDER BY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emp_no,count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count(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count(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total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having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having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&gt;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250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count(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total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'1999-01-01'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having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&lt;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limit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SQL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JOINS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inner 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left 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right 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cross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 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'George'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SQL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JOINS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AGGREGATE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e.emp_no,e.gender,avg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Avg_Sal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inner 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gender;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lastRenderedPageBreak/>
        <w:t xml:space="preserve"># </w:t>
      </w:r>
      <w:proofErr w:type="gramStart"/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JOIN</w:t>
      </w:r>
      <w:proofErr w:type="gramEnd"/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JOIN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e.emp_no,e.first_name,e.last_name,e.hire_date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t.title,s.salary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 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titles t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t.emp_no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t.emp_no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UNION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union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# SUB QUERY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e.last_name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s);</w:t>
      </w:r>
    </w:p>
    <w:p w:rsidR="00E0015F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e.first_name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e.last_name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exists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s);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PROCEDURE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WITHOUT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PARAMETER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procedure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select_employe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begin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limit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end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$$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;</w:t>
      </w:r>
      <w:proofErr w:type="gram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to</w:t>
      </w:r>
      <w:proofErr w:type="gramEnd"/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call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call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employees.select_employe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0015F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call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select_employe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PROCEDURE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PARAMETER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USE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PROCEDURE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INTEGER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BEGIN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e.first_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e.last_name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s .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s.to_date</w:t>
      </w:r>
      <w:proofErr w:type="spell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employees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salaries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END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;</w:t>
      </w:r>
      <w:proofErr w:type="gram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PROCEDURE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AND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OUT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PARAMETER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USE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PROCEDURE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INTEGER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out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decimal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)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BEGIN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into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p_avg_salary</w:t>
      </w:r>
      <w:proofErr w:type="spellEnd"/>
    </w:p>
    <w:p w:rsid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employees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END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;</w:t>
      </w:r>
      <w:proofErr w:type="gramEnd"/>
    </w:p>
    <w:p w:rsid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</w:p>
    <w:p w:rsidR="00E0015F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6E7852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6E7852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F_emp_avg_salary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INTEGER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returns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decimal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deterministic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no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sql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reads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sql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data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BEGIN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declare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v_avg_salary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decimal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BB0CF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into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v_avg_salary</w:t>
      </w:r>
      <w:proofErr w:type="spell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employees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salaries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p_emp_no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v_avg_salary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END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$$</w:t>
      </w:r>
    </w:p>
    <w:p w:rsidR="00E0015F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DELIMITER ;</w:t>
      </w:r>
      <w:proofErr w:type="gramEnd"/>
    </w:p>
    <w:p w:rsidR="00E0015F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tocall</w:t>
      </w:r>
      <w:proofErr w:type="spellEnd"/>
      <w:proofErr w:type="gramEnd"/>
    </w:p>
    <w:p w:rsidR="006E7852" w:rsidRPr="006E7852" w:rsidRDefault="00E0015F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F_emp_avg_salary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11300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lastRenderedPageBreak/>
        <w:t xml:space="preserve">#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WINDOWS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SEVERAL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WINDOWS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row_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num1 ,</w:t>
      </w:r>
      <w:proofErr w:type="gram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row_num2 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row_num3 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</w:t>
      </w:r>
      <w:proofErr w:type="gramEnd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</w:t>
      </w:r>
      <w:proofErr w:type="gramEnd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W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1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</w:p>
    <w:p w:rsidR="006E7852" w:rsidRDefault="006E7852" w:rsidP="00BB0CF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;</w:t>
      </w:r>
    </w:p>
    <w:p w:rsidR="00BB0CFD" w:rsidRDefault="00BB0CFD" w:rsidP="00BB0CF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B0CFD" w:rsidRPr="00BB0CFD" w:rsidRDefault="00BB0CFD" w:rsidP="00BB0CF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W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2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distinct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row_number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row_num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># RANK METHOD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rank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rank_num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11839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;</w:t>
      </w:r>
    </w:p>
    <w:p w:rsid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B0CFD" w:rsidRPr="006E7852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lastRenderedPageBreak/>
        <w:t># DENSE RANK METHOD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salary,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dense_rank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rank_num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11839</w:t>
      </w:r>
    </w:p>
    <w:p w:rsidR="006E7852" w:rsidRDefault="006E7852" w:rsidP="00BB0CF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</w:t>
      </w:r>
      <w:proofErr w:type="spellStart"/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;</w:t>
      </w:r>
    </w:p>
    <w:p w:rsidR="00BB0CFD" w:rsidRPr="006E7852" w:rsidRDefault="00BB0CFD" w:rsidP="00BB0CF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RANK METHOD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JOIN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RANK(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employee_salary_ranking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BETWEEN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10500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10600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DENSE RANK METHOD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WITH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JOIN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DENSE_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RANK(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employee_salary_ranking,s.salary,e.hire_date,s.from_date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YEAR(</w:t>
      </w:r>
      <w:proofErr w:type="spellStart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- YEAR(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years_from_start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employees e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YEAR(</w:t>
      </w:r>
      <w:proofErr w:type="spellStart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 - YEAR(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e.hire_date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&gt;=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BETWEEN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10500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10600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DESC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LAG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AND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LEAD VALVE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- MODEL </w:t>
      </w:r>
      <w:r w:rsidRPr="00BB0CFD">
        <w:rPr>
          <w:rFonts w:ascii="Consolas" w:eastAsia="Times New Roman" w:hAnsi="Consolas" w:cs="Times New Roman"/>
          <w:b/>
          <w:i/>
          <w:color w:val="098658"/>
          <w:sz w:val="24"/>
          <w:szCs w:val="24"/>
          <w:u w:val="single"/>
        </w:rPr>
        <w:t>1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,salary</w:t>
      </w:r>
      <w:proofErr w:type="spellEnd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LAG(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previous_salary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LEAD(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next_salary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salary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LAG(salary)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diff_salary_current_previous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LEAD(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- salary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diff_salary_next_current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 &gt;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80000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BETWEEN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10500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10600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salary);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lastRenderedPageBreak/>
        <w:t xml:space="preserve"># LAG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AND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LEAD VALVE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FUNCTION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- MODEL </w:t>
      </w:r>
      <w:r w:rsidRPr="00BB0CFD">
        <w:rPr>
          <w:rFonts w:ascii="Consolas" w:eastAsia="Times New Roman" w:hAnsi="Consolas" w:cs="Times New Roman"/>
          <w:b/>
          <w:i/>
          <w:color w:val="098658"/>
          <w:sz w:val="24"/>
          <w:szCs w:val="24"/>
          <w:u w:val="single"/>
        </w:rPr>
        <w:t>2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,salary</w:t>
      </w:r>
      <w:proofErr w:type="spellEnd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LAG(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previous_salary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LAG(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salary,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1_before_previous_salary,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LEAD(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next_salary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LEAD(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salary,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1_after_next_salary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salary)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LIMIT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AGGREGATE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FUNCTIONS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THE CONTEXT OF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FUNCTIONS -</w:t>
      </w:r>
      <w:proofErr w:type="gramStart"/>
      <w:r w:rsidRPr="00BB0CFD">
        <w:rPr>
          <w:rFonts w:ascii="Consolas" w:eastAsia="Times New Roman" w:hAnsi="Consolas" w:cs="Times New Roman"/>
          <w:b/>
          <w:i/>
          <w:color w:val="098658"/>
          <w:sz w:val="24"/>
          <w:szCs w:val="24"/>
          <w:u w:val="single"/>
        </w:rPr>
        <w:t>1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 #</w:t>
      </w:r>
      <w:proofErr w:type="gram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s1.emp_no,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s.to_date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MIN(</w:t>
      </w:r>
      <w:proofErr w:type="spellStart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s1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s1.emp_no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s1.from_date;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7852" w:rsidRPr="00BB0CFD" w:rsidRDefault="00BB0CFD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</w:pP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#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AGGREGATE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FUNCTIONS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IN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THE CONTEXT OF </w:t>
      </w:r>
      <w:r w:rsidRPr="00BB0CFD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</w:rPr>
        <w:t>WINDOW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FUNCTIONS - </w:t>
      </w:r>
      <w:r w:rsidRPr="00BB0CFD">
        <w:rPr>
          <w:rFonts w:ascii="Consolas" w:eastAsia="Times New Roman" w:hAnsi="Consolas" w:cs="Times New Roman"/>
          <w:b/>
          <w:i/>
          <w:color w:val="098658"/>
          <w:sz w:val="24"/>
          <w:szCs w:val="24"/>
          <w:u w:val="single"/>
        </w:rPr>
        <w:t>2</w:t>
      </w:r>
      <w:r w:rsidRPr="00BB0CFD">
        <w:rPr>
          <w:rFonts w:ascii="Consolas" w:eastAsia="Times New Roman" w:hAnsi="Consolas" w:cs="Times New Roman"/>
          <w:b/>
          <w:i/>
          <w:color w:val="000000"/>
          <w:sz w:val="24"/>
          <w:szCs w:val="24"/>
          <w:u w:val="single"/>
        </w:rPr>
        <w:t xml:space="preserve"> #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de2.emp_no,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d.dept_name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s2.salary,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AVG(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s2.salary)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OVER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average_salary_per_department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de.dept_no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de.to_date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dept_emp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MAX(</w:t>
      </w:r>
      <w:proofErr w:type="spellStart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dept_emp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de1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de1.emp_no =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de.emp_no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de.to_date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'2002-01-01'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de1.from_date) de2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JOIN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s1.emp_no,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s.salary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s.to_date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 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MAX(</w:t>
      </w:r>
      <w:proofErr w:type="spellStart"/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from_date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salaries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s1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s.emp_no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s1.emp_no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WHERE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s.to_date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'2002-01-01'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6E7852">
        <w:rPr>
          <w:rFonts w:ascii="Consolas" w:eastAsia="Times New Roman" w:hAnsi="Consolas" w:cs="Times New Roman"/>
          <w:color w:val="A31515"/>
          <w:sz w:val="24"/>
          <w:szCs w:val="24"/>
        </w:rPr>
        <w:t>'2000-01-01'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s.from_date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s1.from_date) s2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s2.emp_no = de2.emp_no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JOIN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departments</w:t>
      </w:r>
      <w:proofErr w:type="gram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d.dept_no</w:t>
      </w:r>
      <w:proofErr w:type="spellEnd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de2.dept_no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GROUP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de2.emp_no, </w:t>
      </w:r>
      <w:proofErr w:type="spellStart"/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>d.dept_name</w:t>
      </w:r>
      <w:proofErr w:type="spellEnd"/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WINDOW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PARTITION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de2.dept_no)</w:t>
      </w:r>
    </w:p>
    <w:p w:rsidR="006E7852" w:rsidRPr="006E7852" w:rsidRDefault="006E7852" w:rsidP="006E785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FF"/>
          <w:sz w:val="24"/>
          <w:szCs w:val="24"/>
        </w:rPr>
        <w:t>ORDER BY</w:t>
      </w: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de2.emp_no, salary;</w:t>
      </w:r>
    </w:p>
    <w:p w:rsidR="006E7852" w:rsidRPr="006E7852" w:rsidRDefault="006E7852" w:rsidP="006E7852">
      <w:pP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7852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E0015F" w:rsidRPr="006E7852" w:rsidRDefault="00E0015F" w:rsidP="006E7852">
      <w:pPr>
        <w:spacing w:line="360" w:lineRule="auto"/>
        <w:rPr>
          <w:sz w:val="24"/>
          <w:szCs w:val="24"/>
        </w:rPr>
      </w:pPr>
    </w:p>
    <w:p w:rsidR="00C103ED" w:rsidRPr="006E7852" w:rsidRDefault="00C103ED" w:rsidP="006E7852">
      <w:pPr>
        <w:spacing w:line="360" w:lineRule="auto"/>
        <w:rPr>
          <w:sz w:val="24"/>
          <w:szCs w:val="24"/>
        </w:rPr>
      </w:pPr>
    </w:p>
    <w:sectPr w:rsidR="00C103ED" w:rsidRPr="006E7852" w:rsidSect="001303EE">
      <w:pgSz w:w="12240" w:h="15840"/>
      <w:pgMar w:top="567" w:right="61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015F"/>
    <w:rsid w:val="000C3086"/>
    <w:rsid w:val="001303EE"/>
    <w:rsid w:val="001901A9"/>
    <w:rsid w:val="006E7852"/>
    <w:rsid w:val="00BB0CFD"/>
    <w:rsid w:val="00C103ED"/>
    <w:rsid w:val="00E0015F"/>
    <w:rsid w:val="00E9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7</cp:revision>
  <dcterms:created xsi:type="dcterms:W3CDTF">2022-09-23T11:05:00Z</dcterms:created>
  <dcterms:modified xsi:type="dcterms:W3CDTF">2022-09-23T12:42:00Z</dcterms:modified>
</cp:coreProperties>
</file>