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0F" w:rsidRPr="006F700F" w:rsidRDefault="006F700F" w:rsidP="006F700F">
      <w:pPr>
        <w:shd w:val="clear" w:color="auto" w:fill="FFFFFF"/>
        <w:spacing w:before="300" w:after="150" w:line="240" w:lineRule="auto"/>
        <w:jc w:val="center"/>
        <w:outlineLvl w:val="2"/>
        <w:rPr>
          <w:rFonts w:ascii="Consolas" w:eastAsia="Times New Roman" w:hAnsi="Consolas" w:cs="Arial"/>
          <w:sz w:val="24"/>
          <w:szCs w:val="24"/>
        </w:rPr>
      </w:pPr>
      <w:r w:rsidRPr="006F700F">
        <w:rPr>
          <w:rFonts w:ascii="Consolas" w:eastAsia="Times New Roman" w:hAnsi="Consolas" w:cs="Arial"/>
          <w:sz w:val="24"/>
          <w:szCs w:val="24"/>
        </w:rPr>
        <w:t>Source Code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create a new database: 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CREATE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DATABASE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database_name</w:t>
      </w:r>
      <w:proofErr w:type="spell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Ex :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CREATE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DATABASE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joes</w:t>
      </w:r>
      <w:proofErr w:type="spellEnd"/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To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drop(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Remove) a database:*/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DROP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DATABASE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database_name</w:t>
      </w:r>
      <w:proofErr w:type="spell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 Ex:*/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DROP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DATABASE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joes</w:t>
      </w:r>
      <w:proofErr w:type="spellEnd"/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view all databases:*/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SHOW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DATABASES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a database:*/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USE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database_name</w:t>
      </w:r>
      <w:proofErr w:type="spell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*  Ex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USE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joes</w:t>
      </w:r>
      <w:proofErr w:type="spellEnd"/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*  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create a new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CREATE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TABLE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users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id </w:t>
      </w:r>
      <w:r w:rsidRPr="006F700F">
        <w:rPr>
          <w:rFonts w:ascii="Consolas" w:eastAsia="Times New Roman" w:hAnsi="Consolas" w:cs="Courier New"/>
          <w:color w:val="BB7977"/>
          <w:sz w:val="24"/>
          <w:szCs w:val="24"/>
        </w:rPr>
        <w:t>INT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NOT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NULL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74726"/>
          <w:sz w:val="24"/>
          <w:szCs w:val="24"/>
        </w:rPr>
        <w:t>AUTO_INCREMENT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6F700F">
        <w:rPr>
          <w:rFonts w:ascii="Consolas" w:eastAsia="Times New Roman" w:hAnsi="Consolas" w:cs="Courier New"/>
          <w:color w:val="BB7977"/>
          <w:sz w:val="24"/>
          <w:szCs w:val="24"/>
        </w:rPr>
        <w:t>VARCHAR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50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NOT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NULL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age </w:t>
      </w:r>
      <w:r w:rsidRPr="006F700F">
        <w:rPr>
          <w:rFonts w:ascii="Consolas" w:eastAsia="Times New Roman" w:hAnsi="Consolas" w:cs="Courier New"/>
          <w:color w:val="BB7977"/>
          <w:sz w:val="24"/>
          <w:szCs w:val="24"/>
        </w:rPr>
        <w:t>INT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NOT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NULL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PRIMARY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KEY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*  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view all tables in a database:*/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SHOW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TABLES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view structure of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DESCRIBE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table_name</w:t>
      </w:r>
      <w:proofErr w:type="spell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DESCRIBE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users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add a new column inside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ALTER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TABLE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users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ADD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gender </w:t>
      </w:r>
      <w:proofErr w:type="gramStart"/>
      <w:r w:rsidRPr="006F700F">
        <w:rPr>
          <w:rFonts w:ascii="Consolas" w:eastAsia="Times New Roman" w:hAnsi="Consolas" w:cs="Courier New"/>
          <w:color w:val="BB7977"/>
          <w:sz w:val="24"/>
          <w:szCs w:val="24"/>
        </w:rPr>
        <w:t>VARCHAR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10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NOT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NULL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AFTER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AGE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add multiple columns to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ALTER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TABLE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users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ADD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 </w:t>
      </w:r>
      <w:proofErr w:type="gramStart"/>
      <w:r w:rsidRPr="006F700F">
        <w:rPr>
          <w:rFonts w:ascii="Consolas" w:eastAsia="Times New Roman" w:hAnsi="Consolas" w:cs="Courier New"/>
          <w:color w:val="BB7977"/>
          <w:sz w:val="24"/>
          <w:szCs w:val="24"/>
        </w:rPr>
        <w:t>VARCHAR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50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NOT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NULL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ADD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contact </w:t>
      </w:r>
      <w:r w:rsidRPr="006F700F">
        <w:rPr>
          <w:rFonts w:ascii="Consolas" w:eastAsia="Times New Roman" w:hAnsi="Consolas" w:cs="Courier New"/>
          <w:color w:val="BB7977"/>
          <w:sz w:val="24"/>
          <w:szCs w:val="24"/>
        </w:rPr>
        <w:t>VARCHAR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50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NOT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NULL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modify a column in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ALTER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TABLE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users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MODIFY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contact </w:t>
      </w:r>
      <w:proofErr w:type="gramStart"/>
      <w:r w:rsidRPr="006F700F">
        <w:rPr>
          <w:rFonts w:ascii="Consolas" w:eastAsia="Times New Roman" w:hAnsi="Consolas" w:cs="Courier New"/>
          <w:color w:val="BB7977"/>
          <w:sz w:val="24"/>
          <w:szCs w:val="24"/>
        </w:rPr>
        <w:t>VARCHAR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25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NOT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NULL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rename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ALTER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TABLE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users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RENAME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TO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view </w:t>
      </w:r>
      <w:proofErr w:type="spell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recoords</w:t>
      </w:r>
      <w:proofErr w:type="spell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in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*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insert a record into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INSERT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INTO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proofErr w:type="gramStart"/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VALUES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NULL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'Ram'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25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'Male'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'Salem'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'9874563210'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insert </w:t>
      </w:r>
      <w:proofErr w:type="spell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mutiple</w:t>
      </w:r>
      <w:proofErr w:type="spell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records into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INSERT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INTO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spellStart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gender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city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contact</w:t>
      </w:r>
      <w:proofErr w:type="spell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VALUES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'Ravi'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23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'Male'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'Namakkal'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'9876543210'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),(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'Sara'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23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'Female'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'Erode'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'9874521360'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delete a row from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DELETE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4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 To Modify/Update a row in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UPDATE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Hosur'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contact</w:t>
      </w:r>
      <w:proofErr w:type="spellEnd"/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'9988776655'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clear all data from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TRUNCATE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TABLE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 Select particular fields in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 elect records with criteria:*/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city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Hosur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Select </w:t>
      </w:r>
      <w:proofErr w:type="spell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recoords</w:t>
      </w:r>
      <w:proofErr w:type="spell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with multiple criteria:*/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city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Hosur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age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23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city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Namakkal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OR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Hosur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city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Namakkal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OR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Hosur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age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23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unique values in a field:*/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DISTINCT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count unique values in a field:*/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COUNT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DISTINCT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count unique values in a field with allies name:*/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COUNT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DISTINCT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total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To Select N number of </w:t>
      </w:r>
      <w:proofErr w:type="spell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recoords</w:t>
      </w:r>
      <w:proofErr w:type="spell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*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LIMIT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5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To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Select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a range of </w:t>
      </w:r>
      <w:proofErr w:type="spell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recoords</w:t>
      </w:r>
      <w:proofErr w:type="spell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*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LIMIT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5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15</w:t>
      </w:r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the very first record from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*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LIMIT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0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</w:t>
      </w:r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the very last record from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*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ORDER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BY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id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DESC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LIMIT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0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</w:t>
      </w:r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lastRenderedPageBreak/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maximum value in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MAX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minimum value in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MIN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average of a field:*/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AVG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round a float value:*/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AVG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0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sum of a field:*/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SUM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group wise records:*/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gender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COUNT</w:t>
      </w:r>
      <w:proofErr w:type="spellEnd"/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GROUP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BY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gender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 WILD CARD QUERIES: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 select values starts with some letters:*/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LIKE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00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Ra</w:t>
      </w:r>
      <w:r w:rsidRPr="006F700F">
        <w:rPr>
          <w:rFonts w:ascii="Consolas" w:eastAsia="Times New Roman" w:hAnsi="Consolas" w:cs="Courier New"/>
          <w:color w:val="007997"/>
          <w:sz w:val="24"/>
          <w:szCs w:val="24"/>
        </w:rPr>
        <w:t>%</w:t>
      </w:r>
      <w:r w:rsidRPr="006F700F">
        <w:rPr>
          <w:rFonts w:ascii="Consolas" w:eastAsia="Times New Roman" w:hAnsi="Consolas" w:cs="Courier New"/>
          <w:color w:val="800000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values ends with some letters:*/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LIKE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00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007997"/>
          <w:sz w:val="24"/>
          <w:szCs w:val="24"/>
        </w:rPr>
        <w:t>%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am</w:t>
      </w:r>
      <w:r w:rsidRPr="006F700F">
        <w:rPr>
          <w:rFonts w:ascii="Consolas" w:eastAsia="Times New Roman" w:hAnsi="Consolas" w:cs="Courier New"/>
          <w:color w:val="800000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values contains some letters:*/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LIKE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00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007997"/>
          <w:sz w:val="24"/>
          <w:szCs w:val="24"/>
        </w:rPr>
        <w:t>%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la</w:t>
      </w:r>
      <w:r w:rsidRPr="006F700F">
        <w:rPr>
          <w:rFonts w:ascii="Consolas" w:eastAsia="Times New Roman" w:hAnsi="Consolas" w:cs="Courier New"/>
          <w:color w:val="007997"/>
          <w:sz w:val="24"/>
          <w:szCs w:val="24"/>
        </w:rPr>
        <w:t>%</w:t>
      </w:r>
      <w:r w:rsidRPr="006F700F">
        <w:rPr>
          <w:rFonts w:ascii="Consolas" w:eastAsia="Times New Roman" w:hAnsi="Consolas" w:cs="Courier New"/>
          <w:color w:val="800000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values having given keywords:*/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*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 </w:t>
      </w:r>
      <w:proofErr w:type="gramStart"/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Salem'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'Namakkal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values not having given keywords:*/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*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NOT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Salem'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'Namakkal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lastRenderedPageBreak/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values not starts with some letters:*/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NOT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LIKE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00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Ra</w:t>
      </w:r>
      <w:r w:rsidRPr="006F700F">
        <w:rPr>
          <w:rFonts w:ascii="Consolas" w:eastAsia="Times New Roman" w:hAnsi="Consolas" w:cs="Courier New"/>
          <w:color w:val="007997"/>
          <w:sz w:val="24"/>
          <w:szCs w:val="24"/>
        </w:rPr>
        <w:t>%</w:t>
      </w:r>
      <w:r w:rsidRPr="006F700F">
        <w:rPr>
          <w:rFonts w:ascii="Consolas" w:eastAsia="Times New Roman" w:hAnsi="Consolas" w:cs="Courier New"/>
          <w:color w:val="800000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values using between keyword:*/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age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age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BETWEEN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24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30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 JOIN QUERIES: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1.Inner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Join(To select common values only)*/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design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salary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sdate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salray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amt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proofErr w:type="spell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salary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emp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id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salary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2.Left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Join(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 select common values and all values from the first table)*/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design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salary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sdate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salray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amt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proofErr w:type="spell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LEFT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salary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emp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id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salary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3.Right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Join(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 select common values and all values from the second table)*/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design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salary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sdate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salray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amt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emp</w:t>
      </w:r>
      <w:proofErr w:type="spell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LEFT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salary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emp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id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salary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 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select with cases:*/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city</w:t>
      </w:r>
      <w:proofErr w:type="spellEnd"/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'Salem'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100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Namakkal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200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'Chennai'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300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city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proofErr w:type="spellStart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Hosur</w:t>
      </w:r>
      <w:proofErr w:type="spellEnd"/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400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amt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/*Multiple Inner Join:*/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rollno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course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cname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course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course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cid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/*Simple Dynamic </w:t>
      </w:r>
      <w:proofErr w:type="spell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Marklist</w:t>
      </w:r>
      <w:proofErr w:type="spell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using Queries:*/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rollno</w:t>
      </w:r>
      <w:proofErr w:type="spellEnd"/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course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cname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Course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Total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lastRenderedPageBreak/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Average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M1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M2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M3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'PASS'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'FAIL'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M1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M2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M3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90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&lt;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100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'A'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80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&lt;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89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'B'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'C'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'NO GRADE'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course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course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cid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To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use dynamically Created column names:*/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rollno</w:t>
      </w:r>
      <w:proofErr w:type="spellEnd"/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course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cname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Course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Total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Average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M1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M2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M3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'PASS'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'FAIL'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M1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M2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M3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90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&lt;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100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'A'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80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&lt;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89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'B'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'C'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'NO GRADE'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course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course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cid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id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course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cname</w:t>
      </w:r>
      <w:proofErr w:type="spell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'BCA'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having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'PASS'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Average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70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Average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&lt;=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100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Creating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queries as View:*/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CREATE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VIEW Reports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rollno</w:t>
      </w:r>
      <w:proofErr w:type="spellEnd"/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course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cname</w:t>
      </w:r>
      <w:proofErr w:type="spellEnd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Course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proofErr w:type="gram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Total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Average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M1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M2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M3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'PASS'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'FAIL'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M1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M2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M3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35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CASE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90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&lt;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100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'A'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proofErr w:type="gramEnd"/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&gt;=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80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AND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400000"/>
          <w:sz w:val="24"/>
          <w:szCs w:val="24"/>
        </w:rPr>
        <w:t>ROUND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((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M1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)/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3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2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&lt;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89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THEN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'B'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'C'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ELSE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'NO GRADE'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AS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course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course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cid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</w:t>
      </w:r>
      <w:proofErr w:type="gramStart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Accessing</w:t>
      </w:r>
      <w:proofErr w:type="gramEnd"/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 xml:space="preserve"> views like a table:*/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*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Reports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SELECT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*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FROM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Reports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'PASS'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/*Update table using Inner Join:*/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UPDATE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INNER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JOIN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id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marks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id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SET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M1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100</w:t>
      </w:r>
      <w:proofErr w:type="gramStart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M2</w:t>
      </w:r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100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M3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8C00"/>
          <w:sz w:val="24"/>
          <w:szCs w:val="24"/>
        </w:rPr>
        <w:t>100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WHERE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students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rollno</w:t>
      </w:r>
      <w:proofErr w:type="spell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=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color w:val="0000E6"/>
          <w:sz w:val="24"/>
          <w:szCs w:val="24"/>
        </w:rPr>
        <w:t>'A1001'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696969"/>
          <w:sz w:val="24"/>
          <w:szCs w:val="24"/>
        </w:rPr>
        <w:t>/*Creating Triggers:*/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CREATE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TRIGGER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before_products_update</w:t>
      </w:r>
      <w:proofErr w:type="spellEnd"/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  <w:t xml:space="preserve">BEFORE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UPDATE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ON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FOR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EACH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ROW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BEGIN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INSERT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INTO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price_</w:t>
      </w:r>
      <w:proofErr w:type="gramStart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logs</w:t>
      </w:r>
      <w:proofErr w:type="spell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proofErr w:type="spellStart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pid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new_price</w:t>
      </w:r>
      <w:proofErr w:type="spell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ab/>
      </w:r>
      <w:proofErr w:type="gramStart"/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VALUES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(</w:t>
      </w:r>
      <w:proofErr w:type="spellStart"/>
      <w:proofErr w:type="gramEnd"/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old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pid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old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rate</w:t>
      </w:r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,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new</w:t>
      </w:r>
      <w:r w:rsidRPr="006F700F">
        <w:rPr>
          <w:rFonts w:ascii="Consolas" w:eastAsia="Times New Roman" w:hAnsi="Consolas" w:cs="Courier New"/>
          <w:color w:val="808030"/>
          <w:sz w:val="24"/>
          <w:szCs w:val="24"/>
        </w:rPr>
        <w:t>.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rate</w:t>
      </w:r>
      <w:proofErr w:type="spellEnd"/>
      <w:r w:rsidRPr="006F700F">
        <w:rPr>
          <w:rFonts w:ascii="Consolas" w:eastAsia="Times New Roman" w:hAnsi="Consolas" w:cs="Courier New"/>
          <w:color w:val="800080"/>
          <w:sz w:val="24"/>
          <w:szCs w:val="24"/>
        </w:rPr>
        <w:t>);</w:t>
      </w:r>
    </w:p>
    <w:p w:rsidR="006F700F" w:rsidRPr="006F700F" w:rsidRDefault="006F700F" w:rsidP="006F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F700F">
        <w:rPr>
          <w:rFonts w:ascii="Consolas" w:eastAsia="Times New Roman" w:hAnsi="Consolas" w:cs="Courier New"/>
          <w:b/>
          <w:bCs/>
          <w:color w:val="800000"/>
          <w:sz w:val="24"/>
          <w:szCs w:val="24"/>
        </w:rPr>
        <w:t>END</w:t>
      </w:r>
      <w:r w:rsidRPr="006F700F">
        <w:rPr>
          <w:rFonts w:ascii="Consolas" w:eastAsia="Times New Roman" w:hAnsi="Consolas" w:cs="Courier New"/>
          <w:color w:val="000000"/>
          <w:sz w:val="24"/>
          <w:szCs w:val="24"/>
        </w:rPr>
        <w:t>$$</w:t>
      </w:r>
    </w:p>
    <w:p w:rsidR="005110CE" w:rsidRPr="006F700F" w:rsidRDefault="005110CE">
      <w:pPr>
        <w:rPr>
          <w:rFonts w:ascii="Consolas" w:hAnsi="Consolas"/>
          <w:sz w:val="24"/>
          <w:szCs w:val="24"/>
        </w:rPr>
      </w:pPr>
    </w:p>
    <w:sectPr w:rsidR="005110CE" w:rsidRPr="006F700F" w:rsidSect="006F700F">
      <w:pgSz w:w="12240" w:h="15840"/>
      <w:pgMar w:top="568" w:right="616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700F"/>
    <w:rsid w:val="005110CE"/>
    <w:rsid w:val="006F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7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70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2022-09-23T12:57:00Z</dcterms:created>
  <dcterms:modified xsi:type="dcterms:W3CDTF">2022-09-23T13:02:00Z</dcterms:modified>
</cp:coreProperties>
</file>