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F94F" w14:textId="77777777" w:rsidR="00D710D4" w:rsidRPr="00D710D4" w:rsidRDefault="00D710D4" w:rsidP="00300F94"/>
    <w:p w14:paraId="4479F8B6" w14:textId="35F9E191" w:rsidR="00D710D4" w:rsidRDefault="00385F65">
      <w:r>
        <w:t>Trading View and Dhan – Trading Management</w:t>
      </w:r>
    </w:p>
    <w:p w14:paraId="7B3AAA10" w14:textId="77777777" w:rsidR="00385F65" w:rsidRDefault="00385F65" w:rsidP="00385F65">
      <w:pPr>
        <w:pStyle w:val="ListParagraph"/>
        <w:numPr>
          <w:ilvl w:val="0"/>
          <w:numId w:val="2"/>
        </w:numPr>
      </w:pPr>
      <w:r>
        <w:t xml:space="preserve">I have this idea for developing </w:t>
      </w:r>
      <w:proofErr w:type="gramStart"/>
      <w:r>
        <w:t>a</w:t>
      </w:r>
      <w:proofErr w:type="gramEnd"/>
      <w:r>
        <w:t xml:space="preserve"> ordering system that is managed from Trading view and executed using </w:t>
      </w:r>
      <w:proofErr w:type="spellStart"/>
      <w:r>
        <w:t>DhanAPI</w:t>
      </w:r>
      <w:proofErr w:type="spellEnd"/>
      <w:r>
        <w:t>. For this I have designed 3 Modules.</w:t>
      </w:r>
    </w:p>
    <w:p w14:paraId="7F5F1CA0" w14:textId="5887E67E" w:rsidR="00385F65" w:rsidRDefault="00385F65" w:rsidP="00385F65">
      <w:pPr>
        <w:pStyle w:val="ListParagraph"/>
        <w:numPr>
          <w:ilvl w:val="1"/>
          <w:numId w:val="2"/>
        </w:numPr>
      </w:pPr>
      <w:r>
        <w:t xml:space="preserve"> Trading view Module – New Indicator called “</w:t>
      </w:r>
      <w:proofErr w:type="spellStart"/>
      <w:r>
        <w:t>PValue</w:t>
      </w:r>
      <w:proofErr w:type="spellEnd"/>
      <w:r>
        <w:t xml:space="preserve"> Pulse”</w:t>
      </w:r>
    </w:p>
    <w:p w14:paraId="7019FB9D" w14:textId="2DE58F62" w:rsidR="00385F65" w:rsidRDefault="00385F65" w:rsidP="00385F65">
      <w:pPr>
        <w:pStyle w:val="ListParagraph"/>
        <w:numPr>
          <w:ilvl w:val="1"/>
          <w:numId w:val="2"/>
        </w:numPr>
      </w:pPr>
      <w:r>
        <w:t xml:space="preserve">Controlled Order Execution Module </w:t>
      </w:r>
      <w:proofErr w:type="gramStart"/>
      <w:r>
        <w:t>in  Python</w:t>
      </w:r>
      <w:proofErr w:type="gramEnd"/>
    </w:p>
    <w:p w14:paraId="2C60EBD8" w14:textId="69299305" w:rsidR="00385F65" w:rsidRDefault="00385F65" w:rsidP="00385F65">
      <w:pPr>
        <w:pStyle w:val="ListParagraph"/>
        <w:numPr>
          <w:ilvl w:val="1"/>
          <w:numId w:val="2"/>
        </w:numPr>
      </w:pPr>
      <w:r>
        <w:t>Simple Web interface where I track my orders- That too using Python.</w:t>
      </w:r>
    </w:p>
    <w:p w14:paraId="6639C4B5" w14:textId="1A5F8453" w:rsidR="00385F65" w:rsidRDefault="00385F65" w:rsidP="00385F65"/>
    <w:p w14:paraId="66BFAC91" w14:textId="51EA4B04" w:rsidR="00385F65" w:rsidRDefault="00385F65" w:rsidP="00385F65">
      <w:pPr>
        <w:pStyle w:val="ListParagraph"/>
        <w:numPr>
          <w:ilvl w:val="0"/>
          <w:numId w:val="2"/>
        </w:numPr>
      </w:pPr>
      <w:r>
        <w:t xml:space="preserve">“Trading View Indicator – </w:t>
      </w:r>
      <w:proofErr w:type="spellStart"/>
      <w:r>
        <w:t>Pvalue</w:t>
      </w:r>
      <w:proofErr w:type="spellEnd"/>
      <w:r>
        <w:t xml:space="preserve"> Pulse” Sends following information to “</w:t>
      </w:r>
      <w:r>
        <w:t xml:space="preserve">Controlled Order Execution Module </w:t>
      </w:r>
      <w:proofErr w:type="gramStart"/>
      <w:r>
        <w:t>in  Pytho</w:t>
      </w:r>
      <w:r>
        <w:t>n</w:t>
      </w:r>
      <w:proofErr w:type="gramEnd"/>
      <w:r>
        <w:t xml:space="preserve">” through web hook.  </w:t>
      </w:r>
      <w:r w:rsidR="00D93B8A">
        <w:t>“Controlled Order Execution Module</w:t>
      </w:r>
      <w:r w:rsidR="00D93B8A">
        <w:t xml:space="preserve">” does validation, adjusts the order qty and makes several decisions and modifies the order paraments and places the order to </w:t>
      </w:r>
      <w:proofErr w:type="spellStart"/>
      <w:r w:rsidR="00D93B8A">
        <w:t>DhanAPI</w:t>
      </w:r>
      <w:proofErr w:type="spellEnd"/>
      <w:r w:rsidR="00D93B8A">
        <w:t xml:space="preserve">.  </w:t>
      </w:r>
      <w:r w:rsidR="00D93B8A">
        <w:t>Simple Web interface</w:t>
      </w:r>
      <w:r w:rsidR="00D93B8A">
        <w:t xml:space="preserve"> fetches the order info and displays for live tracking.</w:t>
      </w:r>
    </w:p>
    <w:p w14:paraId="304EF72A" w14:textId="77777777" w:rsidR="00D93B8A" w:rsidRDefault="00D93B8A" w:rsidP="00D93B8A"/>
    <w:p w14:paraId="22773ADC" w14:textId="26128776" w:rsidR="00D93B8A" w:rsidRDefault="00D93B8A" w:rsidP="00D93B8A">
      <w:pPr>
        <w:pStyle w:val="ListParagraph"/>
        <w:numPr>
          <w:ilvl w:val="0"/>
          <w:numId w:val="2"/>
        </w:numPr>
      </w:pPr>
      <w:r>
        <w:t xml:space="preserve">Requirement and Design for </w:t>
      </w:r>
      <w:r>
        <w:t>Trading view Module – New Indicator called “</w:t>
      </w:r>
      <w:proofErr w:type="spellStart"/>
      <w:r>
        <w:t>PValue</w:t>
      </w:r>
      <w:proofErr w:type="spellEnd"/>
      <w:r>
        <w:t xml:space="preserve"> Pulse”</w:t>
      </w:r>
      <w:r>
        <w:t xml:space="preserve"> using </w:t>
      </w:r>
      <w:proofErr w:type="spellStart"/>
      <w:r>
        <w:t>pinsescript</w:t>
      </w:r>
      <w:proofErr w:type="spellEnd"/>
      <w:r>
        <w:t>, alerts and webhooks</w:t>
      </w:r>
    </w:p>
    <w:p w14:paraId="0ED4D2EF" w14:textId="77777777" w:rsidR="00D93B8A" w:rsidRDefault="00D93B8A" w:rsidP="00D93B8A">
      <w:pPr>
        <w:pStyle w:val="ListParagraph"/>
      </w:pPr>
    </w:p>
    <w:p w14:paraId="33DAA59C" w14:textId="27E7704C" w:rsidR="00D93B8A" w:rsidRPr="00D710D4" w:rsidRDefault="00D93B8A" w:rsidP="00D93B8A">
      <w:pPr>
        <w:numPr>
          <w:ilvl w:val="1"/>
          <w:numId w:val="2"/>
        </w:numPr>
      </w:pPr>
      <w:r w:rsidRPr="00D710D4">
        <w:t xml:space="preserve">I want to set up </w:t>
      </w:r>
      <w:r>
        <w:t>multiple</w:t>
      </w:r>
      <w:r w:rsidRPr="00D710D4">
        <w:t xml:space="preserve"> horizontal line</w:t>
      </w:r>
      <w:r>
        <w:t>s</w:t>
      </w:r>
      <w:r w:rsidRPr="00D710D4">
        <w:t xml:space="preserve"> through indicator which computes </w:t>
      </w:r>
      <w:r>
        <w:t>that is tied with trading view alert system and then triggers the webhook.</w:t>
      </w:r>
      <w:r w:rsidRPr="00D710D4">
        <w:t xml:space="preserve"> configurable paraments for that indicator as given below.</w:t>
      </w:r>
    </w:p>
    <w:p w14:paraId="19D17502" w14:textId="0CE8FD21" w:rsidR="00EF6C13" w:rsidRDefault="00EF6C13" w:rsidP="00D93B8A">
      <w:pPr>
        <w:numPr>
          <w:ilvl w:val="2"/>
          <w:numId w:val="2"/>
        </w:numPr>
      </w:pPr>
      <w:r>
        <w:t>Status = Options [“Live”</w:t>
      </w:r>
      <w:proofErr w:type="gramStart"/>
      <w:r>
        <w:t>/”Suspended</w:t>
      </w:r>
      <w:proofErr w:type="gramEnd"/>
      <w:r>
        <w:t>”]</w:t>
      </w:r>
    </w:p>
    <w:p w14:paraId="66101029" w14:textId="36C40A71" w:rsidR="00D93B8A" w:rsidRPr="00D710D4" w:rsidRDefault="00D93B8A" w:rsidP="00D93B8A">
      <w:pPr>
        <w:numPr>
          <w:ilvl w:val="2"/>
          <w:numId w:val="2"/>
        </w:numPr>
      </w:pPr>
      <w:r w:rsidRPr="00D710D4">
        <w:t>Capital</w:t>
      </w:r>
    </w:p>
    <w:p w14:paraId="1148E178" w14:textId="77777777" w:rsidR="00D93B8A" w:rsidRPr="00D710D4" w:rsidRDefault="00D93B8A" w:rsidP="00D93B8A">
      <w:pPr>
        <w:numPr>
          <w:ilvl w:val="2"/>
          <w:numId w:val="2"/>
        </w:numPr>
      </w:pPr>
      <w:r w:rsidRPr="00D710D4">
        <w:t>Lot Size -&gt; default 75</w:t>
      </w:r>
    </w:p>
    <w:p w14:paraId="33FE73A3" w14:textId="730A5624" w:rsidR="00D93B8A" w:rsidRPr="00D710D4" w:rsidRDefault="00300F94" w:rsidP="00D93B8A">
      <w:pPr>
        <w:numPr>
          <w:ilvl w:val="2"/>
          <w:numId w:val="2"/>
        </w:numPr>
      </w:pPr>
      <w:r>
        <w:t>Capital Allocation %</w:t>
      </w:r>
      <w:r w:rsidR="00D93B8A" w:rsidRPr="00D710D4">
        <w:t xml:space="preserve"> -&gt; Drop down [ 25%, 50%, 75% and 100%]</w:t>
      </w:r>
    </w:p>
    <w:p w14:paraId="43A71326" w14:textId="77777777" w:rsidR="00D93B8A" w:rsidRPr="00D710D4" w:rsidRDefault="00D93B8A" w:rsidP="00D93B8A">
      <w:pPr>
        <w:numPr>
          <w:ilvl w:val="2"/>
          <w:numId w:val="2"/>
        </w:numPr>
      </w:pPr>
      <w:r w:rsidRPr="00D710D4">
        <w:t xml:space="preserve">Price at which line to be drawn, </w:t>
      </w:r>
      <w:proofErr w:type="spellStart"/>
      <w:r w:rsidRPr="00D710D4">
        <w:t>lets</w:t>
      </w:r>
      <w:proofErr w:type="spellEnd"/>
      <w:r w:rsidRPr="00D710D4">
        <w:t xml:space="preserve"> call that "Initiate Trade line" </w:t>
      </w:r>
    </w:p>
    <w:p w14:paraId="7B9677F6" w14:textId="77777777" w:rsidR="00D93B8A" w:rsidRPr="00D710D4" w:rsidRDefault="00D93B8A" w:rsidP="00D93B8A">
      <w:pPr>
        <w:numPr>
          <w:ilvl w:val="3"/>
          <w:numId w:val="2"/>
        </w:numPr>
      </w:pPr>
      <w:r w:rsidRPr="00D710D4">
        <w:t xml:space="preserve">This "Initiate Trade line" will act as a threshold for the price to cross, once this price is crossed, </w:t>
      </w:r>
      <w:proofErr w:type="gramStart"/>
      <w:r w:rsidRPr="00D710D4">
        <w:t>This</w:t>
      </w:r>
      <w:proofErr w:type="gramEnd"/>
      <w:r w:rsidRPr="00D710D4">
        <w:t xml:space="preserve"> price acts as a Limit Price. [ Draw a fixed Horizontal line at this </w:t>
      </w:r>
      <w:proofErr w:type="gramStart"/>
      <w:r w:rsidRPr="00D710D4">
        <w:t>price ]</w:t>
      </w:r>
      <w:proofErr w:type="gramEnd"/>
    </w:p>
    <w:p w14:paraId="56850C6E" w14:textId="77777777" w:rsidR="00D93B8A" w:rsidRPr="00D710D4" w:rsidRDefault="00D93B8A" w:rsidP="00D93B8A">
      <w:pPr>
        <w:numPr>
          <w:ilvl w:val="2"/>
          <w:numId w:val="2"/>
        </w:numPr>
      </w:pPr>
      <w:r w:rsidRPr="00D710D4">
        <w:t xml:space="preserve">Take Profit </w:t>
      </w:r>
      <w:proofErr w:type="gramStart"/>
      <w:r w:rsidRPr="00D710D4">
        <w:t>% :</w:t>
      </w:r>
      <w:proofErr w:type="gramEnd"/>
      <w:r w:rsidRPr="00D710D4">
        <w:t xml:space="preserve"> % At which I want to sell all my position in profit. Default is 5%. [ Draw a fixed Horizontal line at this </w:t>
      </w:r>
      <w:proofErr w:type="gramStart"/>
      <w:r w:rsidRPr="00D710D4">
        <w:t>price ]</w:t>
      </w:r>
      <w:proofErr w:type="gramEnd"/>
    </w:p>
    <w:p w14:paraId="493ABFBD" w14:textId="77777777" w:rsidR="00D93B8A" w:rsidRPr="00D710D4" w:rsidRDefault="00D93B8A" w:rsidP="00D93B8A">
      <w:pPr>
        <w:numPr>
          <w:ilvl w:val="2"/>
          <w:numId w:val="2"/>
        </w:numPr>
      </w:pPr>
      <w:r w:rsidRPr="00D710D4">
        <w:lastRenderedPageBreak/>
        <w:t xml:space="preserve">Take Profit Trigger </w:t>
      </w:r>
      <w:proofErr w:type="gramStart"/>
      <w:r w:rsidRPr="00D710D4">
        <w:t>% :</w:t>
      </w:r>
      <w:proofErr w:type="gramEnd"/>
      <w:r w:rsidRPr="00D710D4">
        <w:t xml:space="preserve"> % At which I want to place my Sell order at "Take Profit %" price. Default is 3% [ Draw a fixed Horizontal line at this </w:t>
      </w:r>
      <w:proofErr w:type="gramStart"/>
      <w:r w:rsidRPr="00D710D4">
        <w:t>price ]</w:t>
      </w:r>
      <w:proofErr w:type="gramEnd"/>
    </w:p>
    <w:p w14:paraId="6DDA7F16" w14:textId="77777777" w:rsidR="00D93B8A" w:rsidRPr="00D710D4" w:rsidRDefault="00D93B8A" w:rsidP="00D93B8A">
      <w:pPr>
        <w:numPr>
          <w:ilvl w:val="2"/>
          <w:numId w:val="2"/>
        </w:numPr>
      </w:pPr>
      <w:r w:rsidRPr="00D710D4">
        <w:t xml:space="preserve">Take Loss </w:t>
      </w:r>
      <w:proofErr w:type="gramStart"/>
      <w:r w:rsidRPr="00D710D4">
        <w:t>% :</w:t>
      </w:r>
      <w:proofErr w:type="gramEnd"/>
      <w:r w:rsidRPr="00D710D4">
        <w:t xml:space="preserve"> % At which I want to sell all my position in loss. Default is 15% [ Draw a fixed Horizontal line at this </w:t>
      </w:r>
      <w:proofErr w:type="gramStart"/>
      <w:r w:rsidRPr="00D710D4">
        <w:t>price ]</w:t>
      </w:r>
      <w:proofErr w:type="gramEnd"/>
      <w:r w:rsidRPr="00D710D4">
        <w:t>.</w:t>
      </w:r>
    </w:p>
    <w:p w14:paraId="724A6F7E" w14:textId="77777777" w:rsidR="00D93B8A" w:rsidRPr="00D710D4" w:rsidRDefault="00D93B8A" w:rsidP="00D93B8A">
      <w:pPr>
        <w:numPr>
          <w:ilvl w:val="2"/>
          <w:numId w:val="2"/>
        </w:numPr>
      </w:pPr>
      <w:r w:rsidRPr="00D710D4">
        <w:t xml:space="preserve">Take Loss Trigger </w:t>
      </w:r>
      <w:proofErr w:type="gramStart"/>
      <w:r w:rsidRPr="00D710D4">
        <w:t>% :</w:t>
      </w:r>
      <w:proofErr w:type="gramEnd"/>
      <w:r w:rsidRPr="00D710D4">
        <w:t xml:space="preserve"> % At which I want to place my Sell order at "Take Profit %" price. Default is 12% [ Draw a fixed Horizontal line at this </w:t>
      </w:r>
      <w:proofErr w:type="gramStart"/>
      <w:r w:rsidRPr="00D710D4">
        <w:t>price ]</w:t>
      </w:r>
      <w:proofErr w:type="gramEnd"/>
    </w:p>
    <w:p w14:paraId="2CA42265" w14:textId="77777777" w:rsidR="00D93B8A" w:rsidRPr="00D710D4" w:rsidRDefault="00D93B8A" w:rsidP="00D93B8A">
      <w:pPr>
        <w:numPr>
          <w:ilvl w:val="2"/>
          <w:numId w:val="2"/>
        </w:numPr>
      </w:pPr>
      <w:r w:rsidRPr="00D710D4">
        <w:t xml:space="preserve">Order Slicing </w:t>
      </w:r>
      <w:proofErr w:type="gramStart"/>
      <w:r w:rsidRPr="00D710D4">
        <w:t>Value :</w:t>
      </w:r>
      <w:proofErr w:type="gramEnd"/>
      <w:r w:rsidRPr="00D710D4">
        <w:t xml:space="preserve"> 1800 Default</w:t>
      </w:r>
    </w:p>
    <w:p w14:paraId="5C1E3B46" w14:textId="3821D1D1" w:rsidR="00D93B8A" w:rsidRDefault="00D93B8A" w:rsidP="00D93B8A">
      <w:pPr>
        <w:pStyle w:val="ListParagraph"/>
        <w:numPr>
          <w:ilvl w:val="1"/>
          <w:numId w:val="2"/>
        </w:numPr>
      </w:pPr>
      <w:r>
        <w:t>Functionality</w:t>
      </w:r>
    </w:p>
    <w:p w14:paraId="01B9C5A5" w14:textId="0BBDB559" w:rsidR="00D93B8A" w:rsidRDefault="00D93B8A" w:rsidP="00D93B8A">
      <w:pPr>
        <w:pStyle w:val="ListParagraph"/>
        <w:numPr>
          <w:ilvl w:val="2"/>
          <w:numId w:val="2"/>
        </w:numPr>
      </w:pPr>
      <w:r>
        <w:t xml:space="preserve"> “</w:t>
      </w:r>
      <w:r w:rsidRPr="00D710D4">
        <w:t>Initiate Trade line</w:t>
      </w:r>
      <w:r>
        <w:t xml:space="preserve">” should be visible with Buy order </w:t>
      </w:r>
      <w:proofErr w:type="spellStart"/>
      <w:r>
        <w:t>webhooked</w:t>
      </w:r>
      <w:proofErr w:type="spellEnd"/>
      <w:r>
        <w:t xml:space="preserve"> alert bound to it.</w:t>
      </w:r>
      <w:r w:rsidR="00EF6C13">
        <w:t xml:space="preserve"> All other horizontal lines should be invisible.</w:t>
      </w:r>
    </w:p>
    <w:p w14:paraId="69BAD2E0" w14:textId="2BCEBEFD" w:rsidR="00300F94" w:rsidRDefault="00300F94" w:rsidP="00D93B8A">
      <w:pPr>
        <w:pStyle w:val="ListParagraph"/>
        <w:numPr>
          <w:ilvl w:val="2"/>
          <w:numId w:val="2"/>
        </w:numPr>
      </w:pPr>
      <w:r>
        <w:t>Need a table that shows following info</w:t>
      </w:r>
    </w:p>
    <w:p w14:paraId="4C627C3C" w14:textId="1EA182A6" w:rsidR="00300F94" w:rsidRDefault="00300F94" w:rsidP="00300F94">
      <w:pPr>
        <w:pStyle w:val="ListParagraph"/>
        <w:numPr>
          <w:ilvl w:val="3"/>
          <w:numId w:val="2"/>
        </w:numPr>
      </w:pPr>
      <w:r>
        <w:t>Capital</w:t>
      </w:r>
    </w:p>
    <w:p w14:paraId="56324362" w14:textId="4681DF2C" w:rsidR="00300F94" w:rsidRDefault="00300F94" w:rsidP="00300F94">
      <w:pPr>
        <w:pStyle w:val="ListParagraph"/>
        <w:numPr>
          <w:ilvl w:val="3"/>
          <w:numId w:val="2"/>
        </w:numPr>
      </w:pPr>
      <w:r>
        <w:t xml:space="preserve">% </w:t>
      </w:r>
      <w:proofErr w:type="gramStart"/>
      <w:r>
        <w:t>Allocation :</w:t>
      </w:r>
      <w:proofErr w:type="gramEnd"/>
      <w:r>
        <w:t xml:space="preserve"> value from “</w:t>
      </w:r>
      <w:r>
        <w:t>Capital Allocation %</w:t>
      </w:r>
      <w:r>
        <w:t>”</w:t>
      </w:r>
    </w:p>
    <w:p w14:paraId="7560B482" w14:textId="39BFE4CF" w:rsidR="00300F94" w:rsidRDefault="00300F94" w:rsidP="00300F94">
      <w:pPr>
        <w:pStyle w:val="ListParagraph"/>
        <w:numPr>
          <w:ilvl w:val="3"/>
          <w:numId w:val="2"/>
        </w:numPr>
      </w:pPr>
      <w:r>
        <w:t>Lot Size</w:t>
      </w:r>
    </w:p>
    <w:p w14:paraId="65162CFE" w14:textId="3995A86F" w:rsidR="003C6E47" w:rsidRDefault="003C6E47" w:rsidP="00300F94">
      <w:pPr>
        <w:pStyle w:val="ListParagraph"/>
        <w:numPr>
          <w:ilvl w:val="3"/>
          <w:numId w:val="2"/>
        </w:numPr>
      </w:pPr>
      <w:r>
        <w:t>Order Slicing value</w:t>
      </w:r>
    </w:p>
    <w:p w14:paraId="0E123C3D" w14:textId="2FC40EC7" w:rsidR="003C6E47" w:rsidRDefault="003C6E47" w:rsidP="003C6E47">
      <w:pPr>
        <w:pStyle w:val="ListParagraph"/>
        <w:numPr>
          <w:ilvl w:val="3"/>
          <w:numId w:val="2"/>
        </w:numPr>
      </w:pPr>
      <w:r>
        <w:t xml:space="preserve">Total </w:t>
      </w:r>
      <w:proofErr w:type="gramStart"/>
      <w:r>
        <w:t>Quantity :</w:t>
      </w:r>
      <w:proofErr w:type="gramEnd"/>
      <w:r>
        <w:t xml:space="preserve"> </w:t>
      </w:r>
      <w:proofErr w:type="spellStart"/>
      <w:r>
        <w:t>rounddown</w:t>
      </w:r>
      <w:proofErr w:type="spellEnd"/>
      <w:r>
        <w:t>((</w:t>
      </w:r>
      <w:r>
        <w:t>Capital</w:t>
      </w:r>
      <w:r>
        <w:t xml:space="preserve"> * </w:t>
      </w:r>
      <w:r>
        <w:t>% Allocation</w:t>
      </w:r>
      <w:r>
        <w:t>)/(</w:t>
      </w:r>
      <w:r w:rsidRPr="003C6E47">
        <w:t xml:space="preserve"> </w:t>
      </w:r>
      <w:r>
        <w:t>Lot Size</w:t>
      </w:r>
      <w:r>
        <w:t xml:space="preserve"> * Price),0)*</w:t>
      </w:r>
      <w:r w:rsidRPr="003C6E47">
        <w:t xml:space="preserve"> </w:t>
      </w:r>
      <w:r>
        <w:t>Lot Size</w:t>
      </w:r>
    </w:p>
    <w:p w14:paraId="5E24EEAC" w14:textId="49930C3C" w:rsidR="003C6E47" w:rsidRDefault="003C6E47" w:rsidP="003C6E47">
      <w:pPr>
        <w:pStyle w:val="ListParagraph"/>
        <w:numPr>
          <w:ilvl w:val="3"/>
          <w:numId w:val="2"/>
        </w:numPr>
      </w:pPr>
      <w:r>
        <w:t xml:space="preserve">Number of </w:t>
      </w:r>
      <w:proofErr w:type="gramStart"/>
      <w:r>
        <w:t>Slices :</w:t>
      </w:r>
      <w:proofErr w:type="gramEnd"/>
      <w:r>
        <w:t xml:space="preserve"> </w:t>
      </w:r>
      <w:proofErr w:type="spellStart"/>
      <w:r>
        <w:t>rounddown</w:t>
      </w:r>
      <w:proofErr w:type="spellEnd"/>
      <w:r>
        <w:t xml:space="preserve">( </w:t>
      </w:r>
      <w:r>
        <w:t>Quantity</w:t>
      </w:r>
      <w:r>
        <w:t>/</w:t>
      </w:r>
      <w:r w:rsidRPr="003C6E47">
        <w:t xml:space="preserve"> </w:t>
      </w:r>
      <w:r>
        <w:t>Order Slicing value</w:t>
      </w:r>
      <w:r>
        <w:t>,0)</w:t>
      </w:r>
    </w:p>
    <w:p w14:paraId="78BEE0D7" w14:textId="065D39F1" w:rsidR="003C6E47" w:rsidRDefault="003C6E47" w:rsidP="003C6E47">
      <w:pPr>
        <w:pStyle w:val="ListParagraph"/>
        <w:numPr>
          <w:ilvl w:val="3"/>
          <w:numId w:val="2"/>
        </w:numPr>
      </w:pPr>
      <w:r>
        <w:t xml:space="preserve">Non-Slice </w:t>
      </w:r>
      <w:proofErr w:type="gramStart"/>
      <w:r>
        <w:t>Quantity :</w:t>
      </w:r>
      <w:proofErr w:type="gramEnd"/>
      <w:r>
        <w:t xml:space="preserve"> </w:t>
      </w:r>
      <w:r>
        <w:t>Total Quantity</w:t>
      </w:r>
      <w:r>
        <w:t xml:space="preserve"> – (</w:t>
      </w:r>
      <w:r>
        <w:t>Number of Slices</w:t>
      </w:r>
      <w:r>
        <w:t>*</w:t>
      </w:r>
      <w:r w:rsidRPr="003C6E47">
        <w:t xml:space="preserve"> </w:t>
      </w:r>
      <w:r>
        <w:t>Order Slicing value</w:t>
      </w:r>
      <w:r>
        <w:t>)</w:t>
      </w:r>
    </w:p>
    <w:p w14:paraId="21C7C1AB" w14:textId="3BA03321" w:rsidR="00EF6C13" w:rsidRDefault="00EF6C13" w:rsidP="00D93B8A">
      <w:pPr>
        <w:pStyle w:val="ListParagraph"/>
        <w:numPr>
          <w:ilvl w:val="2"/>
          <w:numId w:val="2"/>
        </w:numPr>
      </w:pPr>
      <w:r>
        <w:t xml:space="preserve">All the below should happen only </w:t>
      </w:r>
      <w:r>
        <w:t>When Status = Live is Selected,</w:t>
      </w:r>
    </w:p>
    <w:p w14:paraId="3CE3BA2E" w14:textId="4FF6EC01" w:rsidR="00D93B8A" w:rsidRDefault="00D93B8A" w:rsidP="00EF6C13">
      <w:pPr>
        <w:pStyle w:val="ListParagraph"/>
        <w:numPr>
          <w:ilvl w:val="3"/>
          <w:numId w:val="2"/>
        </w:numPr>
      </w:pPr>
      <w:r>
        <w:t>Once Price moved above “</w:t>
      </w:r>
      <w:r w:rsidRPr="00D710D4">
        <w:t>Initiate Trade line</w:t>
      </w:r>
      <w:r>
        <w:t xml:space="preserve">”, </w:t>
      </w:r>
    </w:p>
    <w:p w14:paraId="14FE6362" w14:textId="70D4B026" w:rsidR="00D93B8A" w:rsidRDefault="00D93B8A" w:rsidP="00EF6C13">
      <w:pPr>
        <w:pStyle w:val="ListParagraph"/>
        <w:numPr>
          <w:ilvl w:val="4"/>
          <w:numId w:val="2"/>
        </w:numPr>
      </w:pPr>
      <w:r>
        <w:t xml:space="preserve">We need to trigger </w:t>
      </w:r>
      <w:r w:rsidR="0057445E">
        <w:t xml:space="preserve">buy </w:t>
      </w:r>
      <w:r>
        <w:t xml:space="preserve">alert </w:t>
      </w:r>
      <w:proofErr w:type="spellStart"/>
      <w:r>
        <w:t>webhooked</w:t>
      </w:r>
      <w:proofErr w:type="spellEnd"/>
      <w:r>
        <w:t xml:space="preserve"> to “</w:t>
      </w:r>
      <w:r w:rsidRPr="00D93B8A">
        <w:t xml:space="preserve">Controlled Order Execution Module </w:t>
      </w:r>
      <w:proofErr w:type="gramStart"/>
      <w:r w:rsidRPr="00D93B8A">
        <w:t>in  Python</w:t>
      </w:r>
      <w:proofErr w:type="gramEnd"/>
      <w:r>
        <w:t>” in my local machine with following order info.</w:t>
      </w:r>
    </w:p>
    <w:p w14:paraId="593BF629" w14:textId="415C137E" w:rsidR="00D93B8A" w:rsidRDefault="00D93B8A" w:rsidP="00EF6C13">
      <w:pPr>
        <w:pStyle w:val="ListParagraph"/>
        <w:numPr>
          <w:ilvl w:val="5"/>
          <w:numId w:val="2"/>
        </w:numPr>
      </w:pPr>
      <w:r>
        <w:t>Symbol name</w:t>
      </w:r>
      <w:r w:rsidR="00581786">
        <w:t xml:space="preserve"> = {{ticker}} format example</w:t>
      </w:r>
    </w:p>
    <w:p w14:paraId="20F09E81" w14:textId="59CFEDF5" w:rsidR="00581786" w:rsidRDefault="00581786" w:rsidP="00581786">
      <w:pPr>
        <w:pStyle w:val="ListParagraph"/>
        <w:numPr>
          <w:ilvl w:val="6"/>
          <w:numId w:val="2"/>
        </w:numPr>
      </w:pPr>
      <w:bookmarkStart w:id="0" w:name="_Hlk209720854"/>
      <w:r>
        <w:t>NIFTY250930P25800</w:t>
      </w:r>
    </w:p>
    <w:bookmarkEnd w:id="0"/>
    <w:p w14:paraId="329FFFEF" w14:textId="1D2BD5BE" w:rsidR="00581786" w:rsidRDefault="00581786" w:rsidP="00581786">
      <w:pPr>
        <w:pStyle w:val="ListParagraph"/>
        <w:numPr>
          <w:ilvl w:val="7"/>
          <w:numId w:val="2"/>
        </w:numPr>
      </w:pPr>
      <w:proofErr w:type="gramStart"/>
      <w:r>
        <w:t>NIFTY :</w:t>
      </w:r>
      <w:proofErr w:type="gramEnd"/>
      <w:r>
        <w:t xml:space="preserve"> Index name</w:t>
      </w:r>
    </w:p>
    <w:p w14:paraId="776BD914" w14:textId="0E8E16AE" w:rsidR="00581786" w:rsidRDefault="00581786" w:rsidP="00581786">
      <w:pPr>
        <w:pStyle w:val="ListParagraph"/>
        <w:numPr>
          <w:ilvl w:val="7"/>
          <w:numId w:val="2"/>
        </w:numPr>
      </w:pPr>
      <w:proofErr w:type="gramStart"/>
      <w:r>
        <w:t>250930 :Expiry</w:t>
      </w:r>
      <w:proofErr w:type="gramEnd"/>
      <w:r>
        <w:t xml:space="preserve"> date [ YYMMDD]</w:t>
      </w:r>
    </w:p>
    <w:p w14:paraId="0672BCD4" w14:textId="3F0D928E" w:rsidR="00581786" w:rsidRDefault="00581786" w:rsidP="00581786">
      <w:pPr>
        <w:pStyle w:val="ListParagraph"/>
        <w:numPr>
          <w:ilvl w:val="7"/>
          <w:numId w:val="2"/>
        </w:numPr>
      </w:pPr>
      <w:proofErr w:type="gramStart"/>
      <w:r>
        <w:t>P :</w:t>
      </w:r>
      <w:proofErr w:type="gramEnd"/>
      <w:r>
        <w:t xml:space="preserve"> PUT</w:t>
      </w:r>
    </w:p>
    <w:p w14:paraId="797961AF" w14:textId="63C53B69" w:rsidR="00581786" w:rsidRDefault="00581786" w:rsidP="00581786">
      <w:pPr>
        <w:pStyle w:val="ListParagraph"/>
        <w:numPr>
          <w:ilvl w:val="7"/>
          <w:numId w:val="2"/>
        </w:numPr>
      </w:pPr>
      <w:proofErr w:type="gramStart"/>
      <w:r>
        <w:t>25800 :</w:t>
      </w:r>
      <w:proofErr w:type="gramEnd"/>
      <w:r>
        <w:t xml:space="preserve"> Strike</w:t>
      </w:r>
    </w:p>
    <w:p w14:paraId="2BDF6128" w14:textId="0FF25715" w:rsidR="00D93B8A" w:rsidRDefault="0057445E" w:rsidP="00EF6C13">
      <w:pPr>
        <w:pStyle w:val="ListParagraph"/>
        <w:numPr>
          <w:ilvl w:val="5"/>
          <w:numId w:val="2"/>
        </w:numPr>
      </w:pPr>
      <w:r>
        <w:t xml:space="preserve">Limit price = price of </w:t>
      </w:r>
      <w:r w:rsidRPr="00D710D4">
        <w:t>Initiate Trade line</w:t>
      </w:r>
    </w:p>
    <w:p w14:paraId="70C2297E" w14:textId="2068CF91" w:rsidR="00300F94" w:rsidRDefault="00300F94" w:rsidP="00EF6C13">
      <w:pPr>
        <w:pStyle w:val="ListParagraph"/>
        <w:numPr>
          <w:ilvl w:val="5"/>
          <w:numId w:val="2"/>
        </w:numPr>
      </w:pPr>
      <w:r>
        <w:t xml:space="preserve">Capital </w:t>
      </w:r>
      <w:proofErr w:type="gramStart"/>
      <w:r>
        <w:t>% :</w:t>
      </w:r>
      <w:proofErr w:type="gramEnd"/>
      <w:r>
        <w:t xml:space="preserve"> value from “</w:t>
      </w:r>
      <w:r>
        <w:t>Capital Allocation %</w:t>
      </w:r>
      <w:r>
        <w:t xml:space="preserve"> “ dropdown</w:t>
      </w:r>
    </w:p>
    <w:p w14:paraId="7E01130F" w14:textId="0FFC806C" w:rsidR="003769F3" w:rsidRDefault="003769F3" w:rsidP="00EF6C13">
      <w:pPr>
        <w:pStyle w:val="ListParagraph"/>
        <w:numPr>
          <w:ilvl w:val="5"/>
          <w:numId w:val="2"/>
        </w:numPr>
      </w:pPr>
      <w:r>
        <w:t>Lot Size</w:t>
      </w:r>
    </w:p>
    <w:p w14:paraId="390C0E19" w14:textId="05C8D11F" w:rsidR="003769F3" w:rsidRDefault="003769F3" w:rsidP="00EF6C13">
      <w:pPr>
        <w:pStyle w:val="ListParagraph"/>
        <w:numPr>
          <w:ilvl w:val="5"/>
          <w:numId w:val="2"/>
        </w:numPr>
      </w:pPr>
      <w:r w:rsidRPr="00D710D4">
        <w:t>Order Slicing Value</w:t>
      </w:r>
    </w:p>
    <w:p w14:paraId="229B0F91" w14:textId="57EF7EDF" w:rsidR="00EF6C13" w:rsidRDefault="003769F3" w:rsidP="00EF6C13">
      <w:pPr>
        <w:pStyle w:val="ListParagraph"/>
        <w:numPr>
          <w:ilvl w:val="5"/>
          <w:numId w:val="2"/>
        </w:numPr>
      </w:pPr>
      <w:r>
        <w:lastRenderedPageBreak/>
        <w:t>ALERTNAME</w:t>
      </w:r>
      <w:r w:rsidR="00EF6C13">
        <w:t xml:space="preserve"> = “NEW</w:t>
      </w:r>
      <w:r w:rsidR="00300F94">
        <w:t xml:space="preserve"> BUY </w:t>
      </w:r>
      <w:r w:rsidR="00EF6C13">
        <w:t>ORDER”</w:t>
      </w:r>
    </w:p>
    <w:p w14:paraId="27302404" w14:textId="2AB06FD8" w:rsidR="0057445E" w:rsidRDefault="0057445E" w:rsidP="00EF6C13">
      <w:pPr>
        <w:pStyle w:val="ListParagraph"/>
        <w:numPr>
          <w:ilvl w:val="4"/>
          <w:numId w:val="2"/>
        </w:numPr>
      </w:pPr>
      <w:r>
        <w:t xml:space="preserve">Enable </w:t>
      </w:r>
      <w:r w:rsidRPr="00D710D4">
        <w:t>Take Profit Trigger %</w:t>
      </w:r>
      <w:r>
        <w:t xml:space="preserve"> and </w:t>
      </w:r>
      <w:r w:rsidRPr="00D710D4">
        <w:t>Take Loss Trigger %</w:t>
      </w:r>
      <w:r>
        <w:t>.</w:t>
      </w:r>
      <w:r w:rsidR="00EF6C13">
        <w:t xml:space="preserve"> [Make it Visible]</w:t>
      </w:r>
    </w:p>
    <w:p w14:paraId="7364A393" w14:textId="61E41208" w:rsidR="0057445E" w:rsidRDefault="0057445E" w:rsidP="00EF6C13">
      <w:pPr>
        <w:pStyle w:val="ListParagraph"/>
        <w:numPr>
          <w:ilvl w:val="3"/>
          <w:numId w:val="2"/>
        </w:numPr>
      </w:pPr>
      <w:r>
        <w:t xml:space="preserve">Once Price moves above </w:t>
      </w:r>
      <w:r w:rsidRPr="00D710D4">
        <w:t xml:space="preserve">Take Profit Trigger </w:t>
      </w:r>
      <w:r>
        <w:t>%</w:t>
      </w:r>
    </w:p>
    <w:p w14:paraId="31E07E1E" w14:textId="33CE269B" w:rsidR="0057445E" w:rsidRDefault="0057445E" w:rsidP="00EF6C13">
      <w:pPr>
        <w:pStyle w:val="ListParagraph"/>
        <w:numPr>
          <w:ilvl w:val="4"/>
          <w:numId w:val="2"/>
        </w:numPr>
      </w:pPr>
      <w:r>
        <w:t xml:space="preserve">We need to trigger </w:t>
      </w:r>
      <w:r>
        <w:t>sell</w:t>
      </w:r>
      <w:r>
        <w:t xml:space="preserve"> alert </w:t>
      </w:r>
      <w:proofErr w:type="spellStart"/>
      <w:r>
        <w:t>webhooked</w:t>
      </w:r>
      <w:proofErr w:type="spellEnd"/>
      <w:r>
        <w:t xml:space="preserve"> to “</w:t>
      </w:r>
      <w:r w:rsidRPr="00D93B8A">
        <w:t xml:space="preserve">Controlled Order Execution Module </w:t>
      </w:r>
      <w:proofErr w:type="gramStart"/>
      <w:r w:rsidRPr="00D93B8A">
        <w:t>in  Python</w:t>
      </w:r>
      <w:proofErr w:type="gramEnd"/>
      <w:r>
        <w:t>” in my local machine with following order info.</w:t>
      </w:r>
    </w:p>
    <w:p w14:paraId="49DF9A7C" w14:textId="1E230D80" w:rsidR="0057445E" w:rsidRDefault="0057445E" w:rsidP="00EF6C13">
      <w:pPr>
        <w:pStyle w:val="ListParagraph"/>
        <w:numPr>
          <w:ilvl w:val="5"/>
          <w:numId w:val="2"/>
        </w:numPr>
      </w:pPr>
      <w:r>
        <w:t>Symbol name</w:t>
      </w:r>
      <w:r w:rsidR="00300F94">
        <w:t>= {{ticker}}</w:t>
      </w:r>
    </w:p>
    <w:p w14:paraId="0912D45F" w14:textId="05551F37" w:rsidR="0057445E" w:rsidRDefault="0057445E" w:rsidP="00EF6C13">
      <w:pPr>
        <w:pStyle w:val="ListParagraph"/>
        <w:numPr>
          <w:ilvl w:val="5"/>
          <w:numId w:val="2"/>
        </w:numPr>
      </w:pPr>
      <w:r>
        <w:t xml:space="preserve">Limit Price = </w:t>
      </w:r>
      <w:r w:rsidR="00EF6C13" w:rsidRPr="00D710D4">
        <w:t>Take Profit %</w:t>
      </w:r>
    </w:p>
    <w:p w14:paraId="16027F30" w14:textId="44BF73B4" w:rsidR="00EF6C13" w:rsidRDefault="003769F3" w:rsidP="00EF6C13">
      <w:pPr>
        <w:pStyle w:val="ListParagraph"/>
        <w:numPr>
          <w:ilvl w:val="5"/>
          <w:numId w:val="2"/>
        </w:numPr>
      </w:pPr>
      <w:r>
        <w:t xml:space="preserve">ALERTNAME </w:t>
      </w:r>
      <w:r w:rsidR="00EF6C13">
        <w:t>= “PROFT BOOKING</w:t>
      </w:r>
      <w:r w:rsidR="00300F94">
        <w:t xml:space="preserve"> SELL</w:t>
      </w:r>
      <w:r w:rsidR="00EF6C13">
        <w:t>”</w:t>
      </w:r>
    </w:p>
    <w:p w14:paraId="6827DC70" w14:textId="77777777" w:rsidR="003769F3" w:rsidRDefault="003769F3" w:rsidP="003769F3">
      <w:pPr>
        <w:pStyle w:val="ListParagraph"/>
        <w:numPr>
          <w:ilvl w:val="5"/>
          <w:numId w:val="2"/>
        </w:numPr>
      </w:pPr>
      <w:r>
        <w:t>Lot Size</w:t>
      </w:r>
    </w:p>
    <w:p w14:paraId="5D7B8EF3" w14:textId="7CC6AEF6" w:rsidR="003769F3" w:rsidRDefault="003769F3" w:rsidP="003769F3">
      <w:pPr>
        <w:pStyle w:val="ListParagraph"/>
        <w:numPr>
          <w:ilvl w:val="5"/>
          <w:numId w:val="2"/>
        </w:numPr>
      </w:pPr>
      <w:r w:rsidRPr="00D710D4">
        <w:t>Order Slicing Value</w:t>
      </w:r>
    </w:p>
    <w:p w14:paraId="2A12C154" w14:textId="0766D801" w:rsidR="00EF6C13" w:rsidRDefault="00EF6C13" w:rsidP="00EF6C13">
      <w:pPr>
        <w:pStyle w:val="ListParagraph"/>
        <w:numPr>
          <w:ilvl w:val="4"/>
          <w:numId w:val="2"/>
        </w:numPr>
      </w:pPr>
      <w:r>
        <w:t>Enable “</w:t>
      </w:r>
      <w:r w:rsidRPr="00EF6C13">
        <w:t>Take Profit %</w:t>
      </w:r>
      <w:r>
        <w:t>” Horizontal line [ Make it Visible] and Make “</w:t>
      </w:r>
      <w:r w:rsidRPr="00D710D4">
        <w:t>Take Loss %</w:t>
      </w:r>
      <w:r>
        <w:t>” invisible if it is visible.</w:t>
      </w:r>
    </w:p>
    <w:p w14:paraId="7A3E7A77" w14:textId="645AF9CB" w:rsidR="00EF6C13" w:rsidRDefault="00EF6C13" w:rsidP="00EF6C13">
      <w:pPr>
        <w:pStyle w:val="ListParagraph"/>
        <w:numPr>
          <w:ilvl w:val="3"/>
          <w:numId w:val="2"/>
        </w:numPr>
      </w:pPr>
      <w:r>
        <w:t xml:space="preserve">Once Price moves </w:t>
      </w:r>
      <w:r>
        <w:t>below</w:t>
      </w:r>
      <w:r>
        <w:t xml:space="preserve"> </w:t>
      </w:r>
      <w:r w:rsidRPr="00D710D4">
        <w:t xml:space="preserve">Take Loss Trigger </w:t>
      </w:r>
      <w:r>
        <w:t>%</w:t>
      </w:r>
    </w:p>
    <w:p w14:paraId="2F336201" w14:textId="77777777" w:rsidR="00EF6C13" w:rsidRDefault="00EF6C13" w:rsidP="00EF6C13">
      <w:pPr>
        <w:pStyle w:val="ListParagraph"/>
        <w:numPr>
          <w:ilvl w:val="4"/>
          <w:numId w:val="2"/>
        </w:numPr>
      </w:pPr>
      <w:r>
        <w:t xml:space="preserve">We need to trigger sell alert </w:t>
      </w:r>
      <w:proofErr w:type="spellStart"/>
      <w:r>
        <w:t>webhooked</w:t>
      </w:r>
      <w:proofErr w:type="spellEnd"/>
      <w:r>
        <w:t xml:space="preserve"> to “</w:t>
      </w:r>
      <w:r w:rsidRPr="00D93B8A">
        <w:t xml:space="preserve">Controlled Order Execution Module </w:t>
      </w:r>
      <w:proofErr w:type="gramStart"/>
      <w:r w:rsidRPr="00D93B8A">
        <w:t>in  Python</w:t>
      </w:r>
      <w:proofErr w:type="gramEnd"/>
      <w:r>
        <w:t>” in my local machine with following order info.</w:t>
      </w:r>
    </w:p>
    <w:p w14:paraId="614399D3" w14:textId="57708551" w:rsidR="00EF6C13" w:rsidRDefault="00EF6C13" w:rsidP="00EF6C13">
      <w:pPr>
        <w:pStyle w:val="ListParagraph"/>
        <w:numPr>
          <w:ilvl w:val="5"/>
          <w:numId w:val="2"/>
        </w:numPr>
      </w:pPr>
      <w:r>
        <w:t>Symbol name</w:t>
      </w:r>
      <w:r w:rsidR="00300F94">
        <w:t xml:space="preserve"> </w:t>
      </w:r>
      <w:r w:rsidR="00300F94">
        <w:t>= {{ticker}}</w:t>
      </w:r>
    </w:p>
    <w:p w14:paraId="79712F35" w14:textId="1A5BD01E" w:rsidR="00EF6C13" w:rsidRDefault="00EF6C13" w:rsidP="00EF6C13">
      <w:pPr>
        <w:pStyle w:val="ListParagraph"/>
        <w:numPr>
          <w:ilvl w:val="5"/>
          <w:numId w:val="2"/>
        </w:numPr>
      </w:pPr>
      <w:r>
        <w:t xml:space="preserve">Limit Price = </w:t>
      </w:r>
      <w:r w:rsidRPr="00D710D4">
        <w:t xml:space="preserve">Take </w:t>
      </w:r>
      <w:r>
        <w:t>Loss</w:t>
      </w:r>
      <w:r w:rsidRPr="00D710D4">
        <w:t xml:space="preserve"> %</w:t>
      </w:r>
    </w:p>
    <w:p w14:paraId="05564D9B" w14:textId="1CFD0FA8" w:rsidR="00EF6C13" w:rsidRDefault="003769F3" w:rsidP="00EF6C13">
      <w:pPr>
        <w:pStyle w:val="ListParagraph"/>
        <w:numPr>
          <w:ilvl w:val="5"/>
          <w:numId w:val="2"/>
        </w:numPr>
      </w:pPr>
      <w:r>
        <w:t xml:space="preserve">ALERTNAME </w:t>
      </w:r>
      <w:r w:rsidR="00EF6C13">
        <w:t>= “</w:t>
      </w:r>
      <w:r w:rsidR="00EF6C13">
        <w:t>LOSS</w:t>
      </w:r>
      <w:r w:rsidR="00EF6C13">
        <w:t xml:space="preserve"> BOOKING</w:t>
      </w:r>
      <w:r w:rsidR="00300F94">
        <w:t xml:space="preserve"> SELL</w:t>
      </w:r>
      <w:r w:rsidR="00EF6C13">
        <w:t>”</w:t>
      </w:r>
    </w:p>
    <w:p w14:paraId="30AB01DB" w14:textId="77777777" w:rsidR="003769F3" w:rsidRDefault="003769F3" w:rsidP="003769F3">
      <w:pPr>
        <w:pStyle w:val="ListParagraph"/>
        <w:numPr>
          <w:ilvl w:val="5"/>
          <w:numId w:val="2"/>
        </w:numPr>
      </w:pPr>
      <w:r>
        <w:t>Lot Size</w:t>
      </w:r>
    </w:p>
    <w:p w14:paraId="5A8B64E8" w14:textId="63C6EEAE" w:rsidR="003769F3" w:rsidRDefault="003769F3" w:rsidP="003769F3">
      <w:pPr>
        <w:pStyle w:val="ListParagraph"/>
        <w:numPr>
          <w:ilvl w:val="5"/>
          <w:numId w:val="2"/>
        </w:numPr>
      </w:pPr>
      <w:r w:rsidRPr="00D710D4">
        <w:t>Order Slicing Value</w:t>
      </w:r>
    </w:p>
    <w:p w14:paraId="5AEBEA4E" w14:textId="5C509BF2" w:rsidR="00EF6C13" w:rsidRDefault="00EF6C13" w:rsidP="00EF6C13">
      <w:pPr>
        <w:pStyle w:val="ListParagraph"/>
        <w:numPr>
          <w:ilvl w:val="4"/>
          <w:numId w:val="2"/>
        </w:numPr>
      </w:pPr>
      <w:r>
        <w:t>Enable “</w:t>
      </w:r>
      <w:r w:rsidRPr="00EF6C13">
        <w:t xml:space="preserve">Take </w:t>
      </w:r>
      <w:r>
        <w:t>Loss</w:t>
      </w:r>
      <w:r w:rsidRPr="00EF6C13">
        <w:t xml:space="preserve"> %</w:t>
      </w:r>
      <w:r>
        <w:t>” Horizontal line [ Make it Visible] and Make “</w:t>
      </w:r>
      <w:r w:rsidRPr="00D710D4">
        <w:t xml:space="preserve">Take </w:t>
      </w:r>
      <w:r>
        <w:t>Profit</w:t>
      </w:r>
      <w:r w:rsidRPr="00D710D4">
        <w:t xml:space="preserve"> %</w:t>
      </w:r>
      <w:r>
        <w:t>” invisible if it is visible.</w:t>
      </w:r>
    </w:p>
    <w:p w14:paraId="6CBF6EFA" w14:textId="72469ECF" w:rsidR="00EF6C13" w:rsidRDefault="00EF6C13" w:rsidP="00EF6C13">
      <w:pPr>
        <w:pStyle w:val="ListParagraph"/>
        <w:numPr>
          <w:ilvl w:val="3"/>
          <w:numId w:val="2"/>
        </w:numPr>
      </w:pPr>
      <w:r>
        <w:t>Once Price Move</w:t>
      </w:r>
      <w:r w:rsidR="001A610F">
        <w:t>s</w:t>
      </w:r>
      <w:r>
        <w:t xml:space="preserve"> above </w:t>
      </w:r>
      <w:r w:rsidR="001A610F">
        <w:t>“</w:t>
      </w:r>
      <w:r w:rsidR="001A610F" w:rsidRPr="00EF6C13">
        <w:t>Take Profit %</w:t>
      </w:r>
      <w:r w:rsidR="001A610F">
        <w:t>”</w:t>
      </w:r>
      <w:r w:rsidR="001A610F">
        <w:t>, Hide all Horizontal lines except “</w:t>
      </w:r>
      <w:r w:rsidR="001A610F" w:rsidRPr="00D710D4">
        <w:t>Initiate Trade line</w:t>
      </w:r>
      <w:r w:rsidR="001A610F">
        <w:t xml:space="preserve">” and </w:t>
      </w:r>
      <w:proofErr w:type="gramStart"/>
      <w:r w:rsidR="001A610F">
        <w:t xml:space="preserve">update  </w:t>
      </w:r>
      <w:r w:rsidR="001A610F">
        <w:t>Status</w:t>
      </w:r>
      <w:proofErr w:type="gramEnd"/>
      <w:r w:rsidR="001A610F">
        <w:t xml:space="preserve"> = “</w:t>
      </w:r>
      <w:r w:rsidR="001A610F">
        <w:t>Suspended</w:t>
      </w:r>
      <w:r w:rsidR="001A610F">
        <w:t>”</w:t>
      </w:r>
    </w:p>
    <w:p w14:paraId="73DB7B53" w14:textId="45F8160E" w:rsidR="001A610F" w:rsidRDefault="001A610F" w:rsidP="001A610F">
      <w:pPr>
        <w:pStyle w:val="ListParagraph"/>
        <w:numPr>
          <w:ilvl w:val="3"/>
          <w:numId w:val="2"/>
        </w:numPr>
      </w:pPr>
      <w:r>
        <w:t xml:space="preserve">Once Price Moves </w:t>
      </w:r>
      <w:proofErr w:type="gramStart"/>
      <w:r>
        <w:t xml:space="preserve">below </w:t>
      </w:r>
      <w:r>
        <w:t xml:space="preserve"> “</w:t>
      </w:r>
      <w:proofErr w:type="gramEnd"/>
      <w:r w:rsidRPr="00EF6C13">
        <w:t xml:space="preserve">Take </w:t>
      </w:r>
      <w:r>
        <w:t>Loss</w:t>
      </w:r>
      <w:r w:rsidRPr="00EF6C13">
        <w:t xml:space="preserve"> %</w:t>
      </w:r>
      <w:r>
        <w:t>”, Hide all Horizontal lines except “</w:t>
      </w:r>
      <w:r w:rsidRPr="00D710D4">
        <w:t>Initiate Trade line</w:t>
      </w:r>
      <w:r>
        <w:t>” and update  Status = “Suspended”</w:t>
      </w:r>
    </w:p>
    <w:p w14:paraId="43CA772B" w14:textId="77777777" w:rsidR="003769F3" w:rsidRPr="001A610F" w:rsidRDefault="003769F3" w:rsidP="003769F3">
      <w:pPr>
        <w:pStyle w:val="ListParagraph"/>
        <w:numPr>
          <w:ilvl w:val="0"/>
          <w:numId w:val="2"/>
        </w:numPr>
      </w:pPr>
      <w:r>
        <w:t>Requirements for “</w:t>
      </w:r>
      <w:r w:rsidRPr="001A610F">
        <w:t xml:space="preserve">Controlled Order Execution Module </w:t>
      </w:r>
      <w:proofErr w:type="gramStart"/>
      <w:r w:rsidRPr="001A610F">
        <w:t>in  Python</w:t>
      </w:r>
      <w:proofErr w:type="gramEnd"/>
      <w:r>
        <w:t>”</w:t>
      </w:r>
    </w:p>
    <w:p w14:paraId="5EF8DF25" w14:textId="70B5A89E" w:rsidR="003769F3" w:rsidRDefault="003769F3" w:rsidP="003769F3">
      <w:pPr>
        <w:pStyle w:val="ListParagraph"/>
        <w:numPr>
          <w:ilvl w:val="1"/>
          <w:numId w:val="2"/>
        </w:numPr>
      </w:pPr>
      <w:r>
        <w:t xml:space="preserve">For now, </w:t>
      </w:r>
      <w:r w:rsidR="00C63E78">
        <w:t>lets build only following functionality</w:t>
      </w:r>
    </w:p>
    <w:p w14:paraId="79C46880" w14:textId="2B21F0EE" w:rsidR="00C63E78" w:rsidRDefault="00C63E78" w:rsidP="003769F3">
      <w:pPr>
        <w:pStyle w:val="ListParagraph"/>
        <w:numPr>
          <w:ilvl w:val="1"/>
          <w:numId w:val="2"/>
        </w:numPr>
      </w:pPr>
      <w:r>
        <w:t>Build a listener service and able to listen in localhost with some custom port.</w:t>
      </w:r>
    </w:p>
    <w:p w14:paraId="039EFC8B" w14:textId="77777777" w:rsidR="00C63E78" w:rsidRDefault="00C63E78" w:rsidP="003769F3">
      <w:pPr>
        <w:pStyle w:val="ListParagraph"/>
        <w:numPr>
          <w:ilvl w:val="1"/>
          <w:numId w:val="2"/>
        </w:numPr>
      </w:pPr>
      <w:r>
        <w:t>Print the alerts received from trading view as and when those alerts are activated.</w:t>
      </w:r>
    </w:p>
    <w:p w14:paraId="11B99C71" w14:textId="5024B067" w:rsidR="00C63E78" w:rsidRDefault="00C63E78" w:rsidP="00C63E78"/>
    <w:p w14:paraId="5C27735D" w14:textId="27B55A99" w:rsidR="00C63E78" w:rsidRDefault="00C63E78" w:rsidP="00C63E78">
      <w:r>
        <w:t>Once we reach completing this stage I’ll provide next requirements for “</w:t>
      </w:r>
      <w:r w:rsidRPr="001A610F">
        <w:t xml:space="preserve">Controlled Order Execution Module </w:t>
      </w:r>
      <w:proofErr w:type="gramStart"/>
      <w:r w:rsidRPr="001A610F">
        <w:t>in  Python</w:t>
      </w:r>
      <w:proofErr w:type="gramEnd"/>
      <w:r>
        <w:t>” and “</w:t>
      </w:r>
      <w:r>
        <w:t>Simple Web interface</w:t>
      </w:r>
      <w:r>
        <w:t>”</w:t>
      </w:r>
    </w:p>
    <w:p w14:paraId="7BDB28A8" w14:textId="77777777" w:rsidR="00C63E78" w:rsidRDefault="00C63E78" w:rsidP="00C63E78"/>
    <w:p w14:paraId="03BE6D42" w14:textId="3AA413E1" w:rsidR="00C63E78" w:rsidRDefault="00C63E78" w:rsidP="00C63E78">
      <w:r>
        <w:t xml:space="preserve">Give the </w:t>
      </w:r>
      <w:proofErr w:type="spellStart"/>
      <w:r>
        <w:t>the</w:t>
      </w:r>
      <w:proofErr w:type="spellEnd"/>
      <w:r>
        <w:t xml:space="preserve"> solution in small steps so that I could learn by doing.</w:t>
      </w:r>
    </w:p>
    <w:p w14:paraId="4132B6F0" w14:textId="77777777" w:rsidR="003769F3" w:rsidRDefault="003769F3" w:rsidP="003769F3"/>
    <w:p w14:paraId="2618900E" w14:textId="77777777" w:rsidR="003769F3" w:rsidRDefault="003769F3" w:rsidP="003769F3"/>
    <w:p w14:paraId="4CEAD6BC" w14:textId="77777777" w:rsidR="003769F3" w:rsidRPr="001A610F" w:rsidRDefault="003769F3" w:rsidP="003769F3">
      <w:pPr>
        <w:pStyle w:val="ListParagraph"/>
        <w:numPr>
          <w:ilvl w:val="0"/>
          <w:numId w:val="2"/>
        </w:numPr>
      </w:pPr>
      <w:r>
        <w:t>Requirements for “</w:t>
      </w:r>
      <w:r w:rsidRPr="001A610F">
        <w:t xml:space="preserve">Controlled Order Execution Module </w:t>
      </w:r>
      <w:proofErr w:type="gramStart"/>
      <w:r w:rsidRPr="001A610F">
        <w:t>in  Python</w:t>
      </w:r>
      <w:proofErr w:type="gramEnd"/>
      <w:r>
        <w:t>”</w:t>
      </w:r>
    </w:p>
    <w:p w14:paraId="683CBCA4" w14:textId="77777777" w:rsidR="003769F3" w:rsidRDefault="003769F3" w:rsidP="003769F3">
      <w:pPr>
        <w:pStyle w:val="ListParagraph"/>
        <w:numPr>
          <w:ilvl w:val="1"/>
          <w:numId w:val="2"/>
        </w:numPr>
      </w:pPr>
      <w:r>
        <w:t>This should be a Service that should be running on local machine, that can be started or stopped from “Simple Web interface” module.</w:t>
      </w:r>
    </w:p>
    <w:p w14:paraId="7D1DD151" w14:textId="77777777" w:rsidR="003769F3" w:rsidRDefault="003769F3" w:rsidP="003769F3">
      <w:pPr>
        <w:pStyle w:val="ListParagraph"/>
        <w:numPr>
          <w:ilvl w:val="1"/>
          <w:numId w:val="2"/>
        </w:numPr>
      </w:pPr>
      <w:r>
        <w:t xml:space="preserve">Once this service is started, this will keep listening to the Trading View Webhook signal and </w:t>
      </w:r>
      <w:proofErr w:type="gramStart"/>
      <w:r>
        <w:t>Execute</w:t>
      </w:r>
      <w:proofErr w:type="gramEnd"/>
      <w:r>
        <w:t xml:space="preserve"> the functions accordingly.</w:t>
      </w:r>
    </w:p>
    <w:p w14:paraId="7BF40649" w14:textId="77777777" w:rsidR="003769F3" w:rsidRDefault="003769F3" w:rsidP="003769F3">
      <w:pPr>
        <w:pStyle w:val="ListParagraph"/>
        <w:numPr>
          <w:ilvl w:val="1"/>
          <w:numId w:val="2"/>
        </w:numPr>
      </w:pPr>
      <w:r>
        <w:t>Instrument list preparation sub-module</w:t>
      </w:r>
    </w:p>
    <w:p w14:paraId="5BA21415" w14:textId="77777777" w:rsidR="003769F3" w:rsidRDefault="003769F3" w:rsidP="003769F3">
      <w:pPr>
        <w:pStyle w:val="ListParagraph"/>
        <w:numPr>
          <w:ilvl w:val="2"/>
          <w:numId w:val="2"/>
        </w:numPr>
      </w:pPr>
      <w:r>
        <w:t xml:space="preserve"> There is </w:t>
      </w:r>
      <w:proofErr w:type="spellStart"/>
      <w:r>
        <w:t>a</w:t>
      </w:r>
      <w:proofErr w:type="spellEnd"/>
      <w:r>
        <w:t xml:space="preserve"> instrument list </w:t>
      </w:r>
      <w:hyperlink r:id="rId5" w:history="1">
        <w:r w:rsidRPr="00224D14">
          <w:rPr>
            <w:rStyle w:val="Hyperlink"/>
          </w:rPr>
          <w:t>https://api.dhan.co/v2/instrument/NSE_FNO</w:t>
        </w:r>
      </w:hyperlink>
      <w:r>
        <w:t xml:space="preserve"> for FNO, whenever, the service is started, we should have separate module  that downloads the csv from the above </w:t>
      </w:r>
      <w:proofErr w:type="spellStart"/>
      <w:r>
        <w:t>url</w:t>
      </w:r>
      <w:proofErr w:type="spellEnd"/>
      <w:r>
        <w:t xml:space="preserve"> to a pandas data frame (“</w:t>
      </w:r>
      <w:proofErr w:type="spellStart"/>
      <w:r>
        <w:t>df_instrument_key_lookup</w:t>
      </w:r>
      <w:proofErr w:type="spellEnd"/>
      <w:r>
        <w:t>”), keeps only those records whose “</w:t>
      </w:r>
      <w:r w:rsidRPr="00581786">
        <w:t>INSTRUMENT</w:t>
      </w:r>
      <w:r>
        <w:t xml:space="preserve">” value is  in( “OPTIDX” and “FUTIDX”) and </w:t>
      </w:r>
      <w:r w:rsidRPr="00162209">
        <w:t>UNDERLYING_SYMBOL</w:t>
      </w:r>
      <w:r>
        <w:t xml:space="preserve"> in (“NIFTY”,”BANKNIFTY”).  Keeps only following columns, </w:t>
      </w:r>
      <w:r w:rsidRPr="00162209">
        <w:t>EXCH_ID</w:t>
      </w:r>
      <w:r>
        <w:t xml:space="preserve">, </w:t>
      </w:r>
      <w:r w:rsidRPr="00162209">
        <w:t>SECURITY_ID</w:t>
      </w:r>
      <w:r>
        <w:t xml:space="preserve">, </w:t>
      </w:r>
      <w:r w:rsidRPr="00162209">
        <w:t>INSTRUMENT</w:t>
      </w:r>
      <w:r>
        <w:t xml:space="preserve">, </w:t>
      </w:r>
      <w:r w:rsidRPr="00162209">
        <w:t>UNDERLYING_SYMBOL</w:t>
      </w:r>
      <w:r>
        <w:t xml:space="preserve"> &amp; </w:t>
      </w:r>
      <w:r w:rsidRPr="00162209">
        <w:t>SYMBOL_NAME</w:t>
      </w:r>
      <w:r>
        <w:t xml:space="preserve">. </w:t>
      </w:r>
    </w:p>
    <w:p w14:paraId="73E94351" w14:textId="77777777" w:rsidR="003769F3" w:rsidRDefault="003769F3" w:rsidP="003769F3">
      <w:pPr>
        <w:pStyle w:val="ListParagraph"/>
        <w:numPr>
          <w:ilvl w:val="2"/>
          <w:numId w:val="2"/>
        </w:numPr>
      </w:pPr>
      <w:r>
        <w:t xml:space="preserve">Create a new column in the </w:t>
      </w:r>
      <w:proofErr w:type="spellStart"/>
      <w:r>
        <w:t>dataframe</w:t>
      </w:r>
      <w:proofErr w:type="spellEnd"/>
      <w:r>
        <w:t xml:space="preserve"> “</w:t>
      </w:r>
      <w:proofErr w:type="spellStart"/>
      <w:r>
        <w:t>df_instrument_key_lookup</w:t>
      </w:r>
      <w:proofErr w:type="spellEnd"/>
      <w:r>
        <w:t xml:space="preserve">” where we will convert and store the value in </w:t>
      </w:r>
      <w:r w:rsidRPr="00162209">
        <w:t>SYMBOL_NAME</w:t>
      </w:r>
      <w:r>
        <w:t xml:space="preserve"> to match the {{ticker}} format that is received from trading view. </w:t>
      </w:r>
    </w:p>
    <w:p w14:paraId="56C86486" w14:textId="77777777" w:rsidR="003769F3" w:rsidRPr="00162209" w:rsidRDefault="003769F3" w:rsidP="003769F3">
      <w:pPr>
        <w:pStyle w:val="ListParagraph"/>
        <w:numPr>
          <w:ilvl w:val="3"/>
          <w:numId w:val="2"/>
        </w:numPr>
      </w:pPr>
      <w:r>
        <w:t xml:space="preserve">SYMBOIL_NAME </w:t>
      </w:r>
      <w:proofErr w:type="gramStart"/>
      <w:r>
        <w:t>format :</w:t>
      </w:r>
      <w:proofErr w:type="gramEnd"/>
      <w:r>
        <w:t xml:space="preserve"> </w:t>
      </w:r>
      <w:r w:rsidRPr="00162209">
        <w:t>NIFTY-Sep2025-25800-PE</w:t>
      </w:r>
    </w:p>
    <w:p w14:paraId="60C54A4F" w14:textId="77777777" w:rsidR="003769F3" w:rsidRDefault="003769F3" w:rsidP="003769F3">
      <w:pPr>
        <w:pStyle w:val="ListParagraph"/>
        <w:numPr>
          <w:ilvl w:val="3"/>
          <w:numId w:val="2"/>
        </w:numPr>
      </w:pPr>
      <w:r>
        <w:t xml:space="preserve">{{ticker}} </w:t>
      </w:r>
      <w:proofErr w:type="gramStart"/>
      <w:r>
        <w:t>format :</w:t>
      </w:r>
      <w:proofErr w:type="gramEnd"/>
      <w:r>
        <w:t xml:space="preserve"> </w:t>
      </w:r>
      <w:r w:rsidRPr="00162209">
        <w:t>NIFTY250930P25800</w:t>
      </w:r>
      <w:r>
        <w:t xml:space="preserve"> – This is how we are expecting  in ne column, </w:t>
      </w:r>
      <w:proofErr w:type="spellStart"/>
      <w:r>
        <w:t>lets</w:t>
      </w:r>
      <w:proofErr w:type="spellEnd"/>
      <w:r>
        <w:t xml:space="preserve"> call that column name as “TV_SYMBOL_NAME”</w:t>
      </w:r>
    </w:p>
    <w:p w14:paraId="0BC0AC8B" w14:textId="77777777" w:rsidR="003769F3" w:rsidRDefault="003769F3" w:rsidP="003769F3">
      <w:pPr>
        <w:pStyle w:val="ListParagraph"/>
        <w:numPr>
          <w:ilvl w:val="2"/>
          <w:numId w:val="2"/>
        </w:numPr>
      </w:pPr>
      <w:r>
        <w:t>We will use this TV_SYMBOL_NAME to lookup corresponding “</w:t>
      </w:r>
      <w:r w:rsidRPr="00162209">
        <w:t>SECURITY_ID</w:t>
      </w:r>
      <w:r>
        <w:t>” that is needed for placing orders to Dhan.</w:t>
      </w:r>
    </w:p>
    <w:p w14:paraId="79A7FCED" w14:textId="77777777" w:rsidR="003769F3" w:rsidRDefault="003769F3" w:rsidP="003769F3">
      <w:pPr>
        <w:pStyle w:val="ListParagraph"/>
        <w:numPr>
          <w:ilvl w:val="1"/>
          <w:numId w:val="2"/>
        </w:numPr>
      </w:pPr>
      <w:r>
        <w:t xml:space="preserve">When Listener picks </w:t>
      </w:r>
      <w:r w:rsidRPr="003769F3">
        <w:t>ALERTNAME = “NEW BUY ORDER”</w:t>
      </w:r>
      <w:r>
        <w:t>, following should happen</w:t>
      </w:r>
    </w:p>
    <w:p w14:paraId="3C9F0549" w14:textId="77777777" w:rsidR="003769F3" w:rsidRDefault="003769F3" w:rsidP="003769F3">
      <w:pPr>
        <w:pStyle w:val="ListParagraph"/>
        <w:numPr>
          <w:ilvl w:val="2"/>
          <w:numId w:val="2"/>
        </w:numPr>
      </w:pPr>
      <w:r>
        <w:t>Get the available capital from Dhan API using following</w:t>
      </w:r>
    </w:p>
    <w:p w14:paraId="1D833090" w14:textId="77777777" w:rsidR="003769F3" w:rsidRDefault="003769F3" w:rsidP="003769F3"/>
    <w:p w14:paraId="3D1D0D14" w14:textId="77777777" w:rsidR="00EF6C13" w:rsidRDefault="00EF6C13" w:rsidP="00EF6C13">
      <w:pPr>
        <w:ind w:left="2880"/>
      </w:pPr>
    </w:p>
    <w:p w14:paraId="38FC4C98" w14:textId="77777777" w:rsidR="00EF6C13" w:rsidRDefault="00EF6C13" w:rsidP="00EF6C13"/>
    <w:sectPr w:rsidR="00EF6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75A"/>
    <w:multiLevelType w:val="multilevel"/>
    <w:tmpl w:val="6562F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6C1C92"/>
    <w:multiLevelType w:val="multilevel"/>
    <w:tmpl w:val="6562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706522">
    <w:abstractNumId w:val="1"/>
  </w:num>
  <w:num w:numId="2" w16cid:durableId="162399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D4"/>
    <w:rsid w:val="00162209"/>
    <w:rsid w:val="001A610F"/>
    <w:rsid w:val="00300F94"/>
    <w:rsid w:val="003769F3"/>
    <w:rsid w:val="00385F65"/>
    <w:rsid w:val="003C6E47"/>
    <w:rsid w:val="0057445E"/>
    <w:rsid w:val="00581786"/>
    <w:rsid w:val="00747805"/>
    <w:rsid w:val="0082187A"/>
    <w:rsid w:val="00A61CB2"/>
    <w:rsid w:val="00C63E78"/>
    <w:rsid w:val="00D710D4"/>
    <w:rsid w:val="00D93B8A"/>
    <w:rsid w:val="00EF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5F93"/>
  <w15:chartTrackingRefBased/>
  <w15:docId w15:val="{8CDC0829-7A36-4B7A-A5EE-1A9142CC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8A"/>
  </w:style>
  <w:style w:type="paragraph" w:styleId="Heading1">
    <w:name w:val="heading 1"/>
    <w:basedOn w:val="Normal"/>
    <w:next w:val="Normal"/>
    <w:link w:val="Heading1Char"/>
    <w:uiPriority w:val="9"/>
    <w:qFormat/>
    <w:rsid w:val="00D71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dhan.co/v2/instrument/NSE_F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Murali</dc:creator>
  <cp:keywords/>
  <dc:description/>
  <cp:lastModifiedBy>Santhosh Murali</cp:lastModifiedBy>
  <cp:revision>5</cp:revision>
  <dcterms:created xsi:type="dcterms:W3CDTF">2025-09-25T07:42:00Z</dcterms:created>
  <dcterms:modified xsi:type="dcterms:W3CDTF">2025-09-25T17:40:00Z</dcterms:modified>
</cp:coreProperties>
</file>