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CB" w:rsidRPr="003737B6" w:rsidRDefault="003737B6" w:rsidP="003737B6">
      <w:pPr>
        <w:jc w:val="center"/>
        <w:rPr>
          <w:b/>
        </w:rPr>
      </w:pPr>
      <w:r w:rsidRPr="003737B6">
        <w:rPr>
          <w:b/>
        </w:rPr>
        <w:t>Dependent Independent Variables Film ICE</w:t>
      </w:r>
    </w:p>
    <w:p w:rsidR="003737B6" w:rsidRDefault="003737B6">
      <w:r>
        <w:t>A film making company wants to know what drives success/failure of films. Assume you do some qualitative research/lit review and you identify a few independent variables. Now please do the following:</w:t>
      </w:r>
      <w:bookmarkStart w:id="0" w:name="_GoBack"/>
      <w:bookmarkEnd w:id="0"/>
    </w:p>
    <w:p w:rsidR="003737B6" w:rsidRDefault="003737B6" w:rsidP="003737B6">
      <w:pPr>
        <w:pStyle w:val="ListParagraph"/>
        <w:numPr>
          <w:ilvl w:val="0"/>
          <w:numId w:val="1"/>
        </w:numPr>
      </w:pPr>
      <w:r>
        <w:t xml:space="preserve">Brainstorm with 2 others who sit near you and come up with a few variables and assume this is what you got from the </w:t>
      </w:r>
      <w:proofErr w:type="spellStart"/>
      <w:r>
        <w:t>quali</w:t>
      </w:r>
      <w:proofErr w:type="spellEnd"/>
      <w:r>
        <w:t xml:space="preserve"> research/lit review. </w:t>
      </w:r>
    </w:p>
    <w:p w:rsidR="003737B6" w:rsidRDefault="003737B6" w:rsidP="003737B6">
      <w:pPr>
        <w:pStyle w:val="ListParagraph"/>
        <w:numPr>
          <w:ilvl w:val="0"/>
          <w:numId w:val="1"/>
        </w:numPr>
      </w:pPr>
      <w:r>
        <w:t>Identify the dependent variable.</w:t>
      </w:r>
    </w:p>
    <w:p w:rsidR="003737B6" w:rsidRDefault="003737B6" w:rsidP="003737B6">
      <w:pPr>
        <w:pStyle w:val="ListParagraph"/>
        <w:numPr>
          <w:ilvl w:val="0"/>
          <w:numId w:val="1"/>
        </w:numPr>
      </w:pPr>
      <w:r>
        <w:t xml:space="preserve">Come up with a set of hypotheses. </w:t>
      </w:r>
    </w:p>
    <w:p w:rsidR="003737B6" w:rsidRDefault="003737B6" w:rsidP="003737B6">
      <w:pPr>
        <w:pStyle w:val="ListParagraph"/>
        <w:numPr>
          <w:ilvl w:val="0"/>
          <w:numId w:val="1"/>
        </w:numPr>
      </w:pPr>
      <w:r>
        <w:t>Come up with multi-item scales to measure the IVs and DVs.</w:t>
      </w:r>
    </w:p>
    <w:p w:rsidR="003737B6" w:rsidRDefault="003737B6" w:rsidP="003737B6">
      <w:pPr>
        <w:pStyle w:val="ListParagraph"/>
        <w:numPr>
          <w:ilvl w:val="0"/>
          <w:numId w:val="1"/>
        </w:numPr>
      </w:pPr>
      <w:r>
        <w:t>Create dummy data in SPSS with 2 respondents.</w:t>
      </w:r>
    </w:p>
    <w:p w:rsidR="003737B6" w:rsidRDefault="003737B6" w:rsidP="003737B6">
      <w:pPr>
        <w:pStyle w:val="ListParagraph"/>
        <w:numPr>
          <w:ilvl w:val="0"/>
          <w:numId w:val="1"/>
        </w:numPr>
      </w:pPr>
      <w:r>
        <w:t>Test the hypotheses.</w:t>
      </w:r>
    </w:p>
    <w:p w:rsidR="003737B6" w:rsidRDefault="003737B6" w:rsidP="003737B6">
      <w:r>
        <w:t>The idea behind this exercise is to acquaint the student with how to deal with real life problems faced by firms (that require MR) and how to approach these problems.</w:t>
      </w:r>
    </w:p>
    <w:p w:rsidR="003737B6" w:rsidRDefault="003737B6"/>
    <w:sectPr w:rsidR="0037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C0DD7"/>
    <w:multiLevelType w:val="hybridMultilevel"/>
    <w:tmpl w:val="020848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B6"/>
    <w:rsid w:val="003737B6"/>
    <w:rsid w:val="007803CB"/>
    <w:rsid w:val="00DA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Bharadhwaj</dc:creator>
  <cp:lastModifiedBy>Bharadhwaj</cp:lastModifiedBy>
  <cp:revision>1</cp:revision>
  <dcterms:created xsi:type="dcterms:W3CDTF">2012-09-20T12:52:00Z</dcterms:created>
  <dcterms:modified xsi:type="dcterms:W3CDTF">2012-09-20T13:01:00Z</dcterms:modified>
</cp:coreProperties>
</file>