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3CB" w:rsidRPr="00331BFF" w:rsidRDefault="00AC781D" w:rsidP="00331BFF">
      <w:pPr>
        <w:jc w:val="center"/>
        <w:rPr>
          <w:b/>
        </w:rPr>
      </w:pPr>
      <w:r>
        <w:rPr>
          <w:b/>
        </w:rPr>
        <w:t>Healthy Snacks ICE</w:t>
      </w:r>
    </w:p>
    <w:p w:rsidR="0030594B" w:rsidRDefault="00331BFF">
      <w:r>
        <w:t>A snacks manufacturer has several products in its portfolio, some healthy and some not so healthy. Being a socially conscious company, it wants to increase the sales of its healthy snacks. After doing a detailed literature review and qualitative research, it identifies the following variables that would likely influence tendency to buy a healthy snack: taste claims vs. health claims; fear appeals vs. factual appeals and a personality variable, health consciousness of a pers</w:t>
      </w:r>
      <w:r w:rsidR="00AC781D">
        <w:t xml:space="preserve">on. They conducted a couple of experiments to see which type of appeal worked and for which type of person. In experiment 1, they varied taste claims vs. health claims and in experiment </w:t>
      </w:r>
      <w:proofErr w:type="gramStart"/>
      <w:r w:rsidR="00AC781D">
        <w:t>2,</w:t>
      </w:r>
      <w:proofErr w:type="gramEnd"/>
      <w:r w:rsidR="00AC781D">
        <w:t xml:space="preserve"> they varied fear vs. factual appeals. In both they measured health consciousness with standard scales and obtained high </w:t>
      </w:r>
      <w:proofErr w:type="spellStart"/>
      <w:r w:rsidR="00AC781D">
        <w:t>cronbach</w:t>
      </w:r>
      <w:proofErr w:type="spellEnd"/>
      <w:r w:rsidR="00AC781D">
        <w:t xml:space="preserve"> alphas.</w:t>
      </w:r>
      <w:r w:rsidR="0030594B">
        <w:t xml:space="preserve"> The key issues that confront them are:</w:t>
      </w:r>
    </w:p>
    <w:p w:rsidR="0030594B" w:rsidRDefault="0030594B"/>
    <w:p w:rsidR="0030594B" w:rsidRDefault="0030594B" w:rsidP="0030594B">
      <w:pPr>
        <w:pStyle w:val="ListParagraph"/>
        <w:numPr>
          <w:ilvl w:val="0"/>
          <w:numId w:val="1"/>
        </w:numPr>
      </w:pPr>
      <w:r>
        <w:t>Do taste claims work better or health claims? Does the effectiveness of type of claim depend on health consciousness? The data to answer these questions are in “</w:t>
      </w:r>
      <w:proofErr w:type="spellStart"/>
      <w:r w:rsidR="00EB3A71">
        <w:t>tastevshealth.sav</w:t>
      </w:r>
      <w:proofErr w:type="spellEnd"/>
      <w:r>
        <w:t xml:space="preserve">”. </w:t>
      </w:r>
    </w:p>
    <w:p w:rsidR="0030594B" w:rsidRDefault="0030594B" w:rsidP="0030594B">
      <w:pPr>
        <w:pStyle w:val="ListParagraph"/>
        <w:numPr>
          <w:ilvl w:val="0"/>
          <w:numId w:val="1"/>
        </w:numPr>
      </w:pPr>
      <w:r>
        <w:t>Do fear appeals work better or do factual appeals? And does type of appeal interact with health consciousness?</w:t>
      </w:r>
      <w:r w:rsidR="00AC781D">
        <w:t xml:space="preserve"> </w:t>
      </w:r>
      <w:r>
        <w:t>The data to answer these questions are in “</w:t>
      </w:r>
      <w:r w:rsidR="00EB3A71">
        <w:t>fearvsfactual.sav</w:t>
      </w:r>
      <w:bookmarkStart w:id="0" w:name="_GoBack"/>
      <w:bookmarkEnd w:id="0"/>
      <w:r>
        <w:t>”.</w:t>
      </w:r>
    </w:p>
    <w:p w:rsidR="00661ACD" w:rsidRDefault="00661ACD">
      <w:r>
        <w:t>The dependent variables for both the above questions are credibility and purchase intention. The covariates are the demographic variables.</w:t>
      </w:r>
    </w:p>
    <w:p w:rsidR="00331BFF" w:rsidRDefault="00AC781D">
      <w:r>
        <w:t>The experimental stimuli are presented in</w:t>
      </w:r>
      <w:r w:rsidR="0030594B">
        <w:t xml:space="preserve"> appendix A. </w:t>
      </w:r>
      <w:r>
        <w:t>Can you help them analyse the data? What would your recommendations be for them?</w:t>
      </w:r>
    </w:p>
    <w:p w:rsidR="00AC781D" w:rsidRDefault="00AC781D">
      <w:pPr>
        <w:rPr>
          <w:b/>
        </w:rPr>
      </w:pPr>
      <w:r>
        <w:rPr>
          <w:b/>
        </w:rPr>
        <w:br w:type="page"/>
      </w:r>
    </w:p>
    <w:p w:rsidR="00AC781D" w:rsidRPr="00AC781D" w:rsidRDefault="00AC781D" w:rsidP="00AC781D">
      <w:pPr>
        <w:jc w:val="center"/>
        <w:rPr>
          <w:b/>
        </w:rPr>
      </w:pPr>
      <w:r w:rsidRPr="00AC781D">
        <w:rPr>
          <w:b/>
        </w:rPr>
        <w:lastRenderedPageBreak/>
        <w:t>Appendix A: Experimental Stimuli</w:t>
      </w:r>
    </w:p>
    <w:p w:rsidR="00AC781D" w:rsidRPr="00AC781D" w:rsidRDefault="00AC781D" w:rsidP="00AC781D">
      <w:pPr>
        <w:jc w:val="center"/>
        <w:rPr>
          <w:b/>
        </w:rPr>
      </w:pPr>
      <w:r w:rsidRPr="00AC781D">
        <w:rPr>
          <w:b/>
        </w:rPr>
        <w:t>Taste Claim</w:t>
      </w:r>
    </w:p>
    <w:p w:rsidR="00AC781D" w:rsidRDefault="00AC781D">
      <w:r w:rsidRPr="00AC781D">
        <w:rPr>
          <w:noProof/>
          <w:lang w:eastAsia="en-IN"/>
        </w:rPr>
        <w:drawing>
          <wp:inline distT="0" distB="0" distL="0" distR="0" wp14:anchorId="5C5F1866" wp14:editId="4737E7DB">
            <wp:extent cx="4190999" cy="5334000"/>
            <wp:effectExtent l="0" t="0" r="635" b="0"/>
            <wp:docPr id="4" name="Picture 3" descr="C:\Users\HP\Desktop\tatse clai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HP\Desktop\tatse claim.jpg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99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1D" w:rsidRDefault="00AC781D"/>
    <w:p w:rsidR="00AC781D" w:rsidRDefault="00AC781D"/>
    <w:p w:rsidR="00AC781D" w:rsidRDefault="00AC781D"/>
    <w:p w:rsidR="00AC781D" w:rsidRDefault="00AC781D"/>
    <w:p w:rsidR="00AC781D" w:rsidRDefault="00AC781D"/>
    <w:p w:rsidR="00AC781D" w:rsidRDefault="00AC781D"/>
    <w:p w:rsidR="00AC781D" w:rsidRDefault="00AC781D"/>
    <w:p w:rsidR="00AC781D" w:rsidRDefault="00AC781D"/>
    <w:p w:rsidR="00AC781D" w:rsidRPr="00AC781D" w:rsidRDefault="00AC781D" w:rsidP="00AC781D">
      <w:pPr>
        <w:jc w:val="center"/>
        <w:rPr>
          <w:b/>
        </w:rPr>
      </w:pPr>
      <w:r w:rsidRPr="00AC781D">
        <w:rPr>
          <w:b/>
        </w:rPr>
        <w:lastRenderedPageBreak/>
        <w:t>Health Claim</w:t>
      </w:r>
    </w:p>
    <w:p w:rsidR="00AC781D" w:rsidRDefault="00AC781D">
      <w:r w:rsidRPr="00AC781D">
        <w:rPr>
          <w:noProof/>
          <w:lang w:eastAsia="en-IN"/>
        </w:rPr>
        <w:drawing>
          <wp:inline distT="0" distB="0" distL="0" distR="0" wp14:anchorId="368120D8" wp14:editId="12D5D1B8">
            <wp:extent cx="4267200" cy="5315211"/>
            <wp:effectExtent l="0" t="0" r="0" b="0"/>
            <wp:docPr id="5" name="Picture 4" descr="C:\Users\HP\Desktop\health clai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:\Users\HP\Desktop\health claim.jp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15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1D" w:rsidRDefault="00AC781D"/>
    <w:p w:rsidR="00AC781D" w:rsidRDefault="00AC781D"/>
    <w:p w:rsidR="00AC781D" w:rsidRDefault="00AC781D"/>
    <w:p w:rsidR="00AC781D" w:rsidRDefault="00AC781D"/>
    <w:p w:rsidR="00AC781D" w:rsidRDefault="00AC781D"/>
    <w:p w:rsidR="00AC781D" w:rsidRDefault="00AC781D"/>
    <w:p w:rsidR="00AC781D" w:rsidRDefault="00AC781D"/>
    <w:p w:rsidR="00AC781D" w:rsidRDefault="00AC781D"/>
    <w:p w:rsidR="00AC781D" w:rsidRDefault="00AC781D"/>
    <w:p w:rsidR="00AC781D" w:rsidRPr="00AC781D" w:rsidRDefault="00AC781D" w:rsidP="00AC781D">
      <w:pPr>
        <w:jc w:val="center"/>
        <w:rPr>
          <w:b/>
        </w:rPr>
      </w:pPr>
      <w:r w:rsidRPr="00AC781D">
        <w:rPr>
          <w:b/>
        </w:rPr>
        <w:lastRenderedPageBreak/>
        <w:t>Fear Appeal</w:t>
      </w:r>
    </w:p>
    <w:p w:rsidR="00AC781D" w:rsidRDefault="00AC781D">
      <w:r w:rsidRPr="00AC781D">
        <w:rPr>
          <w:noProof/>
          <w:lang w:eastAsia="en-IN"/>
        </w:rPr>
        <w:drawing>
          <wp:inline distT="0" distB="0" distL="0" distR="0" wp14:anchorId="0C837C06" wp14:editId="2B39B252">
            <wp:extent cx="4038600" cy="5181600"/>
            <wp:effectExtent l="0" t="0" r="0" b="0"/>
            <wp:docPr id="1" name="Picture 3" descr="C:\Users\HP\Desktop\fear appe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HP\Desktop\fear appeal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1D" w:rsidRDefault="00AC781D">
      <w:pPr>
        <w:rPr>
          <w:b/>
        </w:rPr>
      </w:pPr>
      <w:r>
        <w:rPr>
          <w:b/>
        </w:rPr>
        <w:br w:type="page"/>
      </w:r>
    </w:p>
    <w:p w:rsidR="00AC781D" w:rsidRDefault="00AC781D" w:rsidP="00AC781D">
      <w:pPr>
        <w:jc w:val="center"/>
        <w:rPr>
          <w:b/>
        </w:rPr>
      </w:pPr>
      <w:r w:rsidRPr="00AC781D">
        <w:rPr>
          <w:b/>
        </w:rPr>
        <w:lastRenderedPageBreak/>
        <w:t>Factual Appeal</w:t>
      </w:r>
    </w:p>
    <w:p w:rsidR="00AC781D" w:rsidRPr="00AC781D" w:rsidRDefault="00AC781D" w:rsidP="00AC781D">
      <w:pPr>
        <w:rPr>
          <w:b/>
        </w:rPr>
      </w:pPr>
      <w:r w:rsidRPr="00AC781D">
        <w:rPr>
          <w:b/>
          <w:noProof/>
          <w:lang w:eastAsia="en-IN"/>
        </w:rPr>
        <w:drawing>
          <wp:inline distT="0" distB="0" distL="0" distR="0" wp14:anchorId="1BE3F242" wp14:editId="12D18341">
            <wp:extent cx="4022942" cy="5181600"/>
            <wp:effectExtent l="0" t="0" r="0" b="0"/>
            <wp:docPr id="2" name="Picture 4" descr="C:\Users\HP\Desktop\GLIM\Empirical\factual appe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:\Users\HP\Desktop\GLIM\Empirical\factual appeal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942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781D" w:rsidRPr="00AC78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AA0D4F"/>
    <w:multiLevelType w:val="hybridMultilevel"/>
    <w:tmpl w:val="0A3018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BFF"/>
    <w:rsid w:val="0030594B"/>
    <w:rsid w:val="00331BFF"/>
    <w:rsid w:val="00661ACD"/>
    <w:rsid w:val="007803CB"/>
    <w:rsid w:val="00894C4C"/>
    <w:rsid w:val="00AC781D"/>
    <w:rsid w:val="00DA50D5"/>
    <w:rsid w:val="00EB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8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0594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8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059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Bharadhwaj</dc:creator>
  <cp:lastModifiedBy>Bharadhwaj</cp:lastModifiedBy>
  <cp:revision>4</cp:revision>
  <dcterms:created xsi:type="dcterms:W3CDTF">2014-01-06T09:01:00Z</dcterms:created>
  <dcterms:modified xsi:type="dcterms:W3CDTF">2014-01-18T07:25:00Z</dcterms:modified>
</cp:coreProperties>
</file>