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CB" w:rsidRPr="003C387B" w:rsidRDefault="00FB5A65" w:rsidP="003C387B">
      <w:pPr>
        <w:jc w:val="center"/>
        <w:rPr>
          <w:b/>
        </w:rPr>
      </w:pPr>
      <w:r w:rsidRPr="003C387B">
        <w:rPr>
          <w:b/>
        </w:rPr>
        <w:t>Shopping Cluster ICE</w:t>
      </w:r>
    </w:p>
    <w:p w:rsidR="00FB5A65" w:rsidRDefault="00FB5A65">
      <w:r>
        <w:t xml:space="preserve">20 shoppers were asked the following questions </w:t>
      </w:r>
    </w:p>
    <w:p w:rsidR="00FB5A65" w:rsidRDefault="00FB5A65" w:rsidP="00FB5A65">
      <w:pPr>
        <w:spacing w:line="240" w:lineRule="auto"/>
      </w:pPr>
      <w:r>
        <w:t>Shopping is fun</w:t>
      </w:r>
    </w:p>
    <w:p w:rsidR="00FB5A65" w:rsidRDefault="00FB5A65" w:rsidP="00FB5A65">
      <w:pPr>
        <w:spacing w:line="240" w:lineRule="auto"/>
      </w:pPr>
      <w:r>
        <w:t>S</w:t>
      </w:r>
      <w:r w:rsidR="003C387B">
        <w:t>hopping is bad for your budget</w:t>
      </w:r>
    </w:p>
    <w:p w:rsidR="003C387B" w:rsidRDefault="003C387B" w:rsidP="00FB5A65">
      <w:pPr>
        <w:spacing w:line="240" w:lineRule="auto"/>
      </w:pPr>
      <w:r>
        <w:t>I combine shopping with eating out</w:t>
      </w:r>
    </w:p>
    <w:p w:rsidR="003C387B" w:rsidRDefault="003C387B" w:rsidP="00FB5A65">
      <w:pPr>
        <w:spacing w:line="240" w:lineRule="auto"/>
      </w:pPr>
      <w:r>
        <w:t>I try to get the best buys when shopping</w:t>
      </w:r>
    </w:p>
    <w:p w:rsidR="003C387B" w:rsidRDefault="003C387B" w:rsidP="00FB5A65">
      <w:pPr>
        <w:spacing w:line="240" w:lineRule="auto"/>
      </w:pPr>
      <w:r>
        <w:t>I do not care about shopping</w:t>
      </w:r>
    </w:p>
    <w:p w:rsidR="003C387B" w:rsidRDefault="003C387B" w:rsidP="00FB5A65">
      <w:pPr>
        <w:spacing w:line="240" w:lineRule="auto"/>
      </w:pPr>
      <w:r>
        <w:t>You can save a lot of money by comparing prices</w:t>
      </w:r>
    </w:p>
    <w:p w:rsidR="003C387B" w:rsidRDefault="003C387B" w:rsidP="00FB5A65">
      <w:pPr>
        <w:spacing w:line="240" w:lineRule="auto"/>
      </w:pPr>
    </w:p>
    <w:p w:rsidR="003C387B" w:rsidRDefault="003C387B" w:rsidP="00983D62">
      <w:pPr>
        <w:pStyle w:val="ListParagraph"/>
        <w:numPr>
          <w:ilvl w:val="0"/>
          <w:numId w:val="1"/>
        </w:numPr>
        <w:spacing w:line="240" w:lineRule="auto"/>
      </w:pPr>
      <w:r>
        <w:t>Can you segment them? How many segments emerge and how can you describe them? The data are in the file “shopping attitudes CA.xls”.</w:t>
      </w:r>
    </w:p>
    <w:p w:rsidR="00983D62" w:rsidRDefault="00983D62" w:rsidP="00983D62">
      <w:pPr>
        <w:pStyle w:val="ListParagraph"/>
        <w:numPr>
          <w:ilvl w:val="0"/>
          <w:numId w:val="1"/>
        </w:numPr>
        <w:spacing w:line="240" w:lineRule="auto"/>
      </w:pPr>
      <w:r>
        <w:t>A new customer comes to the shop. He has scores of 5, 4, 7, 3, 2 and 4 on the above six variables respectively. To which cluster would he likely belong? How would you find this out?</w:t>
      </w:r>
      <w:bookmarkStart w:id="0" w:name="_GoBack"/>
      <w:bookmarkEnd w:id="0"/>
    </w:p>
    <w:sectPr w:rsidR="00983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D5040"/>
    <w:multiLevelType w:val="hybridMultilevel"/>
    <w:tmpl w:val="85B28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65"/>
    <w:rsid w:val="003C387B"/>
    <w:rsid w:val="007803CB"/>
    <w:rsid w:val="00983D62"/>
    <w:rsid w:val="00DA50D5"/>
    <w:rsid w:val="00F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2</cp:revision>
  <dcterms:created xsi:type="dcterms:W3CDTF">2014-09-10T10:15:00Z</dcterms:created>
  <dcterms:modified xsi:type="dcterms:W3CDTF">2014-11-21T08:15:00Z</dcterms:modified>
</cp:coreProperties>
</file>