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C7C" w:rsidRPr="00B8512E" w:rsidRDefault="00B8512E" w:rsidP="00B8512E">
      <w:pPr>
        <w:jc w:val="center"/>
        <w:rPr>
          <w:b/>
        </w:rPr>
      </w:pPr>
      <w:r w:rsidRPr="00B8512E">
        <w:rPr>
          <w:b/>
        </w:rPr>
        <w:t xml:space="preserve">Spartans Marks </w:t>
      </w:r>
      <w:r w:rsidR="00C87F25">
        <w:rPr>
          <w:b/>
        </w:rPr>
        <w:t>In-Class Exercise (</w:t>
      </w:r>
      <w:r w:rsidRPr="00B8512E">
        <w:rPr>
          <w:b/>
        </w:rPr>
        <w:t>ICE</w:t>
      </w:r>
      <w:r w:rsidR="00C87F25">
        <w:rPr>
          <w:b/>
        </w:rPr>
        <w:t>)</w:t>
      </w:r>
      <w:bookmarkStart w:id="0" w:name="_GoBack"/>
      <w:bookmarkEnd w:id="0"/>
    </w:p>
    <w:p w:rsidR="00B8512E" w:rsidRDefault="00B8512E">
      <w:r>
        <w:t xml:space="preserve">This ICE pertains to the data files “quiz 1 </w:t>
      </w:r>
      <w:proofErr w:type="gramStart"/>
      <w:r>
        <w:t>marks</w:t>
      </w:r>
      <w:proofErr w:type="gramEnd"/>
      <w:r>
        <w:t xml:space="preserve"> Spartans, quiz 2 marks Spartans, quiz 3 marks Spartans and course total Spartans”.</w:t>
      </w:r>
    </w:p>
    <w:p w:rsidR="00B8512E" w:rsidRDefault="00B8512E">
      <w:r>
        <w:t xml:space="preserve">For the MR course, the Spartans batch was divided into 4 sections of 75 each. Each section was given 3 quizzes. The quizzes were obviously different for different sections i.e. if section 1 got a quiz, section 2 got another one, Section 3 yet another one and finally, Section 4 a different one as well. </w:t>
      </w:r>
    </w:p>
    <w:p w:rsidR="00B8512E" w:rsidRDefault="00B8512E">
      <w:r>
        <w:t xml:space="preserve">Now </w:t>
      </w:r>
      <w:proofErr w:type="spellStart"/>
      <w:r>
        <w:t>analyse</w:t>
      </w:r>
      <w:proofErr w:type="spellEnd"/>
      <w:r>
        <w:t xml:space="preserve"> the data files one by one and test the hypotheses that the marks were equal across sections for quiz 1, quiz 2, quiz 3 and course total. What are your conclusions?</w:t>
      </w:r>
    </w:p>
    <w:sectPr w:rsidR="00B8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2E"/>
    <w:rsid w:val="00A47C7C"/>
    <w:rsid w:val="00B8512E"/>
    <w:rsid w:val="00C8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Bharadwaj</dc:creator>
  <cp:lastModifiedBy>Bharadwaj</cp:lastModifiedBy>
  <cp:revision>2</cp:revision>
  <dcterms:created xsi:type="dcterms:W3CDTF">2012-05-23T04:31:00Z</dcterms:created>
  <dcterms:modified xsi:type="dcterms:W3CDTF">2012-05-23T04:39:00Z</dcterms:modified>
</cp:coreProperties>
</file>