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C7C" w:rsidRPr="00475E16" w:rsidRDefault="00475E16" w:rsidP="00475E16">
      <w:pPr>
        <w:jc w:val="center"/>
        <w:rPr>
          <w:b/>
        </w:rPr>
      </w:pPr>
      <w:r w:rsidRPr="00475E16">
        <w:rPr>
          <w:b/>
        </w:rPr>
        <w:t>Toothpaste Data Analysis ICE</w:t>
      </w:r>
    </w:p>
    <w:p w:rsidR="00475E16" w:rsidRDefault="00475E16">
      <w:r>
        <w:t>A leading toothpaste company elicits data from 30 consumers on the following variables:</w:t>
      </w:r>
    </w:p>
    <w:p w:rsidR="00475E16" w:rsidRDefault="00475E16" w:rsidP="00475E16">
      <w:pPr>
        <w:pStyle w:val="ListParagraph"/>
        <w:numPr>
          <w:ilvl w:val="0"/>
          <w:numId w:val="1"/>
        </w:numPr>
      </w:pPr>
      <w:r>
        <w:t>I think cavity prevention is important.</w:t>
      </w:r>
    </w:p>
    <w:p w:rsidR="00475E16" w:rsidRDefault="00475E16" w:rsidP="00475E16">
      <w:pPr>
        <w:pStyle w:val="ListParagraph"/>
        <w:numPr>
          <w:ilvl w:val="0"/>
          <w:numId w:val="1"/>
        </w:numPr>
      </w:pPr>
      <w:r>
        <w:t>I think toothpaste use should result in shiny teeth.</w:t>
      </w:r>
    </w:p>
    <w:p w:rsidR="00475E16" w:rsidRDefault="00475E16" w:rsidP="00475E16">
      <w:pPr>
        <w:pStyle w:val="ListParagraph"/>
        <w:numPr>
          <w:ilvl w:val="0"/>
          <w:numId w:val="1"/>
        </w:numPr>
      </w:pPr>
      <w:r>
        <w:t xml:space="preserve">I think </w:t>
      </w:r>
      <w:proofErr w:type="gramStart"/>
      <w:r>
        <w:t>a toothpaste</w:t>
      </w:r>
      <w:proofErr w:type="gramEnd"/>
      <w:r>
        <w:t xml:space="preserve"> should strengthen gums.</w:t>
      </w:r>
    </w:p>
    <w:p w:rsidR="00475E16" w:rsidRDefault="00475E16" w:rsidP="00475E16">
      <w:pPr>
        <w:pStyle w:val="ListParagraph"/>
        <w:numPr>
          <w:ilvl w:val="0"/>
          <w:numId w:val="1"/>
        </w:numPr>
      </w:pPr>
      <w:r>
        <w:t>I think fresh breath is important.</w:t>
      </w:r>
    </w:p>
    <w:p w:rsidR="00475E16" w:rsidRDefault="00475E16" w:rsidP="00475E16">
      <w:pPr>
        <w:pStyle w:val="ListParagraph"/>
        <w:numPr>
          <w:ilvl w:val="0"/>
          <w:numId w:val="1"/>
        </w:numPr>
      </w:pPr>
      <w:r>
        <w:t>I think prevention of tooth decay is not important.</w:t>
      </w:r>
    </w:p>
    <w:p w:rsidR="00475E16" w:rsidRDefault="00475E16" w:rsidP="00475E16">
      <w:pPr>
        <w:pStyle w:val="ListParagraph"/>
        <w:numPr>
          <w:ilvl w:val="0"/>
          <w:numId w:val="1"/>
        </w:numPr>
      </w:pPr>
      <w:r>
        <w:t>I think tooth paste use should result in attractive teeth.</w:t>
      </w:r>
    </w:p>
    <w:p w:rsidR="00475E16" w:rsidRDefault="00692AE3" w:rsidP="00475E16">
      <w:r>
        <w:t>The data are in the file “toothpaste data factor.sav”.</w:t>
      </w:r>
    </w:p>
    <w:p w:rsidR="00D12A4B" w:rsidRDefault="00D12A4B" w:rsidP="00475E16">
      <w:r>
        <w:t>Part A:</w:t>
      </w:r>
    </w:p>
    <w:p w:rsidR="00475E16" w:rsidRDefault="00475E16" w:rsidP="00475E16">
      <w:r>
        <w:t>Before proceeding with further data analysis, the company wants to see if the data can be reduced. Can you help? How many factors emerge? What can they be called?</w:t>
      </w:r>
    </w:p>
    <w:p w:rsidR="00D12A4B" w:rsidRDefault="00D12A4B" w:rsidP="00475E16">
      <w:r>
        <w:t>Part B:</w:t>
      </w:r>
    </w:p>
    <w:p w:rsidR="00D12A4B" w:rsidRDefault="00D12A4B" w:rsidP="00475E16">
      <w:r>
        <w:t>What drives preference? What is your advice to the marketing manager of this company?</w:t>
      </w:r>
      <w:bookmarkStart w:id="0" w:name="_GoBack"/>
      <w:bookmarkEnd w:id="0"/>
    </w:p>
    <w:sectPr w:rsidR="00D12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63118"/>
    <w:multiLevelType w:val="hybridMultilevel"/>
    <w:tmpl w:val="3E56B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E16"/>
    <w:rsid w:val="00475E16"/>
    <w:rsid w:val="00692AE3"/>
    <w:rsid w:val="00A47C7C"/>
    <w:rsid w:val="00D1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E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Bharadwaj</dc:creator>
  <cp:lastModifiedBy>Bharadhwaj</cp:lastModifiedBy>
  <cp:revision>3</cp:revision>
  <dcterms:created xsi:type="dcterms:W3CDTF">2012-05-25T04:42:00Z</dcterms:created>
  <dcterms:modified xsi:type="dcterms:W3CDTF">2013-06-07T08:33:00Z</dcterms:modified>
</cp:coreProperties>
</file>