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489F" w14:textId="77777777" w:rsidR="00960CD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54FCC078" w14:textId="77777777" w:rsidR="00960CD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7F70AB15" w14:textId="77777777" w:rsidR="00960CD2" w:rsidRDefault="00960CD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60CD2" w14:paraId="5FC5493D" w14:textId="77777777">
        <w:tc>
          <w:tcPr>
            <w:tcW w:w="4508" w:type="dxa"/>
          </w:tcPr>
          <w:p w14:paraId="20604FA0" w14:textId="77777777" w:rsidR="00960CD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9DB5E81" w14:textId="77777777" w:rsidR="00960CD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960CD2" w14:paraId="26F49418" w14:textId="77777777">
        <w:tc>
          <w:tcPr>
            <w:tcW w:w="4508" w:type="dxa"/>
          </w:tcPr>
          <w:p w14:paraId="2E9782DA" w14:textId="77777777" w:rsidR="00960CD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583A8EF" w14:textId="791E9EE2" w:rsidR="00960CD2" w:rsidRPr="00E03394" w:rsidRDefault="00E03394">
            <w:pPr>
              <w:rPr>
                <w:rFonts w:ascii="Calibri" w:eastAsia="Calibri" w:hAnsi="Calibri" w:cs="Calibri"/>
                <w:lang w:val="en-IN"/>
              </w:rPr>
            </w:pPr>
            <w:r w:rsidRPr="00E03394">
              <w:rPr>
                <w:rFonts w:ascii="Calibri" w:eastAsia="Calibri" w:hAnsi="Calibri" w:cs="Calibri"/>
                <w:lang w:val="en-IN"/>
              </w:rPr>
              <w:t>69aa792f36a03064f09f4e2e</w:t>
            </w:r>
          </w:p>
        </w:tc>
      </w:tr>
      <w:tr w:rsidR="00960CD2" w14:paraId="3D07B631" w14:textId="77777777">
        <w:tc>
          <w:tcPr>
            <w:tcW w:w="4508" w:type="dxa"/>
          </w:tcPr>
          <w:p w14:paraId="0FE22A33" w14:textId="77777777" w:rsidR="00960CD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27992F5" w14:textId="77777777" w:rsidR="00960CD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960CD2" w14:paraId="6C225BFA" w14:textId="77777777">
        <w:tc>
          <w:tcPr>
            <w:tcW w:w="4508" w:type="dxa"/>
          </w:tcPr>
          <w:p w14:paraId="6BE552EF" w14:textId="77777777" w:rsidR="00960CD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7AB928F" w14:textId="77777777" w:rsidR="00960CD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D2F7277" w14:textId="77777777" w:rsidR="00960CD2" w:rsidRDefault="00960CD2">
      <w:pPr>
        <w:spacing w:after="160" w:line="259" w:lineRule="auto"/>
      </w:pPr>
    </w:p>
    <w:p w14:paraId="204727C2" w14:textId="77777777" w:rsidR="00960CD2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64CCFFF0" w14:textId="77777777" w:rsidR="00960CD2" w:rsidRDefault="00000000">
      <w:pPr>
        <w:spacing w:before="240" w:after="240" w:line="259" w:lineRule="auto"/>
      </w:pPr>
      <w:r>
        <w:t xml:space="preserve">The solution architecture for the </w:t>
      </w:r>
      <w:r>
        <w:rPr>
          <w:b/>
          <w:bCs/>
        </w:rPr>
        <w:t>MicroGoals Backend API</w:t>
      </w:r>
      <w:r>
        <w:t xml:space="preserve"> ensures a secure, scalable, and structured system for managing user authentication and goal tracking efficiently.</w:t>
      </w:r>
    </w:p>
    <w:p w14:paraId="27837873" w14:textId="77777777" w:rsidR="00960CD2" w:rsidRDefault="00000000">
      <w:pPr>
        <w:spacing w:after="160" w:line="259" w:lineRule="auto"/>
      </w:pPr>
      <w:r>
        <w:pict w14:anchorId="0DAE7A3E">
          <v:rect id="_x0000_i1025" style="width:0;height:1.5pt" o:hralign="center" o:hrstd="t" o:hr="t" fillcolor="#a0a0a0" stroked="f"/>
        </w:pict>
      </w:r>
    </w:p>
    <w:p w14:paraId="79B09A95" w14:textId="77777777" w:rsidR="00960CD2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072738EC" w14:textId="77777777" w:rsidR="00960CD2" w:rsidRDefault="00000000">
      <w:pPr>
        <w:spacing w:after="160" w:line="259" w:lineRule="auto"/>
      </w:pPr>
      <w:r>
        <w:pict w14:anchorId="79944415">
          <v:rect id="_x0000_i1026" style="width:0;height:1.5pt" o:hralign="center" o:hrstd="t" o:hr="t" fillcolor="#a0a0a0" stroked="f"/>
        </w:pict>
      </w:r>
    </w:p>
    <w:p w14:paraId="06BF73B4" w14:textId="77777777" w:rsidR="00960CD2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 Identify the Best Technical Solution</w:t>
      </w:r>
    </w:p>
    <w:p w14:paraId="79C67C2E" w14:textId="77777777" w:rsidR="00960CD2" w:rsidRDefault="00000000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4E96EEF7" w14:textId="77777777" w:rsidR="00960CD2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0F5A561F" w14:textId="77777777" w:rsidR="00960CD2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17A69551" w14:textId="77777777" w:rsidR="00960CD2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6CBB04C9" w14:textId="77777777" w:rsidR="00960CD2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5DB39458" w14:textId="77777777" w:rsidR="00960CD2" w:rsidRDefault="00000000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4D4EE197" w14:textId="77777777" w:rsidR="00960CD2" w:rsidRDefault="00000000">
      <w:pPr>
        <w:spacing w:before="240" w:after="240" w:line="259" w:lineRule="auto"/>
      </w:pPr>
      <w:r>
        <w:t>This stack ensures lightweight, fast, and scalable backend performance.</w:t>
      </w:r>
    </w:p>
    <w:p w14:paraId="66312DBA" w14:textId="77777777" w:rsidR="00960CD2" w:rsidRDefault="00960CD2">
      <w:pPr>
        <w:spacing w:before="240" w:after="240" w:line="259" w:lineRule="auto"/>
      </w:pPr>
    </w:p>
    <w:p w14:paraId="07B42A8A" w14:textId="77777777" w:rsidR="00960CD2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14:paraId="25D0AE2D" w14:textId="77777777" w:rsidR="00960CD2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4804D63C" wp14:editId="7C9B9854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6B71C" w14:textId="77777777" w:rsidR="00960CD2" w:rsidRDefault="00960CD2">
      <w:pPr>
        <w:spacing w:before="240" w:after="240" w:line="259" w:lineRule="auto"/>
      </w:pPr>
    </w:p>
    <w:p w14:paraId="699B80F1" w14:textId="77777777" w:rsidR="00960CD2" w:rsidRDefault="00960CD2">
      <w:pPr>
        <w:spacing w:after="160" w:line="259" w:lineRule="auto"/>
      </w:pPr>
    </w:p>
    <w:sectPr w:rsidR="00960C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E290F0-1F13-4E22-B1D1-DB33D6A0D1C0}"/>
    <w:embedBold r:id="rId2" w:fontKey="{69D2DF2F-2B00-479D-950F-51FD11A67B0D}"/>
  </w:font>
  <w:font w:name="Andika">
    <w:charset w:val="00"/>
    <w:family w:val="auto"/>
    <w:pitch w:val="default"/>
    <w:embedBold r:id="rId3" w:fontKey="{7BAAAA7A-0BA7-4CB0-95F2-BD2D8362E2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BF6C5B0-7879-494E-A289-8CBF950A5D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44BDE"/>
    <w:multiLevelType w:val="multilevel"/>
    <w:tmpl w:val="C4CC5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324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CD2"/>
    <w:rsid w:val="002C59E3"/>
    <w:rsid w:val="00960CD2"/>
    <w:rsid w:val="00E0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0AB6"/>
  <w15:docId w15:val="{ED20ACF9-BA0D-4B41-A01E-1490AA97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S0530091</cp:lastModifiedBy>
  <cp:revision>2</cp:revision>
  <dcterms:created xsi:type="dcterms:W3CDTF">2026-03-08T05:31:00Z</dcterms:created>
  <dcterms:modified xsi:type="dcterms:W3CDTF">2026-03-08T05:32:00Z</dcterms:modified>
</cp:coreProperties>
</file>