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D90A" w14:textId="0C5A066E" w:rsidR="00FA4118" w:rsidRDefault="00595EE3">
      <w:r>
        <w:t>Hello</w:t>
      </w:r>
    </w:p>
    <w:p w14:paraId="3AAE6C0D" w14:textId="77777777" w:rsidR="00595EE3" w:rsidRDefault="00595EE3"/>
    <w:sectPr w:rsidR="0059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92"/>
    <w:rsid w:val="00040792"/>
    <w:rsid w:val="00595EE3"/>
    <w:rsid w:val="00FA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5553"/>
  <w15:chartTrackingRefBased/>
  <w15:docId w15:val="{E7456E50-67ED-409A-A4EE-338B9B8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Santhosh Ramanath Prabhu</dc:creator>
  <cp:keywords/>
  <dc:description/>
  <cp:lastModifiedBy>G Santhosh Ramanath Prabhu</cp:lastModifiedBy>
  <cp:revision>2</cp:revision>
  <dcterms:created xsi:type="dcterms:W3CDTF">2024-03-20T04:34:00Z</dcterms:created>
  <dcterms:modified xsi:type="dcterms:W3CDTF">2024-03-20T04:34:00Z</dcterms:modified>
</cp:coreProperties>
</file>