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FD73" w14:textId="3C6BD54D" w:rsidR="00401FB4" w:rsidRDefault="00401FB4">
      <w:r>
        <w:rPr>
          <w:noProof/>
        </w:rPr>
        <w:drawing>
          <wp:inline distT="0" distB="0" distL="0" distR="0" wp14:anchorId="0FE2AD70" wp14:editId="2CD2DA43">
            <wp:extent cx="5731510" cy="2901315"/>
            <wp:effectExtent l="0" t="0" r="2540" b="0"/>
            <wp:docPr id="9370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7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B453" w14:textId="77777777" w:rsidR="00401FB4" w:rsidRDefault="00401FB4"/>
    <w:p w14:paraId="7906386A" w14:textId="43E407F9" w:rsidR="00401FB4" w:rsidRDefault="00401FB4">
      <w:r>
        <w:rPr>
          <w:noProof/>
        </w:rPr>
        <w:drawing>
          <wp:inline distT="0" distB="0" distL="0" distR="0" wp14:anchorId="1E12C482" wp14:editId="7225F03B">
            <wp:extent cx="5731510" cy="2901315"/>
            <wp:effectExtent l="0" t="0" r="2540" b="0"/>
            <wp:docPr id="116774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4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F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B4"/>
    <w:rsid w:val="00401FB4"/>
    <w:rsid w:val="007D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0D30"/>
  <w15:chartTrackingRefBased/>
  <w15:docId w15:val="{0FA78C0E-343E-489A-9831-E8386C8A6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2026-05-15T14:57:00Z</dcterms:created>
  <dcterms:modified xsi:type="dcterms:W3CDTF">2026-05-15T14:58:00Z</dcterms:modified>
</cp:coreProperties>
</file>