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7465" w14:textId="77777777" w:rsidR="00D001E7" w:rsidRDefault="00D001E7" w:rsidP="00D001E7">
      <w:pPr>
        <w:rPr>
          <w:b/>
        </w:rPr>
      </w:pPr>
    </w:p>
    <w:p w14:paraId="1236B4C3" w14:textId="5C1A30CB" w:rsidR="00D001E7" w:rsidRDefault="00D001E7" w:rsidP="00D001E7">
      <w:pPr>
        <w:rPr>
          <w:b/>
        </w:rPr>
      </w:pPr>
      <w:r>
        <w:rPr>
          <w:b/>
        </w:rPr>
        <w:t>Ex 6</w:t>
      </w:r>
    </w:p>
    <w:p w14:paraId="6D9EE204" w14:textId="6EB09E5D" w:rsidR="00D001E7" w:rsidRPr="00D001E7" w:rsidRDefault="00D001E7" w:rsidP="00D001E7">
      <w:pPr>
        <w:rPr>
          <w:b/>
        </w:rPr>
      </w:pPr>
      <w:r w:rsidRPr="00D001E7">
        <w:rPr>
          <w:b/>
        </w:rPr>
        <w:t xml:space="preserve">Aim </w:t>
      </w:r>
    </w:p>
    <w:p w14:paraId="0351B0F6" w14:textId="77777777" w:rsidR="00D001E7" w:rsidRPr="00D001E7" w:rsidRDefault="00D001E7" w:rsidP="00D001E7">
      <w:r w:rsidRPr="00D001E7">
        <w:t xml:space="preserve">To design and develop a prototype of an E-commerce Shopping Application using the RAD (Rapid Application Development) model, focusing on quick UI design, user interaction, and iterative development using Axure. </w:t>
      </w:r>
    </w:p>
    <w:p w14:paraId="6FFE8A6E" w14:textId="77777777" w:rsidR="00D001E7" w:rsidRPr="00D001E7" w:rsidRDefault="00D001E7" w:rsidP="00D001E7">
      <w:pPr>
        <w:rPr>
          <w:b/>
        </w:rPr>
      </w:pPr>
      <w:r w:rsidRPr="00D001E7">
        <w:rPr>
          <w:b/>
        </w:rPr>
        <w:t xml:space="preserve">Procedure </w:t>
      </w:r>
    </w:p>
    <w:p w14:paraId="13119F98" w14:textId="77777777" w:rsidR="00D001E7" w:rsidRPr="00D001E7" w:rsidRDefault="00D001E7" w:rsidP="00D001E7">
      <w:pPr>
        <w:numPr>
          <w:ilvl w:val="0"/>
          <w:numId w:val="1"/>
        </w:numPr>
      </w:pPr>
      <w:r w:rsidRPr="00D001E7">
        <w:t xml:space="preserve">1. Requirement Planning </w:t>
      </w:r>
    </w:p>
    <w:p w14:paraId="2624378D" w14:textId="77777777" w:rsidR="00D001E7" w:rsidRPr="00D001E7" w:rsidRDefault="00D001E7" w:rsidP="00D001E7">
      <w:r w:rsidRPr="00D001E7">
        <w:t xml:space="preserve">Identified key features such as Home, Categories, Product Listings, Product Details, Cart, Checkout, and Order Confirmation. Defined user actions including browsing, searching, adding to cart, and checkout. </w:t>
      </w:r>
    </w:p>
    <w:p w14:paraId="5673F1F1" w14:textId="77777777" w:rsidR="00D001E7" w:rsidRPr="00D001E7" w:rsidRDefault="00D001E7" w:rsidP="00D001E7">
      <w:pPr>
        <w:numPr>
          <w:ilvl w:val="0"/>
          <w:numId w:val="1"/>
        </w:numPr>
      </w:pPr>
      <w:r w:rsidRPr="00D001E7">
        <w:t xml:space="preserve">2. User Design </w:t>
      </w:r>
    </w:p>
    <w:p w14:paraId="39157C99" w14:textId="77777777" w:rsidR="00D001E7" w:rsidRPr="00D001E7" w:rsidRDefault="00D001E7" w:rsidP="00D001E7">
      <w:r w:rsidRPr="00D001E7">
        <w:t xml:space="preserve">Designed wireframes using Axure for all major screens. Used prototype linking, reusable components, and annotations. </w:t>
      </w:r>
    </w:p>
    <w:p w14:paraId="0859CF74" w14:textId="77777777" w:rsidR="00D001E7" w:rsidRPr="00D001E7" w:rsidRDefault="00D001E7" w:rsidP="00D001E7">
      <w:pPr>
        <w:numPr>
          <w:ilvl w:val="0"/>
          <w:numId w:val="1"/>
        </w:numPr>
      </w:pPr>
      <w:r w:rsidRPr="00D001E7">
        <w:t xml:space="preserve">3. Construction </w:t>
      </w:r>
    </w:p>
    <w:p w14:paraId="78784EC2" w14:textId="77777777" w:rsidR="00D001E7" w:rsidRPr="00D001E7" w:rsidRDefault="00D001E7" w:rsidP="00D001E7">
      <w:r w:rsidRPr="00D001E7">
        <w:t xml:space="preserve">Developed interactive prototypes with navigation flow from Home to Order Confirmation. Added dynamic interactions and tested the prototype. </w:t>
      </w:r>
    </w:p>
    <w:p w14:paraId="3A725C77" w14:textId="77777777" w:rsidR="00D001E7" w:rsidRPr="00D001E7" w:rsidRDefault="00D001E7" w:rsidP="00D001E7">
      <w:pPr>
        <w:numPr>
          <w:ilvl w:val="0"/>
          <w:numId w:val="1"/>
        </w:numPr>
      </w:pPr>
      <w:r w:rsidRPr="00D001E7">
        <w:t xml:space="preserve">4. Cutover </w:t>
      </w:r>
    </w:p>
    <w:p w14:paraId="505221F6" w14:textId="77777777" w:rsidR="00D001E7" w:rsidRDefault="00D001E7" w:rsidP="00D001E7">
      <w:r w:rsidRPr="00D001E7">
        <w:t xml:space="preserve">Finalized the prototype, shared with stakeholders, and prepared for development handoff. </w:t>
      </w:r>
    </w:p>
    <w:p w14:paraId="030D2678" w14:textId="29A636C9" w:rsidR="00D001E7" w:rsidRPr="00D001E7" w:rsidRDefault="00D001E7" w:rsidP="00D001E7">
      <w:r w:rsidRPr="00D001E7">
        <w:drawing>
          <wp:inline distT="0" distB="0" distL="0" distR="0" wp14:anchorId="58F84116" wp14:editId="20BA644A">
            <wp:extent cx="1165860" cy="2301240"/>
            <wp:effectExtent l="0" t="0" r="0" b="3810"/>
            <wp:docPr id="1716235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01E7">
        <w:t xml:space="preserve">                          </w:t>
      </w:r>
      <w:r w:rsidRPr="00D001E7">
        <w:drawing>
          <wp:inline distT="0" distB="0" distL="0" distR="0" wp14:anchorId="46E5D676" wp14:editId="13980FD0">
            <wp:extent cx="1234440" cy="2263140"/>
            <wp:effectExtent l="0" t="0" r="3810" b="3810"/>
            <wp:docPr id="595545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01E7">
        <w:t xml:space="preserve">                           </w:t>
      </w:r>
      <w:r w:rsidRPr="00D001E7">
        <w:drawing>
          <wp:inline distT="0" distB="0" distL="0" distR="0" wp14:anchorId="7A61552A" wp14:editId="472A57C9">
            <wp:extent cx="1158240" cy="2270760"/>
            <wp:effectExtent l="0" t="0" r="3810" b="0"/>
            <wp:docPr id="1530845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01E7">
        <w:t xml:space="preserve"> </w:t>
      </w:r>
    </w:p>
    <w:p w14:paraId="5FCDA27C" w14:textId="77777777" w:rsidR="00D001E7" w:rsidRDefault="00D001E7" w:rsidP="00D001E7"/>
    <w:p w14:paraId="0A155A72" w14:textId="77777777" w:rsidR="00D001E7" w:rsidRDefault="00D001E7" w:rsidP="00D001E7"/>
    <w:p w14:paraId="36E037BD" w14:textId="77777777" w:rsidR="00D001E7" w:rsidRDefault="00D001E7" w:rsidP="00D001E7"/>
    <w:p w14:paraId="3DC1A57B" w14:textId="77777777" w:rsidR="00D001E7" w:rsidRDefault="00D001E7" w:rsidP="00D001E7"/>
    <w:p w14:paraId="2A8ACA06" w14:textId="77777777" w:rsidR="00D001E7" w:rsidRDefault="00D001E7" w:rsidP="00D001E7"/>
    <w:p w14:paraId="0B510664" w14:textId="77777777" w:rsidR="00D001E7" w:rsidRDefault="00D001E7" w:rsidP="00D001E7"/>
    <w:p w14:paraId="4028A386" w14:textId="77777777" w:rsidR="00D001E7" w:rsidRDefault="00D001E7" w:rsidP="00D001E7"/>
    <w:p w14:paraId="5517C318" w14:textId="77777777" w:rsidR="00D001E7" w:rsidRPr="00D001E7" w:rsidRDefault="00D001E7" w:rsidP="00D001E7"/>
    <w:p w14:paraId="3A88F99F" w14:textId="77777777" w:rsidR="00D001E7" w:rsidRDefault="00D001E7"/>
    <w:p w14:paraId="04F58035" w14:textId="77777777" w:rsidR="00D001E7" w:rsidRDefault="00D001E7"/>
    <w:p w14:paraId="28A07052" w14:textId="77777777" w:rsidR="00D001E7" w:rsidRDefault="00D001E7"/>
    <w:p w14:paraId="133B260A" w14:textId="77777777" w:rsidR="00D001E7" w:rsidRDefault="00D001E7"/>
    <w:p w14:paraId="2ACE6F63" w14:textId="77777777" w:rsidR="00D001E7" w:rsidRDefault="00D001E7"/>
    <w:p w14:paraId="62486C85" w14:textId="77777777" w:rsidR="00D001E7" w:rsidRDefault="00D001E7"/>
    <w:p w14:paraId="0BA5D44D" w14:textId="77777777" w:rsidR="00D001E7" w:rsidRDefault="00D001E7"/>
    <w:p w14:paraId="49671952" w14:textId="77777777" w:rsidR="00D001E7" w:rsidRDefault="00D001E7"/>
    <w:p w14:paraId="16DA3367" w14:textId="77777777" w:rsidR="00D001E7" w:rsidRDefault="00D001E7"/>
    <w:p w14:paraId="37E5426F" w14:textId="77777777" w:rsidR="00D001E7" w:rsidRDefault="00D001E7"/>
    <w:p w14:paraId="34E99D97" w14:textId="77777777" w:rsidR="00D001E7" w:rsidRDefault="00D001E7"/>
    <w:p w14:paraId="613A23D2" w14:textId="77777777" w:rsidR="00D001E7" w:rsidRDefault="00D001E7"/>
    <w:p w14:paraId="6DF0D2D4" w14:textId="77777777" w:rsidR="00D001E7" w:rsidRDefault="00D001E7"/>
    <w:p w14:paraId="69039C8B" w14:textId="77777777" w:rsidR="00D001E7" w:rsidRDefault="00D001E7"/>
    <w:p w14:paraId="795EF913" w14:textId="77777777" w:rsidR="00D001E7" w:rsidRDefault="00D001E7"/>
    <w:p w14:paraId="7786B4F9" w14:textId="77777777" w:rsidR="00D001E7" w:rsidRDefault="00D001E7"/>
    <w:p w14:paraId="0ADDB5C4" w14:textId="77777777" w:rsidR="00D001E7" w:rsidRDefault="00D001E7"/>
    <w:p w14:paraId="787F3B03" w14:textId="77777777" w:rsidR="00D001E7" w:rsidRDefault="00D001E7"/>
    <w:p w14:paraId="7AF78638" w14:textId="197FB150" w:rsidR="00D001E7" w:rsidRDefault="00D001E7">
      <w:r>
        <w:t>Results:</w:t>
      </w:r>
    </w:p>
    <w:p w14:paraId="394030A0" w14:textId="77777777" w:rsidR="00D001E7" w:rsidRPr="00D001E7" w:rsidRDefault="00D001E7" w:rsidP="00D001E7">
      <w:r w:rsidRPr="00D001E7">
        <w:t xml:space="preserve">The RAD-based prototype was successfully developed with smooth navigation, interactive UI elements, and a user-friendly interface. The project demonstrated rapid development using Axure and effective usability for an e-commerce application. </w:t>
      </w:r>
    </w:p>
    <w:p w14:paraId="7795A3E3" w14:textId="77777777" w:rsidR="00D001E7" w:rsidRDefault="00D001E7"/>
    <w:sectPr w:rsidR="00D0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67662"/>
    <w:multiLevelType w:val="hybridMultilevel"/>
    <w:tmpl w:val="201AED20"/>
    <w:lvl w:ilvl="0" w:tplc="832A595A">
      <w:start w:val="1"/>
      <w:numFmt w:val="decimal"/>
      <w:lvlText w:val="%1."/>
      <w:lvlJc w:val="left"/>
      <w:pPr>
        <w:ind w:left="36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80CCA4E">
      <w:start w:val="1"/>
      <w:numFmt w:val="lowerLetter"/>
      <w:lvlText w:val="%2"/>
      <w:lvlJc w:val="left"/>
      <w:pPr>
        <w:ind w:left="108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34AD0AC">
      <w:start w:val="1"/>
      <w:numFmt w:val="lowerRoman"/>
      <w:lvlText w:val="%3"/>
      <w:lvlJc w:val="left"/>
      <w:pPr>
        <w:ind w:left="180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C16B73E">
      <w:start w:val="1"/>
      <w:numFmt w:val="decimal"/>
      <w:lvlText w:val="%4"/>
      <w:lvlJc w:val="left"/>
      <w:pPr>
        <w:ind w:left="252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42E062C">
      <w:start w:val="1"/>
      <w:numFmt w:val="lowerLetter"/>
      <w:lvlText w:val="%5"/>
      <w:lvlJc w:val="left"/>
      <w:pPr>
        <w:ind w:left="324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3062EEE">
      <w:start w:val="1"/>
      <w:numFmt w:val="lowerRoman"/>
      <w:lvlText w:val="%6"/>
      <w:lvlJc w:val="left"/>
      <w:pPr>
        <w:ind w:left="396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B9C57DC">
      <w:start w:val="1"/>
      <w:numFmt w:val="decimal"/>
      <w:lvlText w:val="%7"/>
      <w:lvlJc w:val="left"/>
      <w:pPr>
        <w:ind w:left="468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7EAC23E">
      <w:start w:val="1"/>
      <w:numFmt w:val="lowerLetter"/>
      <w:lvlText w:val="%8"/>
      <w:lvlJc w:val="left"/>
      <w:pPr>
        <w:ind w:left="540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6FC0A00">
      <w:start w:val="1"/>
      <w:numFmt w:val="lowerRoman"/>
      <w:lvlText w:val="%9"/>
      <w:lvlJc w:val="left"/>
      <w:pPr>
        <w:ind w:left="612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966494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E7"/>
    <w:rsid w:val="00531425"/>
    <w:rsid w:val="00D0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563E"/>
  <w15:chartTrackingRefBased/>
  <w15:docId w15:val="{380061F7-8D08-498E-936B-61EDFD9D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2026-04-28T05:59:00Z</dcterms:created>
  <dcterms:modified xsi:type="dcterms:W3CDTF">2026-04-28T06:03:00Z</dcterms:modified>
</cp:coreProperties>
</file>