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96C3B" w14:textId="014C0BCE" w:rsidR="00734376" w:rsidRDefault="0032320F" w:rsidP="0032320F">
      <w:pPr>
        <w:ind w:left="-1134"/>
      </w:pPr>
      <w:r>
        <w:t>Creating S3 bucket:</w:t>
      </w:r>
    </w:p>
    <w:p w14:paraId="4D9DB08E" w14:textId="0F3D31BB" w:rsidR="0032320F" w:rsidRDefault="0032320F" w:rsidP="0032320F">
      <w:pPr>
        <w:ind w:left="-1134"/>
      </w:pPr>
      <w:r w:rsidRPr="0032320F">
        <w:drawing>
          <wp:inline distT="0" distB="0" distL="0" distR="0" wp14:anchorId="39A99492" wp14:editId="35DFE588">
            <wp:extent cx="5943600" cy="2707640"/>
            <wp:effectExtent l="0" t="0" r="0" b="0"/>
            <wp:docPr id="2258185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1854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5D23" w14:textId="60945A64" w:rsidR="00853FCB" w:rsidRDefault="0032320F" w:rsidP="00853FCB">
      <w:pPr>
        <w:ind w:left="-1134"/>
        <w:rPr>
          <w:noProof/>
        </w:rPr>
      </w:pPr>
      <w:r>
        <w:t>Public access is disabled:</w:t>
      </w:r>
      <w:r w:rsidR="006D7DC4" w:rsidRPr="006D7DC4">
        <w:rPr>
          <w:noProof/>
        </w:rPr>
        <w:t xml:space="preserve"> </w:t>
      </w:r>
      <w:r w:rsidR="006D7DC4" w:rsidRPr="006D7DC4">
        <w:drawing>
          <wp:inline distT="0" distB="0" distL="0" distR="0" wp14:anchorId="1973740C" wp14:editId="168E004D">
            <wp:extent cx="5943600" cy="3200400"/>
            <wp:effectExtent l="0" t="0" r="0" b="0"/>
            <wp:docPr id="1902989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8924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7280" w14:textId="526A234B" w:rsidR="0032320F" w:rsidRDefault="0032320F" w:rsidP="0032320F">
      <w:pPr>
        <w:ind w:left="-1134"/>
      </w:pPr>
      <w:r w:rsidRPr="0032320F">
        <w:drawing>
          <wp:inline distT="0" distB="0" distL="0" distR="0" wp14:anchorId="4CD8E4F0" wp14:editId="5D621618">
            <wp:extent cx="5325534" cy="2241731"/>
            <wp:effectExtent l="0" t="0" r="8890" b="6350"/>
            <wp:docPr id="13438790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7907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416" cy="224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E4C3" w14:textId="6789748C" w:rsidR="0032320F" w:rsidRDefault="0032320F" w:rsidP="0032320F">
      <w:pPr>
        <w:ind w:left="-1134"/>
      </w:pPr>
      <w:r>
        <w:lastRenderedPageBreak/>
        <w:t>Enabling the bucket version: to allow same file name repeated:</w:t>
      </w:r>
    </w:p>
    <w:p w14:paraId="4E992FC4" w14:textId="2D144A93" w:rsidR="0032320F" w:rsidRDefault="0032320F" w:rsidP="0032320F">
      <w:pPr>
        <w:ind w:left="-1134"/>
      </w:pPr>
      <w:r w:rsidRPr="0032320F">
        <w:drawing>
          <wp:inline distT="0" distB="0" distL="0" distR="0" wp14:anchorId="64F9F9DE" wp14:editId="70EF20B4">
            <wp:extent cx="5943600" cy="2762885"/>
            <wp:effectExtent l="0" t="0" r="0" b="0"/>
            <wp:docPr id="9028732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7327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54">
        <w:t>\</w:t>
      </w:r>
    </w:p>
    <w:p w14:paraId="36931768" w14:textId="48A195EE" w:rsidR="00CB7354" w:rsidRDefault="00CB7354" w:rsidP="0032320F">
      <w:pPr>
        <w:ind w:left="-1134"/>
      </w:pPr>
      <w:r>
        <w:t>Uploading file:</w:t>
      </w:r>
    </w:p>
    <w:p w14:paraId="0991CAED" w14:textId="77777777" w:rsidR="00965D69" w:rsidRDefault="00CB7354" w:rsidP="0032320F">
      <w:pPr>
        <w:ind w:left="-1134"/>
      </w:pPr>
      <w:r w:rsidRPr="00CB7354">
        <w:drawing>
          <wp:inline distT="0" distB="0" distL="0" distR="0" wp14:anchorId="6DF175AA" wp14:editId="76E445B5">
            <wp:extent cx="5943600" cy="2864485"/>
            <wp:effectExtent l="0" t="0" r="0" b="0"/>
            <wp:docPr id="2784702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7025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61E4" w14:textId="54C0F55D" w:rsidR="003E2DA4" w:rsidRDefault="004E4F97" w:rsidP="0032320F">
      <w:pPr>
        <w:ind w:left="-1134"/>
      </w:pPr>
      <w:r w:rsidRPr="004E4F97">
        <w:drawing>
          <wp:inline distT="0" distB="0" distL="0" distR="0" wp14:anchorId="7974E754" wp14:editId="0A923A46">
            <wp:extent cx="4229100" cy="2072530"/>
            <wp:effectExtent l="0" t="0" r="0" b="4445"/>
            <wp:docPr id="43789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99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618" cy="207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2335" w14:textId="17B27C1F" w:rsidR="00CB7354" w:rsidRDefault="005676AF" w:rsidP="0032320F">
      <w:pPr>
        <w:ind w:left="-1134"/>
      </w:pPr>
      <w:r w:rsidRPr="005676AF">
        <w:lastRenderedPageBreak/>
        <w:drawing>
          <wp:inline distT="0" distB="0" distL="0" distR="0" wp14:anchorId="39B2F9A7" wp14:editId="1824FE5D">
            <wp:extent cx="5943600" cy="2715260"/>
            <wp:effectExtent l="0" t="0" r="0" b="8890"/>
            <wp:docPr id="12472474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4749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B605" w14:textId="5AF802A9" w:rsidR="00741104" w:rsidRDefault="00741104" w:rsidP="0032320F">
      <w:pPr>
        <w:ind w:left="-1134"/>
      </w:pPr>
      <w:r>
        <w:t>Enabling server access logging:</w:t>
      </w:r>
    </w:p>
    <w:p w14:paraId="26ECB970" w14:textId="3E67FBCF" w:rsidR="00741104" w:rsidRDefault="00D11D37" w:rsidP="0032320F">
      <w:pPr>
        <w:ind w:left="-1134"/>
      </w:pPr>
      <w:r w:rsidRPr="00D11D37">
        <w:drawing>
          <wp:inline distT="0" distB="0" distL="0" distR="0" wp14:anchorId="3634020D" wp14:editId="64332FD2">
            <wp:extent cx="5943600" cy="2533015"/>
            <wp:effectExtent l="0" t="0" r="0" b="635"/>
            <wp:docPr id="158226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64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4C5F" w14:textId="1463B7DF" w:rsidR="008A4E52" w:rsidRDefault="008A4E52" w:rsidP="0032320F">
      <w:pPr>
        <w:ind w:left="-1134"/>
      </w:pPr>
      <w:r>
        <w:t>So once done logs in S3://Folders3bkt will be stored in s3//mybuck</w:t>
      </w:r>
      <w:r w:rsidR="00D46F8E">
        <w:t>etlogfiles.</w:t>
      </w:r>
    </w:p>
    <w:p w14:paraId="02B20069" w14:textId="254E0DD3" w:rsidR="00113699" w:rsidRDefault="00113699" w:rsidP="0032320F">
      <w:pPr>
        <w:ind w:left="-1134"/>
      </w:pPr>
      <w:r w:rsidRPr="00113699">
        <w:drawing>
          <wp:inline distT="0" distB="0" distL="0" distR="0" wp14:anchorId="3E7523B4" wp14:editId="7DD32DB8">
            <wp:extent cx="5943600" cy="1667510"/>
            <wp:effectExtent l="0" t="0" r="0" b="8890"/>
            <wp:docPr id="3052299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2999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CE7E" w14:textId="76521D7C" w:rsidR="00884631" w:rsidRDefault="00884631" w:rsidP="0032320F">
      <w:pPr>
        <w:ind w:left="-1134"/>
      </w:pPr>
      <w:r>
        <w:t>Logs are shown in Mybucketlogfiles:</w:t>
      </w:r>
    </w:p>
    <w:p w14:paraId="4B33D597" w14:textId="5899C62E" w:rsidR="00884631" w:rsidRDefault="00853FCB" w:rsidP="0032320F">
      <w:pPr>
        <w:ind w:left="-1134"/>
      </w:pPr>
      <w:r w:rsidRPr="00853FCB">
        <w:lastRenderedPageBreak/>
        <w:drawing>
          <wp:inline distT="0" distB="0" distL="0" distR="0" wp14:anchorId="1E54C188" wp14:editId="37AC960C">
            <wp:extent cx="5943600" cy="2746375"/>
            <wp:effectExtent l="0" t="0" r="0" b="0"/>
            <wp:docPr id="5696101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1019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CC6E" w14:textId="17EDEF59" w:rsidR="006C7CF6" w:rsidRDefault="00042891" w:rsidP="0032320F">
      <w:pPr>
        <w:ind w:left="-1134"/>
      </w:pPr>
      <w:r>
        <w:t xml:space="preserve">One of </w:t>
      </w:r>
      <w:r w:rsidR="006C7CF6">
        <w:t>Log files:</w:t>
      </w:r>
    </w:p>
    <w:p w14:paraId="604E623A" w14:textId="77777777" w:rsidR="0040340E" w:rsidRDefault="006C7CF6" w:rsidP="0040340E">
      <w:pPr>
        <w:ind w:left="-1134"/>
      </w:pPr>
      <w:r w:rsidRPr="006C7CF6">
        <w:drawing>
          <wp:inline distT="0" distB="0" distL="0" distR="0" wp14:anchorId="67E47145" wp14:editId="576A4FD8">
            <wp:extent cx="5943600" cy="1365885"/>
            <wp:effectExtent l="0" t="0" r="0" b="5715"/>
            <wp:docPr id="72965328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53281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1B31" w14:textId="0232575E" w:rsidR="0040340E" w:rsidRDefault="0040340E" w:rsidP="0040340E">
      <w:pPr>
        <w:ind w:left="-1134"/>
        <w:rPr>
          <w:b/>
          <w:bCs/>
          <w:u w:val="single"/>
        </w:rPr>
      </w:pPr>
      <w:r w:rsidRPr="0040340E">
        <w:rPr>
          <w:b/>
          <w:bCs/>
          <w:u w:val="single"/>
        </w:rPr>
        <w:t>Load balancer:</w:t>
      </w:r>
    </w:p>
    <w:p w14:paraId="4D06BD21" w14:textId="5833E1FC" w:rsidR="00887393" w:rsidRDefault="00887393" w:rsidP="0040340E">
      <w:pPr>
        <w:ind w:left="-1134"/>
      </w:pPr>
      <w:r>
        <w:t>Creating two eC2 instance:</w:t>
      </w:r>
      <w:r w:rsidR="00323980">
        <w:t xml:space="preserve"> test1, test2</w:t>
      </w:r>
    </w:p>
    <w:p w14:paraId="1A73CDFA" w14:textId="77777777" w:rsidR="00C628D1" w:rsidRDefault="00887393" w:rsidP="0040340E">
      <w:pPr>
        <w:ind w:left="-1134"/>
      </w:pPr>
      <w:r w:rsidRPr="00887393">
        <w:drawing>
          <wp:inline distT="0" distB="0" distL="0" distR="0" wp14:anchorId="1A052B43" wp14:editId="48EC562C">
            <wp:extent cx="5943600" cy="2594610"/>
            <wp:effectExtent l="0" t="0" r="0" b="0"/>
            <wp:docPr id="185665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51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DC19" w14:textId="15B6A20F" w:rsidR="00887393" w:rsidRDefault="00323980" w:rsidP="0040340E">
      <w:pPr>
        <w:ind w:left="-1134"/>
      </w:pPr>
      <w:r w:rsidRPr="00323980">
        <w:lastRenderedPageBreak/>
        <w:drawing>
          <wp:inline distT="0" distB="0" distL="0" distR="0" wp14:anchorId="14FB83D4" wp14:editId="28831A56">
            <wp:extent cx="5943600" cy="2359025"/>
            <wp:effectExtent l="0" t="0" r="0" b="3175"/>
            <wp:docPr id="18975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8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98CE" w14:textId="38151479" w:rsidR="00D67CB6" w:rsidRDefault="00D67CB6" w:rsidP="0040340E">
      <w:pPr>
        <w:ind w:left="-1134"/>
      </w:pPr>
      <w:r>
        <w:t>Creating Target group:</w:t>
      </w:r>
      <w:r w:rsidR="001D7293">
        <w:t xml:space="preserve"> to allow traffic from port:80</w:t>
      </w:r>
    </w:p>
    <w:p w14:paraId="68633AEB" w14:textId="47A5F98F" w:rsidR="00D67CB6" w:rsidRDefault="00D67CB6" w:rsidP="0040340E">
      <w:pPr>
        <w:ind w:left="-1134"/>
      </w:pPr>
      <w:r w:rsidRPr="00D67CB6">
        <w:drawing>
          <wp:inline distT="0" distB="0" distL="0" distR="0" wp14:anchorId="0B5D8332" wp14:editId="7817D491">
            <wp:extent cx="5943600" cy="2693035"/>
            <wp:effectExtent l="0" t="0" r="0" b="0"/>
            <wp:docPr id="11253257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2573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293" w:rsidRPr="001D7293">
        <w:drawing>
          <wp:inline distT="0" distB="0" distL="0" distR="0" wp14:anchorId="4563CC60" wp14:editId="47B8708D">
            <wp:extent cx="5943600" cy="2637155"/>
            <wp:effectExtent l="0" t="0" r="0" b="0"/>
            <wp:docPr id="16578923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9238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20FE" w14:textId="77777777" w:rsidR="00CA12B6" w:rsidRDefault="00CA12B6" w:rsidP="0040340E">
      <w:pPr>
        <w:ind w:left="-1134"/>
      </w:pPr>
    </w:p>
    <w:p w14:paraId="4A32C472" w14:textId="77777777" w:rsidR="00CA12B6" w:rsidRDefault="00CA12B6" w:rsidP="0040340E">
      <w:pPr>
        <w:ind w:left="-1134"/>
      </w:pPr>
    </w:p>
    <w:p w14:paraId="1B066CA6" w14:textId="345C3AE1" w:rsidR="00CA12B6" w:rsidRDefault="00CA12B6" w:rsidP="0040340E">
      <w:pPr>
        <w:ind w:left="-1134"/>
      </w:pPr>
    </w:p>
    <w:p w14:paraId="6691D5CF" w14:textId="77777777" w:rsidR="00B15A9B" w:rsidRDefault="0012563B" w:rsidP="00B15A9B">
      <w:pPr>
        <w:ind w:left="-1134"/>
      </w:pPr>
      <w:r w:rsidRPr="0012563B">
        <w:drawing>
          <wp:inline distT="0" distB="0" distL="0" distR="0" wp14:anchorId="11ADC899" wp14:editId="6A44DCC8">
            <wp:extent cx="5943600" cy="2437130"/>
            <wp:effectExtent l="0" t="0" r="0" b="1270"/>
            <wp:docPr id="3638159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1590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7A51" w14:textId="7E38DD61" w:rsidR="0012563B" w:rsidRPr="00B15A9B" w:rsidRDefault="007514E3" w:rsidP="00B15A9B">
      <w:pPr>
        <w:ind w:left="-1134"/>
      </w:pPr>
      <w:r>
        <w:rPr>
          <w:sz w:val="24"/>
          <w:szCs w:val="24"/>
        </w:rPr>
        <w:t xml:space="preserve"> </w:t>
      </w:r>
      <w:r w:rsidR="0012563B" w:rsidRPr="00B15A9B">
        <w:rPr>
          <w:b/>
          <w:bCs/>
          <w:u w:val="single"/>
        </w:rPr>
        <w:t>Creating Load balancer:</w:t>
      </w:r>
    </w:p>
    <w:p w14:paraId="2F02A933" w14:textId="77777777" w:rsidR="007514E3" w:rsidRDefault="0012563B" w:rsidP="0040340E">
      <w:pPr>
        <w:ind w:left="-1134"/>
      </w:pPr>
      <w:r w:rsidRPr="0012563B">
        <w:drawing>
          <wp:inline distT="0" distB="0" distL="0" distR="0" wp14:anchorId="78FAD7A3" wp14:editId="31C03683">
            <wp:extent cx="5672667" cy="2589669"/>
            <wp:effectExtent l="0" t="0" r="4445" b="1270"/>
            <wp:docPr id="1248131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3104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6549" cy="259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D3EC" w14:textId="3D819374" w:rsidR="0012563B" w:rsidRDefault="007514E3" w:rsidP="0040340E">
      <w:pPr>
        <w:ind w:left="-1134"/>
      </w:pPr>
      <w:r w:rsidRPr="007514E3">
        <w:drawing>
          <wp:inline distT="0" distB="0" distL="0" distR="0" wp14:anchorId="1EFA85A6" wp14:editId="106CED39">
            <wp:extent cx="5071534" cy="3010410"/>
            <wp:effectExtent l="0" t="0" r="0" b="0"/>
            <wp:docPr id="12366975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97554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4232" cy="301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0FA8" w14:textId="11E378DF" w:rsidR="00344FBA" w:rsidRDefault="00344FBA" w:rsidP="0040340E">
      <w:pPr>
        <w:ind w:left="-1134"/>
      </w:pPr>
      <w:r w:rsidRPr="00344FBA">
        <w:lastRenderedPageBreak/>
        <w:drawing>
          <wp:inline distT="0" distB="0" distL="0" distR="0" wp14:anchorId="5EA0CE77" wp14:editId="52446C12">
            <wp:extent cx="5943600" cy="3083560"/>
            <wp:effectExtent l="0" t="0" r="0" b="2540"/>
            <wp:docPr id="61987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70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7FA4" w14:textId="790444FF" w:rsidR="005840C5" w:rsidRDefault="005840C5" w:rsidP="0040340E">
      <w:pPr>
        <w:ind w:left="-1134"/>
      </w:pPr>
      <w:r w:rsidRPr="005840C5">
        <w:drawing>
          <wp:inline distT="0" distB="0" distL="0" distR="0" wp14:anchorId="33D7D689" wp14:editId="35C1BCD2">
            <wp:extent cx="5943600" cy="2664460"/>
            <wp:effectExtent l="0" t="0" r="0" b="2540"/>
            <wp:docPr id="15223982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98280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5A71" w14:textId="14D21928" w:rsidR="00873F72" w:rsidRDefault="00873F72" w:rsidP="0040340E">
      <w:pPr>
        <w:ind w:left="-1134"/>
      </w:pPr>
      <w:r>
        <w:t xml:space="preserve">Allowing </w:t>
      </w:r>
      <w:r w:rsidR="003542E5">
        <w:t>out</w:t>
      </w:r>
      <w:r>
        <w:t>bound rule of</w:t>
      </w:r>
      <w:r>
        <w:t xml:space="preserve"> the load balancer</w:t>
      </w:r>
      <w:r>
        <w:t xml:space="preserve"> to communicate with security group of Ec2 instances:</w:t>
      </w:r>
    </w:p>
    <w:p w14:paraId="6B608D76" w14:textId="3F166112" w:rsidR="00873F72" w:rsidRDefault="003542E5" w:rsidP="0040340E">
      <w:pPr>
        <w:ind w:left="-1134"/>
      </w:pPr>
      <w:r w:rsidRPr="003542E5">
        <w:drawing>
          <wp:inline distT="0" distB="0" distL="0" distR="0" wp14:anchorId="5896CC4D" wp14:editId="2559D129">
            <wp:extent cx="5943600" cy="2388870"/>
            <wp:effectExtent l="0" t="0" r="0" b="0"/>
            <wp:docPr id="622537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37390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9D27" w14:textId="4F2F85E6" w:rsidR="00C61C6F" w:rsidRDefault="00C61C6F" w:rsidP="0040340E">
      <w:pPr>
        <w:ind w:left="-1134"/>
      </w:pPr>
      <w:r>
        <w:lastRenderedPageBreak/>
        <w:t>We can also alternatively edit the inbound traffic of security group of Ec2 instances to accept load balancer traffic.</w:t>
      </w:r>
    </w:p>
    <w:p w14:paraId="4096796D" w14:textId="5B1BCFFF" w:rsidR="003542E5" w:rsidRDefault="003542E5" w:rsidP="0040340E">
      <w:pPr>
        <w:ind w:left="-1134"/>
      </w:pPr>
    </w:p>
    <w:p w14:paraId="1349C002" w14:textId="0B07B62B" w:rsidR="00F25FDF" w:rsidRPr="00887393" w:rsidRDefault="00F25FDF" w:rsidP="0040340E">
      <w:pPr>
        <w:ind w:left="-1134"/>
      </w:pPr>
      <w:r>
        <w:t>Allowing outbound traffic of Ec2 instance to access anywhere.</w:t>
      </w:r>
      <w:r w:rsidRPr="00F25FDF">
        <w:rPr>
          <w:noProof/>
        </w:rPr>
        <w:t xml:space="preserve"> </w:t>
      </w:r>
      <w:r w:rsidRPr="00F25FDF">
        <w:drawing>
          <wp:inline distT="0" distB="0" distL="0" distR="0" wp14:anchorId="15DE15F2" wp14:editId="02C2CCBE">
            <wp:extent cx="5943600" cy="2406650"/>
            <wp:effectExtent l="0" t="0" r="0" b="0"/>
            <wp:docPr id="11183030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03047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FDF" w:rsidRPr="00887393" w:rsidSect="0032320F">
      <w:footerReference w:type="even" r:id="rId28"/>
      <w:footerReference w:type="default" r:id="rId29"/>
      <w:footerReference w:type="first" r:id="rId30"/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530368" w14:textId="77777777" w:rsidR="00AA7B0F" w:rsidRDefault="00AA7B0F" w:rsidP="0032320F">
      <w:pPr>
        <w:spacing w:after="0" w:line="240" w:lineRule="auto"/>
      </w:pPr>
      <w:r>
        <w:separator/>
      </w:r>
    </w:p>
  </w:endnote>
  <w:endnote w:type="continuationSeparator" w:id="0">
    <w:p w14:paraId="33BBC366" w14:textId="77777777" w:rsidR="00AA7B0F" w:rsidRDefault="00AA7B0F" w:rsidP="00323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41353B" w14:textId="1A675EB1" w:rsidR="0032320F" w:rsidRDefault="003232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A866E6" wp14:editId="39D280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3965" cy="357505"/>
              <wp:effectExtent l="0" t="0" r="13335" b="0"/>
              <wp:wrapNone/>
              <wp:docPr id="2018637109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39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A155C1" w14:textId="0C637D39" w:rsidR="0032320F" w:rsidRPr="0032320F" w:rsidRDefault="0032320F" w:rsidP="0032320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32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866E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97.9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14A155C1" w14:textId="0C637D39" w:rsidR="0032320F" w:rsidRPr="0032320F" w:rsidRDefault="0032320F" w:rsidP="0032320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2320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8C2269" w14:textId="6248A67C" w:rsidR="0032320F" w:rsidRDefault="003232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27D504" wp14:editId="2C1D5F3F">
              <wp:simplePos x="914400" y="9431867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3965" cy="357505"/>
              <wp:effectExtent l="0" t="0" r="13335" b="0"/>
              <wp:wrapNone/>
              <wp:docPr id="1065036575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39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9B2553" w14:textId="01F3BDD8" w:rsidR="0032320F" w:rsidRPr="0032320F" w:rsidRDefault="0032320F" w:rsidP="0032320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32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27D50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97.9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39B2553" w14:textId="01F3BDD8" w:rsidR="0032320F" w:rsidRPr="0032320F" w:rsidRDefault="0032320F" w:rsidP="0032320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2320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4600F" w14:textId="354D64BC" w:rsidR="0032320F" w:rsidRDefault="003232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1E527E" wp14:editId="6FFF1FD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3965" cy="357505"/>
              <wp:effectExtent l="0" t="0" r="13335" b="0"/>
              <wp:wrapNone/>
              <wp:docPr id="163684093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39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A16199" w14:textId="6E2A2AA2" w:rsidR="0032320F" w:rsidRPr="0032320F" w:rsidRDefault="0032320F" w:rsidP="0032320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32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E527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97.9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74A16199" w14:textId="6E2A2AA2" w:rsidR="0032320F" w:rsidRPr="0032320F" w:rsidRDefault="0032320F" w:rsidP="0032320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2320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295C25" w14:textId="77777777" w:rsidR="00AA7B0F" w:rsidRDefault="00AA7B0F" w:rsidP="0032320F">
      <w:pPr>
        <w:spacing w:after="0" w:line="240" w:lineRule="auto"/>
      </w:pPr>
      <w:r>
        <w:separator/>
      </w:r>
    </w:p>
  </w:footnote>
  <w:footnote w:type="continuationSeparator" w:id="0">
    <w:p w14:paraId="5F5A9223" w14:textId="77777777" w:rsidR="00AA7B0F" w:rsidRDefault="00AA7B0F" w:rsidP="003232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7A"/>
    <w:rsid w:val="00025843"/>
    <w:rsid w:val="00042891"/>
    <w:rsid w:val="00096648"/>
    <w:rsid w:val="000C2A74"/>
    <w:rsid w:val="00113699"/>
    <w:rsid w:val="0012563B"/>
    <w:rsid w:val="001D7293"/>
    <w:rsid w:val="0032320F"/>
    <w:rsid w:val="00323980"/>
    <w:rsid w:val="00344FBA"/>
    <w:rsid w:val="003542E5"/>
    <w:rsid w:val="003E2DA4"/>
    <w:rsid w:val="0040340E"/>
    <w:rsid w:val="00447F56"/>
    <w:rsid w:val="004D6128"/>
    <w:rsid w:val="004E4F97"/>
    <w:rsid w:val="005676AF"/>
    <w:rsid w:val="005840C5"/>
    <w:rsid w:val="005F0760"/>
    <w:rsid w:val="006810E8"/>
    <w:rsid w:val="006C7CF6"/>
    <w:rsid w:val="006D7DC4"/>
    <w:rsid w:val="00734376"/>
    <w:rsid w:val="00740F51"/>
    <w:rsid w:val="00741104"/>
    <w:rsid w:val="007514E3"/>
    <w:rsid w:val="00853FCB"/>
    <w:rsid w:val="00873F72"/>
    <w:rsid w:val="00884631"/>
    <w:rsid w:val="00887393"/>
    <w:rsid w:val="008A4E52"/>
    <w:rsid w:val="008D4440"/>
    <w:rsid w:val="00965D69"/>
    <w:rsid w:val="00987D2E"/>
    <w:rsid w:val="00995C7A"/>
    <w:rsid w:val="00AA7B0F"/>
    <w:rsid w:val="00B15A9B"/>
    <w:rsid w:val="00C61C6F"/>
    <w:rsid w:val="00C628D1"/>
    <w:rsid w:val="00CA12B6"/>
    <w:rsid w:val="00CB7354"/>
    <w:rsid w:val="00D11D37"/>
    <w:rsid w:val="00D46F8E"/>
    <w:rsid w:val="00D67CB6"/>
    <w:rsid w:val="00EA26E9"/>
    <w:rsid w:val="00F25FDF"/>
    <w:rsid w:val="00F2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E520C"/>
  <w15:chartTrackingRefBased/>
  <w15:docId w15:val="{BFD93E7B-A207-471C-A3BC-9D7E55A6E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C7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232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MSC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Santhoshraj Rameshbabu (MSC Technology India)</dc:creator>
  <cp:keywords/>
  <dc:description/>
  <cp:lastModifiedBy>Santhoshraj Rameshbabu (MSC Technology India)</cp:lastModifiedBy>
  <cp:revision>36</cp:revision>
  <dcterms:created xsi:type="dcterms:W3CDTF">2024-05-31T13:30:00Z</dcterms:created>
  <dcterms:modified xsi:type="dcterms:W3CDTF">2024-05-31T15:24:00Z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9c19efd,7851f535,3f7b2b1f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Sensitivity: Internal</vt:lpwstr>
  </property>
</Properties>
</file>