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8B80D" w14:textId="7022A8DA" w:rsidR="00734376" w:rsidRDefault="008667A1" w:rsidP="008667A1">
      <w:pPr>
        <w:ind w:left="-851"/>
        <w:rPr>
          <w:b/>
          <w:bCs/>
          <w:u w:val="single"/>
        </w:rPr>
      </w:pPr>
      <w:r w:rsidRPr="008667A1">
        <w:rPr>
          <w:b/>
          <w:bCs/>
          <w:u w:val="single"/>
        </w:rPr>
        <w:t>EC2 instance:</w:t>
      </w:r>
    </w:p>
    <w:p w14:paraId="592EF104" w14:textId="65EA5738" w:rsidR="008667A1" w:rsidRDefault="008667A1" w:rsidP="008667A1">
      <w:pPr>
        <w:ind w:left="-851"/>
      </w:pPr>
      <w:r>
        <w:t>Since my system not supporting 2core CPU, iam proceeding with EC2-ubuntu.</w:t>
      </w:r>
    </w:p>
    <w:p w14:paraId="3CBE94E0" w14:textId="09EF39AD" w:rsidR="00305E8B" w:rsidRPr="008667A1" w:rsidRDefault="00305E8B" w:rsidP="008667A1">
      <w:pPr>
        <w:ind w:left="-851"/>
      </w:pPr>
      <w:r>
        <w:t>T3.medium.</w:t>
      </w:r>
    </w:p>
    <w:p w14:paraId="3992B5FA" w14:textId="31B1D729" w:rsidR="008667A1" w:rsidRDefault="008667A1" w:rsidP="008667A1">
      <w:pPr>
        <w:ind w:left="-851"/>
      </w:pPr>
      <w:r w:rsidRPr="008667A1">
        <w:drawing>
          <wp:inline distT="0" distB="0" distL="0" distR="0" wp14:anchorId="0E981790" wp14:editId="4797FFE7">
            <wp:extent cx="5594350" cy="2421230"/>
            <wp:effectExtent l="0" t="0" r="6350" b="0"/>
            <wp:docPr id="4529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8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9980" cy="24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8D74" w14:textId="0008EE5B" w:rsidR="00DF083F" w:rsidRDefault="00DF083F" w:rsidP="008667A1">
      <w:pPr>
        <w:ind w:left="-851"/>
      </w:pPr>
      <w:r>
        <w:t>Installing minikube based on documentation:</w:t>
      </w:r>
    </w:p>
    <w:p w14:paraId="0F1DDF34" w14:textId="05843732" w:rsidR="00DF083F" w:rsidRDefault="00DF083F" w:rsidP="008667A1">
      <w:pPr>
        <w:ind w:left="-851"/>
      </w:pPr>
      <w:r w:rsidRPr="00DF083F">
        <w:drawing>
          <wp:inline distT="0" distB="0" distL="0" distR="0" wp14:anchorId="3C4631E3" wp14:editId="77D4019A">
            <wp:extent cx="5816600" cy="2608770"/>
            <wp:effectExtent l="0" t="0" r="0" b="1270"/>
            <wp:docPr id="19938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7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278" cy="260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516E" w14:textId="69BB012F" w:rsidR="00B66AC2" w:rsidRDefault="00B66AC2" w:rsidP="008667A1">
      <w:pPr>
        <w:ind w:left="-851"/>
      </w:pPr>
      <w:r w:rsidRPr="00B66AC2">
        <w:drawing>
          <wp:inline distT="0" distB="0" distL="0" distR="0" wp14:anchorId="4629644E" wp14:editId="062A6B1C">
            <wp:extent cx="5943600" cy="2570480"/>
            <wp:effectExtent l="0" t="0" r="0" b="1270"/>
            <wp:docPr id="157952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28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F793" w14:textId="03803D64" w:rsidR="00B66AC2" w:rsidRDefault="00B66AC2" w:rsidP="008667A1">
      <w:pPr>
        <w:ind w:left="-851"/>
      </w:pPr>
      <w:r>
        <w:lastRenderedPageBreak/>
        <w:t>Starting the minikube:</w:t>
      </w:r>
    </w:p>
    <w:p w14:paraId="7F774DCE" w14:textId="44AEA1A4" w:rsidR="00B66AC2" w:rsidRDefault="00B66AC2" w:rsidP="008667A1">
      <w:pPr>
        <w:ind w:left="-851"/>
      </w:pPr>
      <w:r w:rsidRPr="00B66AC2">
        <w:drawing>
          <wp:inline distT="0" distB="0" distL="0" distR="0" wp14:anchorId="7A7BE9F7" wp14:editId="7DD56683">
            <wp:extent cx="5943600" cy="3321685"/>
            <wp:effectExtent l="0" t="0" r="0" b="0"/>
            <wp:docPr id="194375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53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056A" w14:textId="0F340541" w:rsidR="00B66AC2" w:rsidRPr="00B66AC2" w:rsidRDefault="00B66AC2" w:rsidP="008667A1">
      <w:pPr>
        <w:ind w:left="-851"/>
      </w:pPr>
      <w:r w:rsidRPr="00B66AC2">
        <w:t xml:space="preserve">Master node/control-plane is </w:t>
      </w:r>
      <w:r>
        <w:t>installed available:</w:t>
      </w:r>
    </w:p>
    <w:p w14:paraId="40343704" w14:textId="2EB5A37A" w:rsidR="00B66AC2" w:rsidRDefault="00B66AC2" w:rsidP="008667A1">
      <w:pPr>
        <w:ind w:left="-851"/>
      </w:pPr>
      <w:r w:rsidRPr="00B66AC2">
        <w:drawing>
          <wp:inline distT="0" distB="0" distL="0" distR="0" wp14:anchorId="094D4097" wp14:editId="7A2C28ED">
            <wp:extent cx="5943600" cy="1581785"/>
            <wp:effectExtent l="0" t="0" r="0" b="0"/>
            <wp:docPr id="18897090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0907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A4BA" w14:textId="4061EAFB" w:rsidR="00333445" w:rsidRDefault="00333445" w:rsidP="008667A1">
      <w:pPr>
        <w:ind w:left="-851"/>
      </w:pPr>
      <w:r>
        <w:t>Since no deployment, Pod is available and default service -&gt;Cluster IP is available.</w:t>
      </w:r>
    </w:p>
    <w:p w14:paraId="75493D8B" w14:textId="0C8015C7" w:rsidR="00333445" w:rsidRDefault="00333445" w:rsidP="008667A1">
      <w:pPr>
        <w:ind w:left="-851"/>
      </w:pPr>
      <w:r w:rsidRPr="00333445">
        <w:drawing>
          <wp:inline distT="0" distB="0" distL="0" distR="0" wp14:anchorId="28D03921" wp14:editId="2B4C8D77">
            <wp:extent cx="5943600" cy="2402205"/>
            <wp:effectExtent l="0" t="0" r="0" b="0"/>
            <wp:docPr id="2012475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756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4DC1" w14:textId="77777777" w:rsidR="001C5D88" w:rsidRDefault="001C5D88" w:rsidP="008667A1">
      <w:pPr>
        <w:ind w:left="-851"/>
      </w:pPr>
    </w:p>
    <w:p w14:paraId="50C300A0" w14:textId="77777777" w:rsidR="001C5D88" w:rsidRDefault="001C5D88" w:rsidP="008667A1">
      <w:pPr>
        <w:ind w:left="-851"/>
      </w:pPr>
    </w:p>
    <w:p w14:paraId="500DB03F" w14:textId="23E3C0B9" w:rsidR="001C5D88" w:rsidRDefault="001C5D88" w:rsidP="008667A1">
      <w:pPr>
        <w:ind w:left="-851"/>
        <w:rPr>
          <w:b/>
          <w:bCs/>
          <w:u w:val="single"/>
        </w:rPr>
      </w:pPr>
      <w:r w:rsidRPr="001C5D88">
        <w:rPr>
          <w:b/>
          <w:bCs/>
          <w:u w:val="single"/>
        </w:rPr>
        <w:lastRenderedPageBreak/>
        <w:t>Available default namespace:</w:t>
      </w:r>
    </w:p>
    <w:p w14:paraId="01222F72" w14:textId="56B03759" w:rsidR="001C5D88" w:rsidRDefault="00B64D82" w:rsidP="008667A1">
      <w:pPr>
        <w:ind w:left="-851"/>
        <w:rPr>
          <w:b/>
          <w:bCs/>
          <w:u w:val="single"/>
        </w:rPr>
      </w:pPr>
      <w:r w:rsidRPr="00B64D82">
        <w:rPr>
          <w:b/>
          <w:bCs/>
          <w:u w:val="single"/>
        </w:rPr>
        <w:drawing>
          <wp:inline distT="0" distB="0" distL="0" distR="0" wp14:anchorId="41483EE1" wp14:editId="31D6F922">
            <wp:extent cx="5943600" cy="1035685"/>
            <wp:effectExtent l="0" t="0" r="0" b="0"/>
            <wp:docPr id="2054514343" name="Picture 1" descr="A black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14343" name="Picture 1" descr="A black and white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74C1" w14:textId="3C662531" w:rsidR="00B64D82" w:rsidRDefault="00B64D82" w:rsidP="008667A1">
      <w:pPr>
        <w:ind w:left="-851"/>
        <w:rPr>
          <w:b/>
          <w:bCs/>
          <w:u w:val="single"/>
        </w:rPr>
      </w:pPr>
      <w:r>
        <w:rPr>
          <w:b/>
          <w:bCs/>
          <w:u w:val="single"/>
        </w:rPr>
        <w:t>Namespace created:</w:t>
      </w:r>
    </w:p>
    <w:p w14:paraId="3948F2CB" w14:textId="731C14CE" w:rsidR="00B64D82" w:rsidRDefault="00B64D82" w:rsidP="008667A1">
      <w:pPr>
        <w:ind w:left="-851"/>
        <w:rPr>
          <w:b/>
          <w:bCs/>
          <w:u w:val="single"/>
        </w:rPr>
      </w:pPr>
      <w:r w:rsidRPr="00B64D82">
        <w:rPr>
          <w:b/>
          <w:bCs/>
          <w:u w:val="single"/>
        </w:rPr>
        <w:drawing>
          <wp:inline distT="0" distB="0" distL="0" distR="0" wp14:anchorId="17571EEC" wp14:editId="43965D69">
            <wp:extent cx="5943600" cy="1250315"/>
            <wp:effectExtent l="0" t="0" r="0" b="6985"/>
            <wp:docPr id="1585949647" name="Picture 1" descr="A black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9647" name="Picture 1" descr="A black and white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6ED2" w14:textId="46AC980C" w:rsidR="00056183" w:rsidRPr="001C5D88" w:rsidRDefault="00056183" w:rsidP="008667A1">
      <w:pPr>
        <w:ind w:left="-851"/>
        <w:rPr>
          <w:b/>
          <w:bCs/>
          <w:u w:val="single"/>
        </w:rPr>
      </w:pPr>
      <w:r w:rsidRPr="00056183">
        <w:rPr>
          <w:b/>
          <w:bCs/>
          <w:u w:val="single"/>
        </w:rPr>
        <w:drawing>
          <wp:inline distT="0" distB="0" distL="0" distR="0" wp14:anchorId="6651E10B" wp14:editId="5D72768E">
            <wp:extent cx="5943600" cy="1822450"/>
            <wp:effectExtent l="0" t="0" r="0" b="6350"/>
            <wp:docPr id="1901420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203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A0B6" w14:textId="77777777" w:rsidR="001C5D88" w:rsidRDefault="001C5D88" w:rsidP="008667A1">
      <w:pPr>
        <w:ind w:left="-851"/>
      </w:pPr>
    </w:p>
    <w:sectPr w:rsidR="001C5D88" w:rsidSect="008667A1">
      <w:footerReference w:type="even" r:id="rId15"/>
      <w:footerReference w:type="default" r:id="rId16"/>
      <w:footerReference w:type="first" r:id="rId17"/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5908A" w14:textId="77777777" w:rsidR="001E4E2D" w:rsidRDefault="001E4E2D" w:rsidP="008667A1">
      <w:pPr>
        <w:spacing w:after="0" w:line="240" w:lineRule="auto"/>
      </w:pPr>
      <w:r>
        <w:separator/>
      </w:r>
    </w:p>
  </w:endnote>
  <w:endnote w:type="continuationSeparator" w:id="0">
    <w:p w14:paraId="6576754C" w14:textId="77777777" w:rsidR="001E4E2D" w:rsidRDefault="001E4E2D" w:rsidP="0086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87811" w14:textId="3564F6B7" w:rsidR="008667A1" w:rsidRDefault="008667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59A597" wp14:editId="1E3A4AF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965" cy="357505"/>
              <wp:effectExtent l="0" t="0" r="13335" b="0"/>
              <wp:wrapNone/>
              <wp:docPr id="155058495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39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F7B498" w14:textId="49D80AC1" w:rsidR="008667A1" w:rsidRPr="008667A1" w:rsidRDefault="008667A1" w:rsidP="008667A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67A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9A5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0;width:97.9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0F7B498" w14:textId="49D80AC1" w:rsidR="008667A1" w:rsidRPr="008667A1" w:rsidRDefault="008667A1" w:rsidP="008667A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67A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9053B" w14:textId="49C2388C" w:rsidR="008667A1" w:rsidRDefault="008667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003C49" wp14:editId="7CF25D0C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965" cy="357505"/>
              <wp:effectExtent l="0" t="0" r="13335" b="0"/>
              <wp:wrapNone/>
              <wp:docPr id="2099333948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39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A41D46" w14:textId="7803CE95" w:rsidR="008667A1" w:rsidRPr="008667A1" w:rsidRDefault="008667A1" w:rsidP="008667A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67A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03C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0;width:97.9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9A41D46" w14:textId="7803CE95" w:rsidR="008667A1" w:rsidRPr="008667A1" w:rsidRDefault="008667A1" w:rsidP="008667A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67A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CC2DB" w14:textId="5343A5A0" w:rsidR="008667A1" w:rsidRDefault="008667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35C244" wp14:editId="6D63552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965" cy="357505"/>
              <wp:effectExtent l="0" t="0" r="13335" b="0"/>
              <wp:wrapNone/>
              <wp:docPr id="91493361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39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F4C520" w14:textId="373B3411" w:rsidR="008667A1" w:rsidRPr="008667A1" w:rsidRDefault="008667A1" w:rsidP="008667A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67A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35C2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0;width:97.9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46F4C520" w14:textId="373B3411" w:rsidR="008667A1" w:rsidRPr="008667A1" w:rsidRDefault="008667A1" w:rsidP="008667A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67A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EEE28" w14:textId="77777777" w:rsidR="001E4E2D" w:rsidRDefault="001E4E2D" w:rsidP="008667A1">
      <w:pPr>
        <w:spacing w:after="0" w:line="240" w:lineRule="auto"/>
      </w:pPr>
      <w:r>
        <w:separator/>
      </w:r>
    </w:p>
  </w:footnote>
  <w:footnote w:type="continuationSeparator" w:id="0">
    <w:p w14:paraId="376D56BC" w14:textId="77777777" w:rsidR="001E4E2D" w:rsidRDefault="001E4E2D" w:rsidP="00866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88"/>
    <w:rsid w:val="00056183"/>
    <w:rsid w:val="00096648"/>
    <w:rsid w:val="000C2A74"/>
    <w:rsid w:val="001C5D88"/>
    <w:rsid w:val="001E4E2D"/>
    <w:rsid w:val="00305E8B"/>
    <w:rsid w:val="00333445"/>
    <w:rsid w:val="005F0760"/>
    <w:rsid w:val="006810E8"/>
    <w:rsid w:val="00734376"/>
    <w:rsid w:val="00792E88"/>
    <w:rsid w:val="008667A1"/>
    <w:rsid w:val="00882887"/>
    <w:rsid w:val="00B64D82"/>
    <w:rsid w:val="00B66AC2"/>
    <w:rsid w:val="00D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E8C0"/>
  <w15:chartTrackingRefBased/>
  <w15:docId w15:val="{74248B61-7491-4EB6-9FD9-2999573F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E8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6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c24caf1-31f7-40c1-bde0-ca915f0156e3}" enabled="1" method="Standard" siteId="{088e9b00-ffd0-458e-bfa1-acf4c596d3c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Santhoshraj Rameshbabu (MSC Technology India)</dc:creator>
  <cp:keywords/>
  <dc:description/>
  <cp:lastModifiedBy>Santhoshraj Rameshbabu (MSC Technology India)</cp:lastModifiedBy>
  <cp:revision>8</cp:revision>
  <dcterms:created xsi:type="dcterms:W3CDTF">2024-07-25T10:24:00Z</dcterms:created>
  <dcterms:modified xsi:type="dcterms:W3CDTF">2024-07-25T11:04:00Z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57413f1,93e013f,7d214b3c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</vt:lpwstr>
  </property>
</Properties>
</file>