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6A4D8" w14:textId="156007F6" w:rsidR="00815C42" w:rsidRDefault="004B47F0">
      <w:pPr>
        <w:rPr>
          <w:noProof/>
        </w:rPr>
      </w:pPr>
      <w:r>
        <w:t>1.</w:t>
      </w:r>
      <w:r w:rsidRPr="004B47F0">
        <w:rPr>
          <w:noProof/>
        </w:rPr>
        <w:t xml:space="preserve"> </w:t>
      </w:r>
      <w:r w:rsidRPr="004B47F0">
        <w:drawing>
          <wp:inline distT="0" distB="0" distL="0" distR="0" wp14:anchorId="6AE940EE" wp14:editId="5724C20B">
            <wp:extent cx="5943600" cy="1257300"/>
            <wp:effectExtent l="0" t="0" r="0" b="0"/>
            <wp:docPr id="122400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064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84A2" w14:textId="5CEE0274" w:rsidR="004B47F0" w:rsidRDefault="004B47F0">
      <w:r>
        <w:t>2.</w:t>
      </w:r>
    </w:p>
    <w:p w14:paraId="5FB1C144" w14:textId="56BFE601" w:rsidR="00745D7F" w:rsidRDefault="00745D7F">
      <w:r>
        <w:rPr>
          <w:noProof/>
        </w:rPr>
        <w:drawing>
          <wp:inline distT="0" distB="0" distL="0" distR="0" wp14:anchorId="4E7298F5" wp14:editId="17FF5745">
            <wp:extent cx="3530747" cy="1298041"/>
            <wp:effectExtent l="0" t="0" r="0" b="0"/>
            <wp:docPr id="6052416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088" cy="130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BCD3E" w14:textId="60882717" w:rsidR="00985682" w:rsidRDefault="00985682">
      <w:r>
        <w:t>3. romba neram load aguthu atha measure panra maari ready pananum, evalo sec process aagum nu.</w:t>
      </w:r>
      <w:r>
        <w:br/>
      </w:r>
      <w:r w:rsidRPr="00985682">
        <w:drawing>
          <wp:inline distT="0" distB="0" distL="0" distR="0" wp14:anchorId="6250905E" wp14:editId="3596D6DC">
            <wp:extent cx="5943600" cy="2228850"/>
            <wp:effectExtent l="0" t="0" r="0" b="0"/>
            <wp:docPr id="774284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845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56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2CF"/>
    <w:rsid w:val="000807BA"/>
    <w:rsid w:val="003C43F6"/>
    <w:rsid w:val="003C56F1"/>
    <w:rsid w:val="004212CF"/>
    <w:rsid w:val="004B47F0"/>
    <w:rsid w:val="00617436"/>
    <w:rsid w:val="00665E6C"/>
    <w:rsid w:val="00743121"/>
    <w:rsid w:val="00745D7F"/>
    <w:rsid w:val="00815C42"/>
    <w:rsid w:val="008B684D"/>
    <w:rsid w:val="009251A8"/>
    <w:rsid w:val="00985682"/>
    <w:rsid w:val="00B31753"/>
    <w:rsid w:val="00C17070"/>
    <w:rsid w:val="00C96933"/>
    <w:rsid w:val="00ED7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3ACF65"/>
  <w15:chartTrackingRefBased/>
  <w15:docId w15:val="{7D0D71BF-36EB-4F84-A1ED-629F3978E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1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1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1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12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1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1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1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1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12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12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12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12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12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1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1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1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1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1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1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1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1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1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12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1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12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2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2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12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7114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Kumar</dc:creator>
  <cp:keywords/>
  <dc:description/>
  <cp:lastModifiedBy>Santhosh Kumar</cp:lastModifiedBy>
  <cp:revision>13</cp:revision>
  <dcterms:created xsi:type="dcterms:W3CDTF">2026-08-28T08:45:00Z</dcterms:created>
  <dcterms:modified xsi:type="dcterms:W3CDTF">2026-09-08T06:58:00Z</dcterms:modified>
</cp:coreProperties>
</file>