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892D" w14:textId="77777777" w:rsidR="00201744" w:rsidRDefault="00787578">
      <w:pPr>
        <w:spacing w:after="156"/>
        <w:ind w:right="64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>SIMATS ENGINEERING</w:t>
      </w:r>
    </w:p>
    <w:p w14:paraId="16FE7BC3" w14:textId="77777777" w:rsidR="00201744" w:rsidRDefault="00787578">
      <w:pPr>
        <w:spacing w:after="503" w:line="265" w:lineRule="auto"/>
        <w:ind w:left="10" w:right="58" w:hanging="10"/>
        <w:jc w:val="center"/>
      </w:pPr>
      <w:r>
        <w:rPr>
          <w:rFonts w:ascii="Times New Roman" w:eastAsia="Times New Roman" w:hAnsi="Times New Roman" w:cs="Times New Roman"/>
        </w:rPr>
        <w:t>ASSESSMENT TOOL 2</w:t>
      </w:r>
    </w:p>
    <w:p w14:paraId="3BDE9758" w14:textId="77777777" w:rsidR="00201744" w:rsidRDefault="00787578">
      <w:pPr>
        <w:tabs>
          <w:tab w:val="right" w:pos="9132"/>
        </w:tabs>
        <w:spacing w:after="462" w:line="250" w:lineRule="auto"/>
        <w:ind w:left="-15"/>
      </w:pPr>
      <w:r>
        <w:rPr>
          <w:rFonts w:ascii="Times New Roman" w:eastAsia="Times New Roman" w:hAnsi="Times New Roman" w:cs="Times New Roman"/>
        </w:rPr>
        <w:t xml:space="preserve">COURSE </w:t>
      </w:r>
      <w:proofErr w:type="spellStart"/>
      <w:r>
        <w:rPr>
          <w:rFonts w:ascii="Times New Roman" w:eastAsia="Times New Roman" w:hAnsi="Times New Roman" w:cs="Times New Roman"/>
        </w:rPr>
        <w:t>NAME:Deep</w:t>
      </w:r>
      <w:proofErr w:type="spellEnd"/>
      <w:r>
        <w:rPr>
          <w:rFonts w:ascii="Times New Roman" w:eastAsia="Times New Roman" w:hAnsi="Times New Roman" w:cs="Times New Roman"/>
        </w:rPr>
        <w:t xml:space="preserve"> Learning</w:t>
      </w:r>
      <w:r>
        <w:rPr>
          <w:rFonts w:ascii="Times New Roman" w:eastAsia="Times New Roman" w:hAnsi="Times New Roman" w:cs="Times New Roman"/>
        </w:rPr>
        <w:tab/>
        <w:t>COURSE CODE: MLA04</w:t>
      </w:r>
    </w:p>
    <w:p w14:paraId="6560EAF3" w14:textId="77777777" w:rsidR="00201744" w:rsidRDefault="00787578">
      <w:pPr>
        <w:spacing w:after="310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2C42BE30" wp14:editId="1787073D">
                <wp:extent cx="5733289" cy="15240"/>
                <wp:effectExtent l="0" t="0" r="0" b="0"/>
                <wp:docPr id="3128" name="Group 3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9" cy="15240"/>
                          <a:chOff x="0" y="0"/>
                          <a:chExt cx="5733289" cy="1524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332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9" h="15240">
                                <a:moveTo>
                                  <a:pt x="0" y="0"/>
                                </a:moveTo>
                                <a:lnTo>
                                  <a:pt x="0" y="15240"/>
                                </a:lnTo>
                                <a:lnTo>
                                  <a:pt x="5733289" y="15240"/>
                                </a:lnTo>
                                <a:lnTo>
                                  <a:pt x="5733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8" style="width:451.44pt;height:1.2pt;mso-position-horizontal-relative:char;mso-position-vertical-relative:line" coordsize="57332,152">
                <v:shape id="Shape 9" style="position:absolute;width:57332;height:152;left:0;top:0;" coordsize="5733289,15240" path="m0,0l0,15240l5733289,15240l5733289,0l0,0x">
                  <v:stroke weight="0.72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52226044" w14:textId="77777777" w:rsidR="00201744" w:rsidRDefault="00787578">
      <w:pPr>
        <w:spacing w:after="242" w:line="250" w:lineRule="auto"/>
        <w:ind w:left="-5" w:hanging="10"/>
      </w:pPr>
      <w:r>
        <w:rPr>
          <w:rFonts w:ascii="Times New Roman" w:eastAsia="Times New Roman" w:hAnsi="Times New Roman" w:cs="Times New Roman"/>
        </w:rPr>
        <w:t>COURSE OUTCOME COVERED</w:t>
      </w:r>
    </w:p>
    <w:p w14:paraId="0BD3F170" w14:textId="77777777" w:rsidR="00201744" w:rsidRDefault="00787578">
      <w:pPr>
        <w:spacing w:after="4" w:line="252" w:lineRule="auto"/>
        <w:ind w:left="-5" w:hanging="10"/>
      </w:pPr>
      <w:r>
        <w:rPr>
          <w:rFonts w:ascii="Times New Roman" w:eastAsia="Times New Roman" w:hAnsi="Times New Roman" w:cs="Times New Roman"/>
        </w:rPr>
        <w:t>CO1: Learning Algorithms, Maximum Likelihood Estimation (MLE), Building Machine Learning</w:t>
      </w:r>
    </w:p>
    <w:p w14:paraId="5CE21C45" w14:textId="77777777" w:rsidR="00201744" w:rsidRDefault="00787578">
      <w:pPr>
        <w:spacing w:after="4" w:line="252" w:lineRule="auto"/>
        <w:ind w:left="-5" w:hanging="10"/>
      </w:pPr>
      <w:r>
        <w:rPr>
          <w:rFonts w:ascii="Times New Roman" w:eastAsia="Times New Roman" w:hAnsi="Times New Roman" w:cs="Times New Roman"/>
        </w:rPr>
        <w:t>Algorithms, Neural Networks, Artificial Neurons, Perceptron, Multilayer Perceptron (MLP), Forward</w:t>
      </w:r>
    </w:p>
    <w:p w14:paraId="696360F3" w14:textId="77777777" w:rsidR="00201744" w:rsidRDefault="00787578">
      <w:pPr>
        <w:spacing w:after="4" w:line="252" w:lineRule="auto"/>
        <w:ind w:left="-5" w:hanging="10"/>
      </w:pPr>
      <w:r>
        <w:rPr>
          <w:rFonts w:ascii="Times New Roman" w:eastAsia="Times New Roman" w:hAnsi="Times New Roman" w:cs="Times New Roman"/>
        </w:rPr>
        <w:t>Propagation, Backpropagation Algorithm, Gradient Descent, Stochastic Gradient Descent (SGD),</w:t>
      </w:r>
    </w:p>
    <w:p w14:paraId="248B3AF9" w14:textId="77777777" w:rsidR="00201744" w:rsidRDefault="00787578">
      <w:pPr>
        <w:spacing w:after="463" w:line="252" w:lineRule="auto"/>
        <w:ind w:left="-5" w:hanging="10"/>
      </w:pPr>
      <w:r>
        <w:rPr>
          <w:rFonts w:ascii="Times New Roman" w:eastAsia="Times New Roman" w:hAnsi="Times New Roman" w:cs="Times New Roman"/>
        </w:rPr>
        <w:t>Mini-Batch Gradient Descent, Curse of Dimensionality. (BL3)</w:t>
      </w:r>
    </w:p>
    <w:p w14:paraId="0C621D21" w14:textId="77777777" w:rsidR="00201744" w:rsidRDefault="00787578">
      <w:pPr>
        <w:spacing w:after="58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322D73CC" wp14:editId="14C01B46">
                <wp:extent cx="5733289" cy="13716"/>
                <wp:effectExtent l="0" t="0" r="0" b="0"/>
                <wp:docPr id="3129" name="Group 3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9" cy="13716"/>
                          <a:chOff x="0" y="0"/>
                          <a:chExt cx="5733289" cy="13716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733289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9" h="13716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  <a:lnTo>
                                  <a:pt x="5733289" y="13716"/>
                                </a:lnTo>
                                <a:lnTo>
                                  <a:pt x="5733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9" style="width:451.44pt;height:1.07999pt;mso-position-horizontal-relative:char;mso-position-vertical-relative:line" coordsize="57332,137">
                <v:shape id="Shape 15" style="position:absolute;width:57332;height:137;left:0;top:0;" coordsize="5733289,13716" path="m0,0l0,13716l5733289,13716l5733289,0l0,0x">
                  <v:stroke weight="0.72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B043715" w14:textId="77777777" w:rsidR="00201744" w:rsidRDefault="00787578">
      <w:pPr>
        <w:spacing w:after="3"/>
        <w:ind w:right="1135"/>
        <w:jc w:val="right"/>
      </w:pPr>
      <w:r>
        <w:rPr>
          <w:rFonts w:ascii="Times New Roman" w:eastAsia="Times New Roman" w:hAnsi="Times New Roman" w:cs="Times New Roman"/>
        </w:rPr>
        <w:t>Duration: 1 Hour</w:t>
      </w:r>
    </w:p>
    <w:p w14:paraId="5BC1EE07" w14:textId="77777777" w:rsidR="00201744" w:rsidRDefault="00787578">
      <w:pPr>
        <w:tabs>
          <w:tab w:val="center" w:pos="7162"/>
        </w:tabs>
        <w:spacing w:after="242" w:line="250" w:lineRule="auto"/>
        <w:ind w:left="-15"/>
      </w:pPr>
      <w:r>
        <w:rPr>
          <w:rFonts w:ascii="Times New Roman" w:eastAsia="Times New Roman" w:hAnsi="Times New Roman" w:cs="Times New Roman"/>
        </w:rPr>
        <w:t>QUESTIONS: 1</w:t>
      </w:r>
      <w:r>
        <w:rPr>
          <w:rFonts w:ascii="Times New Roman" w:eastAsia="Times New Roman" w:hAnsi="Times New Roman" w:cs="Times New Roman"/>
        </w:rPr>
        <w:tab/>
        <w:t>Total Marks:50</w:t>
      </w:r>
    </w:p>
    <w:p w14:paraId="39D574BC" w14:textId="77777777" w:rsidR="00201744" w:rsidRDefault="00787578">
      <w:pPr>
        <w:spacing w:after="224" w:line="265" w:lineRule="auto"/>
        <w:ind w:left="10" w:right="849" w:hanging="10"/>
        <w:jc w:val="center"/>
      </w:pPr>
      <w:r>
        <w:rPr>
          <w:rFonts w:ascii="Times New Roman" w:eastAsia="Times New Roman" w:hAnsi="Times New Roman" w:cs="Times New Roman"/>
        </w:rPr>
        <w:t>Annexure A</w:t>
      </w:r>
    </w:p>
    <w:p w14:paraId="4CEC233E" w14:textId="77777777" w:rsidR="00201744" w:rsidRDefault="00787578">
      <w:pPr>
        <w:spacing w:after="251" w:line="265" w:lineRule="auto"/>
        <w:ind w:left="10" w:right="157" w:hanging="10"/>
        <w:jc w:val="center"/>
      </w:pPr>
      <w:r>
        <w:rPr>
          <w:rFonts w:ascii="Times New Roman" w:eastAsia="Times New Roman" w:hAnsi="Times New Roman" w:cs="Times New Roman"/>
        </w:rPr>
        <w:t>Error Analysis Task</w:t>
      </w:r>
    </w:p>
    <w:p w14:paraId="1A10DE4A" w14:textId="77777777" w:rsidR="00201744" w:rsidRDefault="00787578">
      <w:pPr>
        <w:spacing w:after="402" w:line="250" w:lineRule="auto"/>
        <w:ind w:left="720" w:hanging="360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A neural network predicts student scores with an MSE of 0.85 during training and 5.20 during testing. Analyse the possible reasons for this difference and suggest suitable corrective measures.</w:t>
      </w:r>
    </w:p>
    <w:p w14:paraId="142C6B6B" w14:textId="77777777" w:rsidR="00201744" w:rsidRDefault="00787578">
      <w:pPr>
        <w:spacing w:after="416"/>
        <w:ind w:left="720"/>
      </w:pPr>
      <w:r>
        <w:rPr>
          <w:rFonts w:ascii="Times New Roman" w:eastAsia="Times New Roman" w:hAnsi="Times New Roman" w:cs="Times New Roman"/>
          <w:sz w:val="28"/>
        </w:rPr>
        <w:t>Neural Network Analysis: Training MSE = 0.85, Testing MSE = 5.20</w:t>
      </w:r>
    </w:p>
    <w:p w14:paraId="072193A2" w14:textId="77777777" w:rsidR="00201744" w:rsidRDefault="00787578">
      <w:pPr>
        <w:pStyle w:val="Heading1"/>
      </w:pPr>
      <w:r>
        <w:t>Analysis</w:t>
      </w:r>
    </w:p>
    <w:p w14:paraId="2E296453" w14:textId="77777777" w:rsidR="00201744" w:rsidRDefault="00787578">
      <w:pPr>
        <w:spacing w:after="347" w:line="249" w:lineRule="auto"/>
        <w:ind w:left="730" w:right="71" w:hanging="10"/>
      </w:pPr>
      <w:r>
        <w:rPr>
          <w:rFonts w:ascii="Times New Roman" w:eastAsia="Times New Roman" w:hAnsi="Times New Roman" w:cs="Times New Roman"/>
          <w:sz w:val="24"/>
        </w:rPr>
        <w:t>The neural network has a training Mean Squared Error (MSE) of 0.85 and a testing MSE of 5.20. The much higher testing error indicates that the model performs well on the training data but poorly on unseen data. This is a sign of overfitting, where the model memorizes the training data instead of learning general patterns.</w:t>
      </w:r>
    </w:p>
    <w:p w14:paraId="04FAA005" w14:textId="77777777" w:rsidR="00201744" w:rsidRDefault="00787578">
      <w:pPr>
        <w:spacing w:after="295"/>
        <w:ind w:left="720"/>
      </w:pPr>
      <w:r>
        <w:rPr>
          <w:rFonts w:ascii="Times New Roman" w:eastAsia="Times New Roman" w:hAnsi="Times New Roman" w:cs="Times New Roman"/>
          <w:color w:val="434343"/>
          <w:sz w:val="28"/>
        </w:rPr>
        <w:t>Possible Reasons</w:t>
      </w:r>
    </w:p>
    <w:p w14:paraId="1DD98775" w14:textId="77777777" w:rsidR="00201744" w:rsidRDefault="00787578">
      <w:pPr>
        <w:pStyle w:val="Heading2"/>
      </w:pPr>
      <w:r>
        <w:t xml:space="preserve">1. </w:t>
      </w:r>
      <w:r>
        <w:t>Overfitting</w:t>
      </w:r>
    </w:p>
    <w:p w14:paraId="3D2E4A5A" w14:textId="77777777" w:rsidR="00201744" w:rsidRDefault="00787578">
      <w:pPr>
        <w:numPr>
          <w:ilvl w:val="0"/>
          <w:numId w:val="1"/>
        </w:numPr>
        <w:spacing w:after="24" w:line="249" w:lineRule="auto"/>
        <w:ind w:right="71" w:hanging="360"/>
      </w:pPr>
      <w:r>
        <w:rPr>
          <w:rFonts w:ascii="Times New Roman" w:eastAsia="Times New Roman" w:hAnsi="Times New Roman" w:cs="Times New Roman"/>
          <w:sz w:val="24"/>
        </w:rPr>
        <w:t>The model is too complex and fits the training data too closely.</w:t>
      </w:r>
    </w:p>
    <w:p w14:paraId="33E73709" w14:textId="77777777" w:rsidR="00201744" w:rsidRDefault="00787578">
      <w:pPr>
        <w:numPr>
          <w:ilvl w:val="0"/>
          <w:numId w:val="1"/>
        </w:numPr>
        <w:spacing w:after="24" w:line="249" w:lineRule="auto"/>
        <w:ind w:right="71" w:hanging="360"/>
      </w:pPr>
      <w:r>
        <w:rPr>
          <w:rFonts w:ascii="Times New Roman" w:eastAsia="Times New Roman" w:hAnsi="Times New Roman" w:cs="Times New Roman"/>
          <w:sz w:val="24"/>
        </w:rPr>
        <w:t>It captures noise instead of meaningful patterns.</w:t>
      </w:r>
    </w:p>
    <w:p w14:paraId="48373407" w14:textId="77777777" w:rsidR="00201744" w:rsidRDefault="00787578">
      <w:pPr>
        <w:numPr>
          <w:ilvl w:val="0"/>
          <w:numId w:val="2"/>
        </w:numPr>
        <w:spacing w:after="10"/>
        <w:ind w:hanging="360"/>
      </w:pPr>
      <w:r>
        <w:rPr>
          <w:rFonts w:ascii="Times New Roman" w:eastAsia="Times New Roman" w:hAnsi="Times New Roman" w:cs="Times New Roman"/>
          <w:sz w:val="24"/>
        </w:rPr>
        <w:t>Insufficient Training Data</w:t>
      </w:r>
    </w:p>
    <w:p w14:paraId="08D3CFA1" w14:textId="77777777" w:rsidR="00201744" w:rsidRDefault="00787578">
      <w:pPr>
        <w:numPr>
          <w:ilvl w:val="1"/>
          <w:numId w:val="2"/>
        </w:numPr>
        <w:spacing w:after="24" w:line="249" w:lineRule="auto"/>
        <w:ind w:right="35" w:hanging="360"/>
      </w:pPr>
      <w:r>
        <w:rPr>
          <w:rFonts w:ascii="Times New Roman" w:eastAsia="Times New Roman" w:hAnsi="Times New Roman" w:cs="Times New Roman"/>
          <w:sz w:val="24"/>
        </w:rPr>
        <w:t>A small dataset prevents the model from learning generalized relationships.</w:t>
      </w:r>
    </w:p>
    <w:p w14:paraId="40D11A39" w14:textId="77777777" w:rsidR="00201744" w:rsidRDefault="00787578">
      <w:pPr>
        <w:numPr>
          <w:ilvl w:val="0"/>
          <w:numId w:val="2"/>
        </w:numPr>
        <w:spacing w:after="10"/>
        <w:ind w:hanging="360"/>
      </w:pPr>
      <w:r>
        <w:rPr>
          <w:rFonts w:ascii="Times New Roman" w:eastAsia="Times New Roman" w:hAnsi="Times New Roman" w:cs="Times New Roman"/>
          <w:sz w:val="24"/>
        </w:rPr>
        <w:t>Poor Data Quality</w:t>
      </w:r>
    </w:p>
    <w:p w14:paraId="30E7C22B" w14:textId="77777777" w:rsidR="00201744" w:rsidRDefault="00787578">
      <w:pPr>
        <w:numPr>
          <w:ilvl w:val="1"/>
          <w:numId w:val="2"/>
        </w:numPr>
        <w:spacing w:after="24" w:line="249" w:lineRule="auto"/>
        <w:ind w:right="35" w:hanging="360"/>
      </w:pPr>
      <w:r>
        <w:rPr>
          <w:rFonts w:ascii="Times New Roman" w:eastAsia="Times New Roman" w:hAnsi="Times New Roman" w:cs="Times New Roman"/>
          <w:sz w:val="24"/>
        </w:rPr>
        <w:t>Missing values, incorrect labels, or noisy data reduce model performance.</w:t>
      </w:r>
    </w:p>
    <w:p w14:paraId="4610ADB5" w14:textId="4F7F36A8" w:rsidR="00201744" w:rsidRDefault="00787578">
      <w:pPr>
        <w:pStyle w:val="Heading2"/>
      </w:pPr>
      <w:r>
        <w:lastRenderedPageBreak/>
        <w:t xml:space="preserve">4. </w:t>
      </w:r>
      <w:r>
        <w:t>Different Data Distribution</w:t>
      </w:r>
    </w:p>
    <w:p w14:paraId="08E4DA8A" w14:textId="77777777" w:rsidR="00201744" w:rsidRDefault="00787578">
      <w:pPr>
        <w:spacing w:after="24" w:line="249" w:lineRule="auto"/>
        <w:ind w:left="1845" w:right="71" w:hanging="36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ab/>
        <w:t>Training and testing datasets may have different characteristics, causing poor generalization.</w:t>
      </w:r>
    </w:p>
    <w:p w14:paraId="4EA0952E" w14:textId="77777777" w:rsidR="00201744" w:rsidRDefault="00787578">
      <w:pPr>
        <w:pStyle w:val="Heading2"/>
      </w:pPr>
      <w:r>
        <w:t xml:space="preserve">5. </w:t>
      </w:r>
      <w:r>
        <w:t>Too Many Training Epochs</w:t>
      </w:r>
    </w:p>
    <w:p w14:paraId="0187F6A2" w14:textId="77777777" w:rsidR="00201744" w:rsidRDefault="00787578">
      <w:pPr>
        <w:spacing w:after="24" w:line="249" w:lineRule="auto"/>
        <w:ind w:left="1845" w:right="71" w:hanging="36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ab/>
        <w:t>Training for excessive epochs can lead to memorization of the training data.</w:t>
      </w:r>
    </w:p>
    <w:p w14:paraId="580D4E10" w14:textId="77777777" w:rsidR="00201744" w:rsidRDefault="00787578">
      <w:pPr>
        <w:pStyle w:val="Heading2"/>
      </w:pPr>
      <w:r>
        <w:t xml:space="preserve">6. </w:t>
      </w:r>
      <w:r>
        <w:t>Lack of Regularization</w:t>
      </w:r>
    </w:p>
    <w:p w14:paraId="117891E9" w14:textId="77777777" w:rsidR="00201744" w:rsidRDefault="00787578">
      <w:pPr>
        <w:spacing w:after="269" w:line="249" w:lineRule="auto"/>
        <w:ind w:left="1845" w:right="71" w:hanging="36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ab/>
        <w:t>Absence of techniques such as Dropout or L2 regularization increases overfitting.</w:t>
      </w:r>
    </w:p>
    <w:p w14:paraId="59824B45" w14:textId="77777777" w:rsidR="00201744" w:rsidRDefault="00787578">
      <w:pPr>
        <w:spacing w:after="289"/>
        <w:ind w:left="10" w:hanging="10"/>
      </w:pPr>
      <w:r>
        <w:rPr>
          <w:rFonts w:ascii="Times New Roman" w:eastAsia="Times New Roman" w:hAnsi="Times New Roman" w:cs="Times New Roman"/>
          <w:sz w:val="24"/>
        </w:rPr>
        <w:t>Corrective Measures</w:t>
      </w:r>
    </w:p>
    <w:p w14:paraId="768E75AC" w14:textId="77777777" w:rsidR="00201744" w:rsidRDefault="00787578">
      <w:pPr>
        <w:numPr>
          <w:ilvl w:val="0"/>
          <w:numId w:val="3"/>
        </w:numPr>
        <w:spacing w:after="10"/>
        <w:ind w:hanging="360"/>
      </w:pPr>
      <w:r>
        <w:rPr>
          <w:rFonts w:ascii="Times New Roman" w:eastAsia="Times New Roman" w:hAnsi="Times New Roman" w:cs="Times New Roman"/>
          <w:sz w:val="24"/>
        </w:rPr>
        <w:t>Use Regularization</w:t>
      </w:r>
    </w:p>
    <w:p w14:paraId="52453EFF" w14:textId="77777777" w:rsidR="00201744" w:rsidRDefault="00787578">
      <w:pPr>
        <w:numPr>
          <w:ilvl w:val="1"/>
          <w:numId w:val="3"/>
        </w:numPr>
        <w:spacing w:after="24" w:line="249" w:lineRule="auto"/>
        <w:ind w:right="71" w:hanging="360"/>
      </w:pPr>
      <w:r>
        <w:rPr>
          <w:rFonts w:ascii="Times New Roman" w:eastAsia="Times New Roman" w:hAnsi="Times New Roman" w:cs="Times New Roman"/>
          <w:sz w:val="24"/>
        </w:rPr>
        <w:t>Apply Dropout, L1/L2 regularization, or weight decay to reduce overfitting.</w:t>
      </w:r>
    </w:p>
    <w:p w14:paraId="458E8BB0" w14:textId="77777777" w:rsidR="00201744" w:rsidRDefault="00787578">
      <w:pPr>
        <w:numPr>
          <w:ilvl w:val="0"/>
          <w:numId w:val="3"/>
        </w:numPr>
        <w:spacing w:after="10"/>
        <w:ind w:hanging="360"/>
      </w:pPr>
      <w:r>
        <w:rPr>
          <w:rFonts w:ascii="Times New Roman" w:eastAsia="Times New Roman" w:hAnsi="Times New Roman" w:cs="Times New Roman"/>
          <w:sz w:val="24"/>
        </w:rPr>
        <w:t>Increase Training Data</w:t>
      </w:r>
    </w:p>
    <w:p w14:paraId="0891AA9E" w14:textId="77777777" w:rsidR="00201744" w:rsidRDefault="00787578">
      <w:pPr>
        <w:numPr>
          <w:ilvl w:val="1"/>
          <w:numId w:val="3"/>
        </w:numPr>
        <w:spacing w:after="24" w:line="249" w:lineRule="auto"/>
        <w:ind w:right="71" w:hanging="360"/>
      </w:pPr>
      <w:r>
        <w:rPr>
          <w:rFonts w:ascii="Times New Roman" w:eastAsia="Times New Roman" w:hAnsi="Times New Roman" w:cs="Times New Roman"/>
          <w:sz w:val="24"/>
        </w:rPr>
        <w:t>Collect more data or use data augmentation where appropriate.</w:t>
      </w:r>
    </w:p>
    <w:p w14:paraId="574B3468" w14:textId="77777777" w:rsidR="00201744" w:rsidRDefault="00787578">
      <w:pPr>
        <w:numPr>
          <w:ilvl w:val="0"/>
          <w:numId w:val="3"/>
        </w:numPr>
        <w:spacing w:after="10"/>
        <w:ind w:hanging="360"/>
      </w:pPr>
      <w:r>
        <w:rPr>
          <w:rFonts w:ascii="Times New Roman" w:eastAsia="Times New Roman" w:hAnsi="Times New Roman" w:cs="Times New Roman"/>
          <w:sz w:val="24"/>
        </w:rPr>
        <w:t>Early Stopping</w:t>
      </w:r>
    </w:p>
    <w:p w14:paraId="7B265EC8" w14:textId="77777777" w:rsidR="00201744" w:rsidRDefault="00787578">
      <w:pPr>
        <w:numPr>
          <w:ilvl w:val="1"/>
          <w:numId w:val="3"/>
        </w:numPr>
        <w:spacing w:after="24" w:line="249" w:lineRule="auto"/>
        <w:ind w:right="71" w:hanging="360"/>
      </w:pPr>
      <w:r>
        <w:rPr>
          <w:rFonts w:ascii="Times New Roman" w:eastAsia="Times New Roman" w:hAnsi="Times New Roman" w:cs="Times New Roman"/>
          <w:sz w:val="24"/>
        </w:rPr>
        <w:t>Stop training when the validation error starts increasing.</w:t>
      </w:r>
    </w:p>
    <w:p w14:paraId="0A0F192B" w14:textId="77777777" w:rsidR="00201744" w:rsidRDefault="00787578">
      <w:pPr>
        <w:numPr>
          <w:ilvl w:val="0"/>
          <w:numId w:val="3"/>
        </w:numPr>
        <w:spacing w:after="10"/>
        <w:ind w:hanging="360"/>
      </w:pPr>
      <w:r>
        <w:rPr>
          <w:rFonts w:ascii="Times New Roman" w:eastAsia="Times New Roman" w:hAnsi="Times New Roman" w:cs="Times New Roman"/>
          <w:sz w:val="24"/>
        </w:rPr>
        <w:t>Simplify the Model</w:t>
      </w:r>
    </w:p>
    <w:p w14:paraId="00453980" w14:textId="77777777" w:rsidR="00201744" w:rsidRDefault="00787578">
      <w:pPr>
        <w:numPr>
          <w:ilvl w:val="1"/>
          <w:numId w:val="3"/>
        </w:numPr>
        <w:spacing w:after="24" w:line="249" w:lineRule="auto"/>
        <w:ind w:right="71" w:hanging="360"/>
      </w:pPr>
      <w:r>
        <w:rPr>
          <w:rFonts w:ascii="Times New Roman" w:eastAsia="Times New Roman" w:hAnsi="Times New Roman" w:cs="Times New Roman"/>
          <w:sz w:val="24"/>
        </w:rPr>
        <w:t>Reduce the number of hidden layers or neurons.</w:t>
      </w:r>
    </w:p>
    <w:p w14:paraId="7ABBA3C9" w14:textId="77777777" w:rsidR="00201744" w:rsidRDefault="00787578">
      <w:pPr>
        <w:pStyle w:val="Heading2"/>
        <w:ind w:left="355"/>
      </w:pPr>
      <w:r>
        <w:t xml:space="preserve">5. </w:t>
      </w:r>
      <w:r>
        <w:t>Cross-Validation</w:t>
      </w:r>
    </w:p>
    <w:p w14:paraId="0B875062" w14:textId="77777777" w:rsidR="00201744" w:rsidRDefault="00787578">
      <w:pPr>
        <w:spacing w:after="24" w:line="249" w:lineRule="auto"/>
        <w:ind w:left="1440" w:right="71" w:hanging="36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ab/>
        <w:t>Use k-fold cross-validation to improve model evaluation and parameter selection.</w:t>
      </w:r>
    </w:p>
    <w:p w14:paraId="612372C7" w14:textId="77777777" w:rsidR="00201744" w:rsidRDefault="00787578">
      <w:pPr>
        <w:pStyle w:val="Heading2"/>
        <w:ind w:left="355"/>
      </w:pPr>
      <w:r>
        <w:t xml:space="preserve">6. </w:t>
      </w:r>
      <w:r>
        <w:t xml:space="preserve">Improve Data </w:t>
      </w:r>
      <w:proofErr w:type="spellStart"/>
      <w:r>
        <w:t>Preprocessing</w:t>
      </w:r>
      <w:proofErr w:type="spellEnd"/>
    </w:p>
    <w:p w14:paraId="27F71875" w14:textId="77777777" w:rsidR="00201744" w:rsidRDefault="00787578">
      <w:pPr>
        <w:spacing w:after="24" w:line="249" w:lineRule="auto"/>
        <w:ind w:left="1440" w:right="71" w:hanging="360"/>
      </w:pPr>
      <w:r>
        <w:rPr>
          <w:rFonts w:ascii="Times New Roman" w:eastAsia="Times New Roman" w:hAnsi="Times New Roman" w:cs="Times New Roman"/>
          <w:sz w:val="24"/>
        </w:rPr>
        <w:t>1. Handle missing values, remove outliers, normalize features, and ensure balanced data.</w:t>
      </w:r>
    </w:p>
    <w:p w14:paraId="4D720404" w14:textId="77777777" w:rsidR="00201744" w:rsidRDefault="00787578">
      <w:pPr>
        <w:numPr>
          <w:ilvl w:val="0"/>
          <w:numId w:val="4"/>
        </w:numPr>
        <w:spacing w:after="10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Hyperparameter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Tuning</w:t>
      </w:r>
    </w:p>
    <w:p w14:paraId="2A10DA2E" w14:textId="77777777" w:rsidR="00201744" w:rsidRDefault="00787578">
      <w:pPr>
        <w:numPr>
          <w:ilvl w:val="0"/>
          <w:numId w:val="4"/>
        </w:numPr>
        <w:spacing w:after="350" w:line="249" w:lineRule="auto"/>
        <w:ind w:right="35" w:hanging="360"/>
      </w:pPr>
      <w:r>
        <w:rPr>
          <w:rFonts w:ascii="Times New Roman" w:eastAsia="Times New Roman" w:hAnsi="Times New Roman" w:cs="Times New Roman"/>
          <w:sz w:val="24"/>
        </w:rPr>
        <w:t>Optimize learning rate, batch size, number of epochs, and network architecture.</w:t>
      </w:r>
    </w:p>
    <w:p w14:paraId="638EF08C" w14:textId="77777777" w:rsidR="00201744" w:rsidRDefault="00787578">
      <w:pPr>
        <w:pStyle w:val="Heading2"/>
        <w:spacing w:after="290"/>
        <w:ind w:left="0" w:firstLine="0"/>
      </w:pPr>
      <w:r>
        <w:rPr>
          <w:color w:val="434343"/>
          <w:sz w:val="28"/>
        </w:rPr>
        <w:t>Conclusion</w:t>
      </w:r>
    </w:p>
    <w:p w14:paraId="7DAF22E4" w14:textId="77777777" w:rsidR="00201744" w:rsidRDefault="00787578">
      <w:pPr>
        <w:spacing w:after="0" w:line="249" w:lineRule="auto"/>
        <w:ind w:left="10" w:right="71" w:hanging="10"/>
      </w:pPr>
      <w:r>
        <w:rPr>
          <w:rFonts w:ascii="Times New Roman" w:eastAsia="Times New Roman" w:hAnsi="Times New Roman" w:cs="Times New Roman"/>
          <w:sz w:val="24"/>
        </w:rPr>
        <w:t>The large difference between the training MSE (0.85) and testing MSE (5.20) indicates overfitting</w:t>
      </w:r>
      <w:r>
        <w:rPr>
          <w:rFonts w:ascii="Times New Roman" w:eastAsia="Times New Roman" w:hAnsi="Times New Roman" w:cs="Times New Roman"/>
          <w:sz w:val="24"/>
        </w:rPr>
        <w:t>. By applying regularization techniques, using early stopping, simplifying the model, improving data quality, and increasing training data, the neural network can generalize better and achieve lower testing error.</w:t>
      </w:r>
    </w:p>
    <w:p w14:paraId="42DA8495" w14:textId="77777777" w:rsidR="00201744" w:rsidRDefault="00787578">
      <w:pPr>
        <w:spacing w:after="593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28E30ED1" wp14:editId="29BC3F38">
                <wp:extent cx="5733289" cy="13716"/>
                <wp:effectExtent l="0" t="0" r="0" b="0"/>
                <wp:docPr id="3130" name="Group 3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9" cy="13716"/>
                          <a:chOff x="0" y="0"/>
                          <a:chExt cx="5733289" cy="13716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5733289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9" h="13716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  <a:lnTo>
                                  <a:pt x="5733289" y="13716"/>
                                </a:lnTo>
                                <a:lnTo>
                                  <a:pt x="5733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0" style="width:451.44pt;height:1.08002pt;mso-position-horizontal-relative:char;mso-position-vertical-relative:line" coordsize="57332,137">
                <v:shape id="Shape 101" style="position:absolute;width:57332;height:137;left:0;top:0;" coordsize="5733289,13716" path="m0,0l0,13716l5733289,13716l5733289,0l0,0x">
                  <v:stroke weight="0.72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541D166E" w14:textId="77777777" w:rsidR="00201744" w:rsidRDefault="00787578">
      <w:pPr>
        <w:spacing w:after="262" w:line="252" w:lineRule="auto"/>
        <w:ind w:left="-5" w:hanging="10"/>
      </w:pPr>
      <w:r>
        <w:rPr>
          <w:rFonts w:ascii="Times New Roman" w:eastAsia="Times New Roman" w:hAnsi="Times New Roman" w:cs="Times New Roman"/>
        </w:rPr>
        <w:t>Code of Conduct:</w:t>
      </w:r>
    </w:p>
    <w:p w14:paraId="7AF24CAE" w14:textId="5028767B" w:rsidR="00201744" w:rsidRDefault="00787578">
      <w:pPr>
        <w:spacing w:after="4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I </w:t>
      </w:r>
      <w:proofErr w:type="spellStart"/>
      <w:r w:rsidR="002439CA">
        <w:rPr>
          <w:rFonts w:ascii="Times New Roman" w:eastAsia="Times New Roman" w:hAnsi="Times New Roman" w:cs="Times New Roman"/>
        </w:rPr>
        <w:t>S.Santhosh</w:t>
      </w:r>
      <w:proofErr w:type="spellEnd"/>
      <w:r w:rsidR="002439CA">
        <w:rPr>
          <w:rFonts w:ascii="Times New Roman" w:eastAsia="Times New Roman" w:hAnsi="Times New Roman" w:cs="Times New Roman"/>
        </w:rPr>
        <w:t xml:space="preserve"> Reddy</w:t>
      </w:r>
      <w:r>
        <w:rPr>
          <w:rFonts w:ascii="Times New Roman" w:eastAsia="Times New Roman" w:hAnsi="Times New Roman" w:cs="Times New Roman"/>
        </w:rPr>
        <w:t xml:space="preserve"> (1924250</w:t>
      </w:r>
      <w:r w:rsidR="002439CA">
        <w:rPr>
          <w:rFonts w:ascii="Times New Roman" w:eastAsia="Times New Roman" w:hAnsi="Times New Roman" w:cs="Times New Roman"/>
        </w:rPr>
        <w:t>17</w:t>
      </w:r>
      <w:r>
        <w:rPr>
          <w:rFonts w:ascii="Times New Roman" w:eastAsia="Times New Roman" w:hAnsi="Times New Roman" w:cs="Times New Roman"/>
        </w:rPr>
        <w:t>) certify that this submission is my original work and that I have adhered to the guidelines specified for this assessment.</w:t>
      </w:r>
    </w:p>
    <w:p w14:paraId="3C749D6E" w14:textId="77777777" w:rsidR="00201744" w:rsidRDefault="00787578">
      <w:pPr>
        <w:spacing w:after="213" w:line="252" w:lineRule="auto"/>
        <w:ind w:left="-5" w:hanging="10"/>
      </w:pPr>
      <w:r>
        <w:rPr>
          <w:rFonts w:ascii="Times New Roman" w:eastAsia="Times New Roman" w:hAnsi="Times New Roman" w:cs="Times New Roman"/>
        </w:rPr>
        <w:t>I understand that any violation of academic integrity rules will result in disciplinary action.</w:t>
      </w:r>
    </w:p>
    <w:p w14:paraId="09A99EA5" w14:textId="5E60B308" w:rsidR="009A3CD2" w:rsidRDefault="00787578" w:rsidP="001A566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Signature of the student: </w:t>
      </w:r>
      <w:r w:rsidR="00F632D3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EC1183E" wp14:editId="56E80C58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1483360" cy="304165"/>
            <wp:effectExtent l="0" t="0" r="2540" b="635"/>
            <wp:wrapTopAndBottom/>
            <wp:docPr id="6883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11472" name="Picture 6883114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92337" w14:textId="7542404C" w:rsidR="00201744" w:rsidRDefault="00787578" w:rsidP="001A566C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>RUBRICS FOR CALCULATION</w:t>
      </w:r>
    </w:p>
    <w:tbl>
      <w:tblPr>
        <w:tblStyle w:val="TableGrid"/>
        <w:tblW w:w="9146" w:type="dxa"/>
        <w:tblInd w:w="-35" w:type="dxa"/>
        <w:tblCellMar>
          <w:top w:w="88" w:type="dxa"/>
          <w:left w:w="37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404"/>
        <w:gridCol w:w="1082"/>
        <w:gridCol w:w="2208"/>
        <w:gridCol w:w="1543"/>
        <w:gridCol w:w="1529"/>
        <w:gridCol w:w="1380"/>
      </w:tblGrid>
      <w:tr w:rsidR="00201744" w14:paraId="3E4CD49C" w14:textId="77777777">
        <w:trPr>
          <w:trHeight w:val="840"/>
        </w:trPr>
        <w:tc>
          <w:tcPr>
            <w:tcW w:w="1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98B1E7" w14:textId="77777777" w:rsidR="00201744" w:rsidRDefault="00787578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</w:rPr>
              <w:t>Criteria</w:t>
            </w:r>
          </w:p>
        </w:tc>
        <w:tc>
          <w:tcPr>
            <w:tcW w:w="10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ED91E2" w14:textId="77777777" w:rsidR="00201744" w:rsidRDefault="0078757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Weightage</w:t>
            </w:r>
          </w:p>
        </w:tc>
        <w:tc>
          <w:tcPr>
            <w:tcW w:w="22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0266F7" w14:textId="77777777" w:rsidR="00201744" w:rsidRDefault="00787578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</w:rPr>
              <w:t>Level 4 – Exemplary</w:t>
            </w:r>
          </w:p>
          <w:p w14:paraId="6434DFBB" w14:textId="77777777" w:rsidR="00201744" w:rsidRDefault="00787578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</w:rPr>
              <w:t>(5)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77E625" w14:textId="77777777" w:rsidR="00201744" w:rsidRDefault="00787578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Level 3 –</w:t>
            </w:r>
          </w:p>
          <w:p w14:paraId="21C4F1C9" w14:textId="77777777" w:rsidR="00201744" w:rsidRDefault="00787578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</w:rPr>
              <w:t>Proficient (4)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7C656B" w14:textId="77777777" w:rsidR="00201744" w:rsidRDefault="00787578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Level 2 –</w:t>
            </w:r>
          </w:p>
          <w:p w14:paraId="0E4B7298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Developing (23)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77F7F3" w14:textId="77777777" w:rsidR="00201744" w:rsidRDefault="00787578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</w:rPr>
              <w:t>Level 1 –</w:t>
            </w:r>
          </w:p>
          <w:p w14:paraId="3870111A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Beginning (01)</w:t>
            </w:r>
          </w:p>
        </w:tc>
      </w:tr>
      <w:tr w:rsidR="00201744" w14:paraId="6D7E4E38" w14:textId="77777777">
        <w:trPr>
          <w:trHeight w:val="1092"/>
        </w:trPr>
        <w:tc>
          <w:tcPr>
            <w:tcW w:w="1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85270F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Error Identification</w:t>
            </w:r>
          </w:p>
        </w:tc>
        <w:tc>
          <w:tcPr>
            <w:tcW w:w="10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3841BE" w14:textId="77777777" w:rsidR="00201744" w:rsidRDefault="00787578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22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3EE0F4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Correctly identifies all errors and their causes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48BCB1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Identifies most errors with minor omissions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BBA27" w14:textId="77777777" w:rsidR="00201744" w:rsidRDefault="00787578">
            <w:pPr>
              <w:spacing w:after="0" w:line="23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Identifies some errors but</w:t>
            </w:r>
          </w:p>
          <w:p w14:paraId="41A13A91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misses key issues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50A2B1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Unable to identify errors</w:t>
            </w:r>
          </w:p>
        </w:tc>
      </w:tr>
      <w:tr w:rsidR="00201744" w14:paraId="3FEC27AA" w14:textId="77777777">
        <w:trPr>
          <w:trHeight w:val="1092"/>
        </w:trPr>
        <w:tc>
          <w:tcPr>
            <w:tcW w:w="1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8BA618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Error Analysis &amp; Reasoning</w:t>
            </w:r>
          </w:p>
        </w:tc>
        <w:tc>
          <w:tcPr>
            <w:tcW w:w="10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6FA1D7" w14:textId="77777777" w:rsidR="00201744" w:rsidRDefault="00787578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22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A074A6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Provides clear and logical explanation of why errors occurred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A7B8FA" w14:textId="77777777" w:rsidR="00201744" w:rsidRDefault="00787578">
            <w:pPr>
              <w:spacing w:after="0"/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</w:rPr>
              <w:t>Reasoning mostly corrects with minor gaps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704342" w14:textId="77777777" w:rsidR="00201744" w:rsidRDefault="00787578">
            <w:pPr>
              <w:spacing w:after="0" w:line="23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Limited reasoning and</w:t>
            </w:r>
          </w:p>
          <w:p w14:paraId="2AD11F28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partial explanation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A515C0" w14:textId="77777777" w:rsidR="00201744" w:rsidRDefault="00787578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  <w:p w14:paraId="5F4046E2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meaningful analysis</w:t>
            </w:r>
          </w:p>
        </w:tc>
      </w:tr>
      <w:tr w:rsidR="00201744" w14:paraId="47ED3268" w14:textId="77777777">
        <w:trPr>
          <w:trHeight w:val="838"/>
        </w:trPr>
        <w:tc>
          <w:tcPr>
            <w:tcW w:w="1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BA7D3F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Correction Strategy</w:t>
            </w:r>
          </w:p>
        </w:tc>
        <w:tc>
          <w:tcPr>
            <w:tcW w:w="10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63C795" w14:textId="77777777" w:rsidR="00201744" w:rsidRDefault="00787578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22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EC75F8" w14:textId="77777777" w:rsidR="00201744" w:rsidRDefault="00787578">
            <w:pPr>
              <w:spacing w:after="0"/>
              <w:ind w:left="4" w:hanging="4"/>
              <w:jc w:val="center"/>
            </w:pPr>
            <w:r>
              <w:rPr>
                <w:rFonts w:ascii="Times New Roman" w:eastAsia="Times New Roman" w:hAnsi="Times New Roman" w:cs="Times New Roman"/>
              </w:rPr>
              <w:t>Suggests appropriate corrections with justification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698F0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Suggests correct corrections with minor gaps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D613F7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Partially correct corrections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C8D056" w14:textId="77777777" w:rsidR="00201744" w:rsidRDefault="00787578">
            <w:pPr>
              <w:spacing w:after="0"/>
              <w:ind w:left="27" w:right="19"/>
              <w:jc w:val="center"/>
            </w:pPr>
            <w:r>
              <w:rPr>
                <w:rFonts w:ascii="Times New Roman" w:eastAsia="Times New Roman" w:hAnsi="Times New Roman" w:cs="Times New Roman"/>
              </w:rPr>
              <w:t>Incorrect or no corrections</w:t>
            </w:r>
          </w:p>
        </w:tc>
      </w:tr>
      <w:tr w:rsidR="00201744" w14:paraId="21D5A983" w14:textId="77777777">
        <w:trPr>
          <w:trHeight w:val="1092"/>
        </w:trPr>
        <w:tc>
          <w:tcPr>
            <w:tcW w:w="1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B39E57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Interpretation of Results</w:t>
            </w:r>
          </w:p>
        </w:tc>
        <w:tc>
          <w:tcPr>
            <w:tcW w:w="10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CE524A" w14:textId="77777777" w:rsidR="00201744" w:rsidRDefault="00787578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22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379CE7" w14:textId="77777777" w:rsidR="00201744" w:rsidRDefault="00787578">
            <w:pPr>
              <w:spacing w:after="0"/>
              <w:ind w:left="14" w:hanging="14"/>
              <w:jc w:val="center"/>
            </w:pPr>
            <w:r>
              <w:rPr>
                <w:rFonts w:ascii="Times New Roman" w:eastAsia="Times New Roman" w:hAnsi="Times New Roman" w:cs="Times New Roman"/>
              </w:rPr>
              <w:t>Clearly explains impact of errors on model performance/results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8B105A" w14:textId="77777777" w:rsidR="00201744" w:rsidRDefault="00787578">
            <w:pPr>
              <w:spacing w:after="0"/>
              <w:ind w:firstLine="50"/>
              <w:jc w:val="center"/>
            </w:pPr>
            <w:r>
              <w:rPr>
                <w:rFonts w:ascii="Times New Roman" w:eastAsia="Times New Roman" w:hAnsi="Times New Roman" w:cs="Times New Roman"/>
              </w:rPr>
              <w:t>Basic interpretation with minor omissions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FF1CA5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Limited interpretation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FAB884" w14:textId="77777777" w:rsidR="00201744" w:rsidRDefault="00787578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  <w:p w14:paraId="078559E0" w14:textId="77777777" w:rsidR="00201744" w:rsidRDefault="0078757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interpretation provided</w:t>
            </w:r>
          </w:p>
        </w:tc>
      </w:tr>
    </w:tbl>
    <w:p w14:paraId="1CD4D6D7" w14:textId="77777777" w:rsidR="00787578" w:rsidRDefault="00787578"/>
    <w:sectPr w:rsidR="00000000">
      <w:pgSz w:w="11906" w:h="16838"/>
      <w:pgMar w:top="1491" w:right="1337" w:bottom="1467" w:left="14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79EC"/>
    <w:multiLevelType w:val="hybridMultilevel"/>
    <w:tmpl w:val="FFFFFFFF"/>
    <w:lvl w:ilvl="0" w:tplc="6DDAB6B2">
      <w:start w:val="7"/>
      <w:numFmt w:val="decimal"/>
      <w:lvlText w:val="%1.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A38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9AFE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0A0B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E12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87B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EB9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8A9B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CDA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681CFA"/>
    <w:multiLevelType w:val="hybridMultilevel"/>
    <w:tmpl w:val="FFFFFFFF"/>
    <w:lvl w:ilvl="0" w:tplc="C6E6F2B2">
      <w:start w:val="1"/>
      <w:numFmt w:val="decimal"/>
      <w:lvlText w:val="%1.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0A172">
      <w:start w:val="1"/>
      <w:numFmt w:val="lowerLetter"/>
      <w:lvlText w:val="%2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E4A20E">
      <w:start w:val="1"/>
      <w:numFmt w:val="lowerRoman"/>
      <w:lvlText w:val="%3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02553C">
      <w:start w:val="1"/>
      <w:numFmt w:val="decimal"/>
      <w:lvlText w:val="%4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702A7E">
      <w:start w:val="1"/>
      <w:numFmt w:val="lowerLetter"/>
      <w:lvlText w:val="%5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92FEA6">
      <w:start w:val="1"/>
      <w:numFmt w:val="lowerRoman"/>
      <w:lvlText w:val="%6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66514">
      <w:start w:val="1"/>
      <w:numFmt w:val="decimal"/>
      <w:lvlText w:val="%7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8CD1F6">
      <w:start w:val="1"/>
      <w:numFmt w:val="lowerLetter"/>
      <w:lvlText w:val="%8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431DA">
      <w:start w:val="1"/>
      <w:numFmt w:val="lowerRoman"/>
      <w:lvlText w:val="%9"/>
      <w:lvlJc w:val="left"/>
      <w:pPr>
        <w:ind w:left="7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FA7086"/>
    <w:multiLevelType w:val="hybridMultilevel"/>
    <w:tmpl w:val="FFFFFFFF"/>
    <w:lvl w:ilvl="0" w:tplc="3D3CA806">
      <w:start w:val="2"/>
      <w:numFmt w:val="decimal"/>
      <w:lvlText w:val="%1.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8CCFC4">
      <w:start w:val="1"/>
      <w:numFmt w:val="decimal"/>
      <w:lvlText w:val="%2.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A9A3E">
      <w:start w:val="1"/>
      <w:numFmt w:val="lowerRoman"/>
      <w:lvlText w:val="%3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06BCA">
      <w:start w:val="1"/>
      <w:numFmt w:val="decimal"/>
      <w:lvlText w:val="%4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9EC1EE">
      <w:start w:val="1"/>
      <w:numFmt w:val="lowerLetter"/>
      <w:lvlText w:val="%5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6EB5C">
      <w:start w:val="1"/>
      <w:numFmt w:val="lowerRoman"/>
      <w:lvlText w:val="%6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C2366">
      <w:start w:val="1"/>
      <w:numFmt w:val="decimal"/>
      <w:lvlText w:val="%7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4A6F16">
      <w:start w:val="1"/>
      <w:numFmt w:val="lowerLetter"/>
      <w:lvlText w:val="%8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983F38">
      <w:start w:val="1"/>
      <w:numFmt w:val="lowerRoman"/>
      <w:lvlText w:val="%9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C140BE"/>
    <w:multiLevelType w:val="hybridMultilevel"/>
    <w:tmpl w:val="FFFFFFFF"/>
    <w:lvl w:ilvl="0" w:tplc="EA1A6F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D006C4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9416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1EBF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059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C6BB8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EC56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46527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CC3C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1279801">
    <w:abstractNumId w:val="1"/>
  </w:num>
  <w:num w:numId="2" w16cid:durableId="2049403802">
    <w:abstractNumId w:val="2"/>
  </w:num>
  <w:num w:numId="3" w16cid:durableId="540361943">
    <w:abstractNumId w:val="3"/>
  </w:num>
  <w:num w:numId="4" w16cid:durableId="2132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44"/>
    <w:rsid w:val="001A566C"/>
    <w:rsid w:val="001D5A61"/>
    <w:rsid w:val="00201744"/>
    <w:rsid w:val="002439CA"/>
    <w:rsid w:val="00450666"/>
    <w:rsid w:val="004909BA"/>
    <w:rsid w:val="00691DA8"/>
    <w:rsid w:val="00787578"/>
    <w:rsid w:val="009A3CD2"/>
    <w:rsid w:val="00B675F9"/>
    <w:rsid w:val="00D11947"/>
    <w:rsid w:val="00F632D3"/>
    <w:rsid w:val="00FE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A937"/>
  <w15:docId w15:val="{5D5FFB9A-EC01-D24C-AC7E-21BCEF4B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0" w:line="259" w:lineRule="auto"/>
      <w:ind w:left="72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" w:line="259" w:lineRule="auto"/>
      <w:ind w:left="790" w:hanging="10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AssessmentTool2_ErrorAnalysis (From CC).docx</dc:title>
  <dc:subject/>
  <dc:creator/>
  <cp:keywords/>
  <cp:lastModifiedBy>santhosh sunnapu</cp:lastModifiedBy>
  <cp:revision>2</cp:revision>
  <dcterms:created xsi:type="dcterms:W3CDTF">2026-07-29T05:52:00Z</dcterms:created>
  <dcterms:modified xsi:type="dcterms:W3CDTF">2026-07-29T05:52:00Z</dcterms:modified>
</cp:coreProperties>
</file>