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FDFB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>Santhosh Reddy Bora</w:t>
      </w:r>
    </w:p>
    <w:p w14:paraId="47107C32" w14:textId="3737C0EB" w:rsidR="00A57256" w:rsidRPr="00A57256" w:rsidRDefault="00A57256" w:rsidP="00A57256">
      <w:r w:rsidRPr="00A57256">
        <w:rPr>
          <w:rFonts w:ascii="Segoe UI Emoji" w:hAnsi="Segoe UI Emoji" w:cs="Segoe UI Emoji"/>
        </w:rPr>
        <w:t>📞</w:t>
      </w:r>
      <w:r w:rsidRPr="00A57256">
        <w:t xml:space="preserve"> +91 9182335865 | </w:t>
      </w:r>
      <w:r w:rsidRPr="00A57256">
        <w:rPr>
          <w:rFonts w:ascii="Segoe UI Emoji" w:hAnsi="Segoe UI Emoji" w:cs="Segoe UI Emoji"/>
        </w:rPr>
        <w:t>📧</w:t>
      </w:r>
      <w:r w:rsidRPr="00A57256">
        <w:t xml:space="preserve"> </w:t>
      </w:r>
      <w:hyperlink r:id="rId5" w:history="1">
        <w:r w:rsidRPr="00A57256">
          <w:rPr>
            <w:rStyle w:val="Hyperlink"/>
          </w:rPr>
          <w:t>borasanthosh921@gmail.com</w:t>
        </w:r>
      </w:hyperlink>
      <w:r w:rsidRPr="00A57256">
        <w:t xml:space="preserve"> | </w:t>
      </w:r>
      <w:r w:rsidRPr="00A57256">
        <w:rPr>
          <w:rFonts w:ascii="Segoe UI Emoji" w:hAnsi="Segoe UI Emoji" w:cs="Segoe UI Emoji"/>
        </w:rPr>
        <w:t>🌐</w:t>
      </w:r>
      <w:r w:rsidRPr="00A57256">
        <w:t xml:space="preserve"> </w:t>
      </w:r>
      <w:hyperlink r:id="rId6" w:tgtFrame="_new" w:history="1">
        <w:r w:rsidRPr="00A57256">
          <w:rPr>
            <w:rStyle w:val="Hyperlink"/>
          </w:rPr>
          <w:t>LinkedIn</w:t>
        </w:r>
      </w:hyperlink>
      <w:r w:rsidRPr="00A57256">
        <w:t xml:space="preserve"> </w:t>
      </w:r>
    </w:p>
    <w:p w14:paraId="5E796739" w14:textId="77777777" w:rsidR="00A57256" w:rsidRPr="00A57256" w:rsidRDefault="007442E5" w:rsidP="00A57256">
      <w:r>
        <w:pict w14:anchorId="3569EDFB">
          <v:rect id="_x0000_i1025" style="width:0;height:1.5pt" o:hralign="center" o:hrstd="t" o:hr="t" fillcolor="#a0a0a0" stroked="f"/>
        </w:pict>
      </w:r>
    </w:p>
    <w:p w14:paraId="7279E679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>Profile Summary</w:t>
      </w:r>
    </w:p>
    <w:p w14:paraId="498B97F5" w14:textId="1DB31623" w:rsidR="00A57256" w:rsidRPr="00A57256" w:rsidRDefault="00A57256" w:rsidP="00A57256">
      <w:r w:rsidRPr="00A57256">
        <w:t xml:space="preserve">Machine Learning Engineer with </w:t>
      </w:r>
      <w:r w:rsidRPr="00A57256">
        <w:rPr>
          <w:b/>
          <w:bCs/>
        </w:rPr>
        <w:t>2</w:t>
      </w:r>
      <w:r w:rsidR="00324B6B">
        <w:rPr>
          <w:b/>
          <w:bCs/>
        </w:rPr>
        <w:t>.5</w:t>
      </w:r>
      <w:r w:rsidRPr="00A57256">
        <w:rPr>
          <w:b/>
          <w:bCs/>
        </w:rPr>
        <w:t xml:space="preserve"> years of ML experience</w:t>
      </w:r>
      <w:r w:rsidRPr="00A57256">
        <w:t xml:space="preserve"> and </w:t>
      </w:r>
      <w:r w:rsidRPr="00A57256">
        <w:rPr>
          <w:b/>
          <w:bCs/>
        </w:rPr>
        <w:t>4.</w:t>
      </w:r>
      <w:r w:rsidR="00324B6B">
        <w:rPr>
          <w:b/>
          <w:bCs/>
        </w:rPr>
        <w:t>5</w:t>
      </w:r>
      <w:r w:rsidRPr="00A57256">
        <w:rPr>
          <w:b/>
          <w:bCs/>
        </w:rPr>
        <w:t xml:space="preserve"> years of IT industry experience</w:t>
      </w:r>
      <w:r w:rsidRPr="00A57256">
        <w:t xml:space="preserve">. Skilled in building </w:t>
      </w:r>
      <w:r w:rsidRPr="00A57256">
        <w:rPr>
          <w:b/>
          <w:bCs/>
        </w:rPr>
        <w:t>end-to-end ML pipelines</w:t>
      </w:r>
      <w:r w:rsidRPr="00A57256">
        <w:t xml:space="preserve">, deploying scalable AI solutions, and applying </w:t>
      </w:r>
      <w:proofErr w:type="spellStart"/>
      <w:r w:rsidRPr="00A57256">
        <w:rPr>
          <w:b/>
          <w:bCs/>
        </w:rPr>
        <w:t>MLOps</w:t>
      </w:r>
      <w:proofErr w:type="spellEnd"/>
      <w:r w:rsidRPr="00A57256">
        <w:rPr>
          <w:b/>
          <w:bCs/>
        </w:rPr>
        <w:t xml:space="preserve"> best practices</w:t>
      </w:r>
      <w:r w:rsidRPr="00A57256">
        <w:t xml:space="preserve">. Experienced in </w:t>
      </w:r>
      <w:r w:rsidRPr="00A57256">
        <w:rPr>
          <w:b/>
          <w:bCs/>
        </w:rPr>
        <w:t xml:space="preserve">computer vision, NLP, predictive </w:t>
      </w:r>
      <w:proofErr w:type="spellStart"/>
      <w:r w:rsidRPr="00A57256">
        <w:rPr>
          <w:b/>
          <w:bCs/>
        </w:rPr>
        <w:t>modeling</w:t>
      </w:r>
      <w:proofErr w:type="spellEnd"/>
      <w:r w:rsidRPr="00A57256">
        <w:t>.</w:t>
      </w:r>
      <w:r w:rsidR="00C308EB">
        <w:t xml:space="preserve"> </w:t>
      </w:r>
      <w:r w:rsidRPr="00A57256">
        <w:t xml:space="preserve">Proficient in </w:t>
      </w:r>
      <w:r w:rsidRPr="00A57256">
        <w:rPr>
          <w:b/>
          <w:bCs/>
        </w:rPr>
        <w:t xml:space="preserve">Python, SQL, TensorFlow, </w:t>
      </w:r>
      <w:proofErr w:type="spellStart"/>
      <w:r w:rsidRPr="00A57256">
        <w:rPr>
          <w:b/>
          <w:bCs/>
        </w:rPr>
        <w:t>Keras</w:t>
      </w:r>
      <w:proofErr w:type="spellEnd"/>
      <w:r w:rsidRPr="00A57256">
        <w:rPr>
          <w:b/>
          <w:bCs/>
        </w:rPr>
        <w:t xml:space="preserve">, </w:t>
      </w:r>
      <w:proofErr w:type="spellStart"/>
      <w:r w:rsidRPr="00A57256">
        <w:rPr>
          <w:b/>
          <w:bCs/>
        </w:rPr>
        <w:t>MLflow</w:t>
      </w:r>
      <w:proofErr w:type="spellEnd"/>
      <w:r w:rsidRPr="00A57256">
        <w:rPr>
          <w:b/>
          <w:bCs/>
        </w:rPr>
        <w:t>, and Azure Cloud</w:t>
      </w:r>
      <w:r w:rsidRPr="00A57256">
        <w:t>. Strong track record of improving model performance, reducing errors, and delivering production-ready AI applications.</w:t>
      </w:r>
    </w:p>
    <w:p w14:paraId="0B517058" w14:textId="77777777" w:rsidR="00A57256" w:rsidRPr="00A57256" w:rsidRDefault="007442E5" w:rsidP="00A57256">
      <w:r>
        <w:pict w14:anchorId="3BDB737A">
          <v:rect id="_x0000_i1026" style="width:0;height:1.5pt" o:hralign="center" o:hrstd="t" o:hr="t" fillcolor="#a0a0a0" stroked="f"/>
        </w:pict>
      </w:r>
    </w:p>
    <w:p w14:paraId="4E4F8761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>Core Competencies</w:t>
      </w:r>
    </w:p>
    <w:p w14:paraId="5C0982E8" w14:textId="77777777" w:rsidR="00A57256" w:rsidRPr="00A57256" w:rsidRDefault="00A57256" w:rsidP="00A57256">
      <w:pPr>
        <w:numPr>
          <w:ilvl w:val="0"/>
          <w:numId w:val="1"/>
        </w:numPr>
      </w:pPr>
      <w:r w:rsidRPr="00A57256">
        <w:rPr>
          <w:b/>
          <w:bCs/>
        </w:rPr>
        <w:t>Programming &amp; Data</w:t>
      </w:r>
      <w:r w:rsidRPr="00A57256">
        <w:t>: Python, SQL, Pandas, NumPy</w:t>
      </w:r>
    </w:p>
    <w:p w14:paraId="73EFE2FB" w14:textId="2913AED4" w:rsidR="00A57256" w:rsidRPr="00A57256" w:rsidRDefault="00A57256" w:rsidP="00A57256">
      <w:pPr>
        <w:numPr>
          <w:ilvl w:val="0"/>
          <w:numId w:val="1"/>
        </w:numPr>
      </w:pPr>
      <w:r w:rsidRPr="00A57256">
        <w:rPr>
          <w:b/>
          <w:bCs/>
        </w:rPr>
        <w:t>ML &amp; Deep Learning</w:t>
      </w:r>
      <w:r w:rsidRPr="00A57256">
        <w:t>: TensorFlow,</w:t>
      </w:r>
      <w:r w:rsidR="00874CD9">
        <w:t xml:space="preserve"> </w:t>
      </w:r>
      <w:proofErr w:type="spellStart"/>
      <w:r w:rsidRPr="00A57256">
        <w:t>Keras</w:t>
      </w:r>
      <w:proofErr w:type="spellEnd"/>
      <w:r w:rsidRPr="00A57256">
        <w:t>,</w:t>
      </w:r>
      <w:r w:rsidR="00874CD9">
        <w:t xml:space="preserve"> </w:t>
      </w:r>
      <w:r w:rsidRPr="00A57256">
        <w:t xml:space="preserve">Scikit-learn, LSTM, </w:t>
      </w:r>
      <w:proofErr w:type="spellStart"/>
      <w:r w:rsidRPr="00A57256">
        <w:t>ResNet</w:t>
      </w:r>
      <w:proofErr w:type="spellEnd"/>
      <w:r w:rsidRPr="00A57256">
        <w:t>, Gradient Boosting</w:t>
      </w:r>
    </w:p>
    <w:p w14:paraId="54E3BC2E" w14:textId="5FA71069" w:rsidR="00A57256" w:rsidRPr="00A57256" w:rsidRDefault="00A57256" w:rsidP="00A57256">
      <w:pPr>
        <w:numPr>
          <w:ilvl w:val="0"/>
          <w:numId w:val="1"/>
        </w:numPr>
      </w:pPr>
      <w:proofErr w:type="spellStart"/>
      <w:r w:rsidRPr="00A57256">
        <w:rPr>
          <w:b/>
          <w:bCs/>
        </w:rPr>
        <w:t>MLOps</w:t>
      </w:r>
      <w:proofErr w:type="spellEnd"/>
      <w:r w:rsidRPr="00A57256">
        <w:rPr>
          <w:b/>
          <w:bCs/>
        </w:rPr>
        <w:t xml:space="preserve"> &amp; Deployment</w:t>
      </w:r>
      <w:r w:rsidRPr="00A57256">
        <w:t>: ML</w:t>
      </w:r>
      <w:r w:rsidR="00874CD9">
        <w:t xml:space="preserve"> </w:t>
      </w:r>
      <w:r w:rsidRPr="00A57256">
        <w:t>flow, GitHub Actions, Flask</w:t>
      </w:r>
      <w:r w:rsidR="00874CD9">
        <w:t xml:space="preserve"> </w:t>
      </w:r>
      <w:r w:rsidRPr="00A57256">
        <w:t>API, Azure App Service</w:t>
      </w:r>
    </w:p>
    <w:p w14:paraId="3FB71A6F" w14:textId="5CEFECC0" w:rsidR="00A57256" w:rsidRPr="00A57256" w:rsidRDefault="00A57256" w:rsidP="00A57256">
      <w:pPr>
        <w:numPr>
          <w:ilvl w:val="0"/>
          <w:numId w:val="1"/>
        </w:numPr>
      </w:pPr>
      <w:r w:rsidRPr="00A57256">
        <w:rPr>
          <w:b/>
          <w:bCs/>
        </w:rPr>
        <w:t>NLP &amp; GenAI</w:t>
      </w:r>
      <w:r w:rsidRPr="00A57256">
        <w:t xml:space="preserve">: NLTK, TF-IDF, Word2Vec, Sentence Transformers, Prompt </w:t>
      </w:r>
      <w:proofErr w:type="spellStart"/>
      <w:r w:rsidRPr="00A57256">
        <w:t>Engineering</w:t>
      </w:r>
      <w:r w:rsidR="00053C29">
        <w:t>,LLM</w:t>
      </w:r>
      <w:proofErr w:type="spellEnd"/>
    </w:p>
    <w:p w14:paraId="6E7DF97A" w14:textId="77777777" w:rsidR="00A57256" w:rsidRPr="00A57256" w:rsidRDefault="00A57256" w:rsidP="00A57256">
      <w:pPr>
        <w:numPr>
          <w:ilvl w:val="0"/>
          <w:numId w:val="1"/>
        </w:numPr>
      </w:pPr>
      <w:r w:rsidRPr="00A57256">
        <w:rPr>
          <w:b/>
          <w:bCs/>
        </w:rPr>
        <w:t>Computer Vision</w:t>
      </w:r>
      <w:r w:rsidRPr="00A57256">
        <w:t xml:space="preserve">: OpenCV, PIL, </w:t>
      </w:r>
      <w:proofErr w:type="spellStart"/>
      <w:r w:rsidRPr="00A57256">
        <w:t>Albumentations</w:t>
      </w:r>
      <w:proofErr w:type="spellEnd"/>
    </w:p>
    <w:p w14:paraId="71D89F66" w14:textId="77777777" w:rsidR="00A57256" w:rsidRPr="00A57256" w:rsidRDefault="00A57256" w:rsidP="00A57256">
      <w:pPr>
        <w:numPr>
          <w:ilvl w:val="0"/>
          <w:numId w:val="1"/>
        </w:numPr>
      </w:pPr>
      <w:r w:rsidRPr="00A57256">
        <w:rPr>
          <w:b/>
          <w:bCs/>
        </w:rPr>
        <w:t>Cloud &amp; Databases</w:t>
      </w:r>
      <w:r w:rsidRPr="00A57256">
        <w:t>: Azure ML Studio, Azure Blob Storage, Oracle SQL, MySQL</w:t>
      </w:r>
    </w:p>
    <w:p w14:paraId="1E68036B" w14:textId="77777777" w:rsidR="00A57256" w:rsidRPr="00A57256" w:rsidRDefault="00A57256" w:rsidP="00A57256">
      <w:pPr>
        <w:numPr>
          <w:ilvl w:val="0"/>
          <w:numId w:val="1"/>
        </w:numPr>
      </w:pPr>
      <w:r w:rsidRPr="00A57256">
        <w:rPr>
          <w:b/>
          <w:bCs/>
        </w:rPr>
        <w:t>Tools &amp; Visualization</w:t>
      </w:r>
      <w:r w:rsidRPr="00A57256">
        <w:t>: Matplotlib, Seaborn, Power BI</w:t>
      </w:r>
    </w:p>
    <w:p w14:paraId="1757E0FD" w14:textId="77777777" w:rsidR="00A57256" w:rsidRPr="00A57256" w:rsidRDefault="007442E5" w:rsidP="00A57256">
      <w:r>
        <w:pict w14:anchorId="6CE9D91F">
          <v:rect id="_x0000_i1027" style="width:0;height:1.5pt" o:hralign="center" o:hrstd="t" o:hr="t" fillcolor="#a0a0a0" stroked="f"/>
        </w:pict>
      </w:r>
    </w:p>
    <w:p w14:paraId="215EF778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>Professional Experience</w:t>
      </w:r>
    </w:p>
    <w:p w14:paraId="53487ADA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>Tata Consultancy Services Ltd – Machine Learning Engineer</w:t>
      </w:r>
    </w:p>
    <w:p w14:paraId="1E9DE93F" w14:textId="77777777" w:rsidR="00A57256" w:rsidRPr="00A57256" w:rsidRDefault="00A57256" w:rsidP="00A57256">
      <w:r w:rsidRPr="00A57256">
        <w:rPr>
          <w:i/>
          <w:iCs/>
        </w:rPr>
        <w:t>Jun 2023 – Present</w:t>
      </w:r>
    </w:p>
    <w:p w14:paraId="2B09C684" w14:textId="77777777" w:rsidR="00A57256" w:rsidRPr="00A57256" w:rsidRDefault="00A57256" w:rsidP="00A57256">
      <w:pPr>
        <w:numPr>
          <w:ilvl w:val="0"/>
          <w:numId w:val="2"/>
        </w:numPr>
      </w:pPr>
      <w:r w:rsidRPr="00A57256">
        <w:t xml:space="preserve">Designed and deployed </w:t>
      </w:r>
      <w:r w:rsidRPr="00A57256">
        <w:rPr>
          <w:b/>
          <w:bCs/>
        </w:rPr>
        <w:t>deep learning solution for chest X-ray pneumonia detection</w:t>
      </w:r>
      <w:r w:rsidRPr="00A57256">
        <w:t xml:space="preserve">, achieving </w:t>
      </w:r>
      <w:r w:rsidRPr="00A57256">
        <w:rPr>
          <w:b/>
          <w:bCs/>
        </w:rPr>
        <w:t>10% higher AUC</w:t>
      </w:r>
      <w:r w:rsidRPr="00A57256">
        <w:t xml:space="preserve"> over baseline models.</w:t>
      </w:r>
    </w:p>
    <w:p w14:paraId="31118B5F" w14:textId="77777777" w:rsidR="00A57256" w:rsidRPr="00A57256" w:rsidRDefault="00A57256" w:rsidP="00A57256">
      <w:pPr>
        <w:numPr>
          <w:ilvl w:val="0"/>
          <w:numId w:val="2"/>
        </w:numPr>
      </w:pPr>
      <w:r w:rsidRPr="00A57256">
        <w:t xml:space="preserve">Improved </w:t>
      </w:r>
      <w:r w:rsidRPr="00A57256">
        <w:rPr>
          <w:b/>
          <w:bCs/>
        </w:rPr>
        <w:t>recall score by 15%</w:t>
      </w:r>
      <w:r w:rsidRPr="00A57256">
        <w:t xml:space="preserve"> through hyperparameter tuning, reducing false negatives in clinical predictions.</w:t>
      </w:r>
    </w:p>
    <w:p w14:paraId="091C980D" w14:textId="77777777" w:rsidR="00A57256" w:rsidRPr="00A57256" w:rsidRDefault="00A57256" w:rsidP="00A57256">
      <w:pPr>
        <w:numPr>
          <w:ilvl w:val="0"/>
          <w:numId w:val="2"/>
        </w:numPr>
      </w:pPr>
      <w:r w:rsidRPr="00A57256">
        <w:t xml:space="preserve">Built modular ML pipelines with </w:t>
      </w:r>
      <w:r w:rsidRPr="00A57256">
        <w:rPr>
          <w:b/>
          <w:bCs/>
        </w:rPr>
        <w:t>Azure Blob Storage integration</w:t>
      </w:r>
      <w:r w:rsidRPr="00A57256">
        <w:t xml:space="preserve"> and deployed REST API on </w:t>
      </w:r>
      <w:r w:rsidRPr="00A57256">
        <w:rPr>
          <w:b/>
          <w:bCs/>
        </w:rPr>
        <w:t>Azure App Service</w:t>
      </w:r>
      <w:r w:rsidRPr="00A57256">
        <w:t>.</w:t>
      </w:r>
    </w:p>
    <w:p w14:paraId="2901EAB7" w14:textId="77777777" w:rsidR="00A57256" w:rsidRPr="00A57256" w:rsidRDefault="00A57256" w:rsidP="00A57256">
      <w:pPr>
        <w:numPr>
          <w:ilvl w:val="0"/>
          <w:numId w:val="2"/>
        </w:numPr>
      </w:pPr>
      <w:r w:rsidRPr="00A57256">
        <w:lastRenderedPageBreak/>
        <w:t xml:space="preserve">Implemented </w:t>
      </w:r>
      <w:proofErr w:type="spellStart"/>
      <w:r w:rsidRPr="00A57256">
        <w:rPr>
          <w:b/>
          <w:bCs/>
        </w:rPr>
        <w:t>MLflow</w:t>
      </w:r>
      <w:proofErr w:type="spellEnd"/>
      <w:r w:rsidRPr="00A57256">
        <w:t xml:space="preserve"> for experiment tracking, logging metrics, artifacts, and model versions.</w:t>
      </w:r>
    </w:p>
    <w:p w14:paraId="4996269A" w14:textId="77777777" w:rsidR="00A57256" w:rsidRPr="00A57256" w:rsidRDefault="00A57256" w:rsidP="00A57256">
      <w:pPr>
        <w:numPr>
          <w:ilvl w:val="0"/>
          <w:numId w:val="2"/>
        </w:numPr>
      </w:pPr>
      <w:r w:rsidRPr="00A57256">
        <w:t xml:space="preserve">Automated CI/CD workflows with </w:t>
      </w:r>
      <w:r w:rsidRPr="00A57256">
        <w:rPr>
          <w:b/>
          <w:bCs/>
        </w:rPr>
        <w:t>GitHub Actions</w:t>
      </w:r>
      <w:r w:rsidRPr="00A57256">
        <w:t xml:space="preserve"> for continuous integration and deployment.</w:t>
      </w:r>
    </w:p>
    <w:p w14:paraId="2053BDA9" w14:textId="77777777" w:rsidR="00A57256" w:rsidRPr="00A57256" w:rsidRDefault="00A57256" w:rsidP="00A57256">
      <w:pPr>
        <w:numPr>
          <w:ilvl w:val="0"/>
          <w:numId w:val="2"/>
        </w:numPr>
      </w:pPr>
      <w:r w:rsidRPr="00A57256">
        <w:t xml:space="preserve">Collaborated with clinicians to ensure </w:t>
      </w:r>
      <w:r w:rsidRPr="00A57256">
        <w:rPr>
          <w:b/>
          <w:bCs/>
        </w:rPr>
        <w:t xml:space="preserve">scalable, </w:t>
      </w:r>
      <w:r w:rsidRPr="00E945FC">
        <w:t>audit-ready AI solution</w:t>
      </w:r>
      <w:r w:rsidRPr="00A57256">
        <w:t xml:space="preserve"> for rural healthcare.</w:t>
      </w:r>
    </w:p>
    <w:p w14:paraId="479FBC75" w14:textId="77777777" w:rsidR="00A57256" w:rsidRPr="00A57256" w:rsidRDefault="007442E5" w:rsidP="00A57256">
      <w:r>
        <w:pict w14:anchorId="623B773E">
          <v:rect id="_x0000_i1028" style="width:0;height:1.5pt" o:hralign="center" o:hrstd="t" o:hr="t" fillcolor="#a0a0a0" stroked="f"/>
        </w:pict>
      </w:r>
    </w:p>
    <w:p w14:paraId="560DB9F5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>Tata Consultancy Services Ltd – SQL Analyst</w:t>
      </w:r>
    </w:p>
    <w:p w14:paraId="67A3C398" w14:textId="77777777" w:rsidR="00A57256" w:rsidRPr="00A57256" w:rsidRDefault="00A57256" w:rsidP="00A57256">
      <w:r w:rsidRPr="00A57256">
        <w:rPr>
          <w:i/>
          <w:iCs/>
        </w:rPr>
        <w:t>Apr 2021 – May 2023</w:t>
      </w:r>
    </w:p>
    <w:p w14:paraId="10938506" w14:textId="77777777" w:rsidR="00A57256" w:rsidRPr="00A57256" w:rsidRDefault="00A57256" w:rsidP="00A57256">
      <w:pPr>
        <w:numPr>
          <w:ilvl w:val="0"/>
          <w:numId w:val="3"/>
        </w:numPr>
      </w:pPr>
      <w:r w:rsidRPr="00A57256">
        <w:t xml:space="preserve">Developed and optimized </w:t>
      </w:r>
      <w:r w:rsidRPr="00E945FC">
        <w:t>complex SQL ETL workflows</w:t>
      </w:r>
      <w:r w:rsidRPr="00A57256">
        <w:t xml:space="preserve"> for healthcare data migration projects.</w:t>
      </w:r>
    </w:p>
    <w:p w14:paraId="0662F2C0" w14:textId="77777777" w:rsidR="00A57256" w:rsidRPr="00A57256" w:rsidRDefault="00A57256" w:rsidP="00A57256">
      <w:pPr>
        <w:numPr>
          <w:ilvl w:val="0"/>
          <w:numId w:val="3"/>
        </w:numPr>
      </w:pPr>
      <w:r w:rsidRPr="00A57256">
        <w:t>Created advanced SQL queries (joins, CTEs, window functions) to cleanse and validate patient data.</w:t>
      </w:r>
    </w:p>
    <w:p w14:paraId="1D0772BD" w14:textId="77777777" w:rsidR="00A57256" w:rsidRPr="00A57256" w:rsidRDefault="00A57256" w:rsidP="00A57256">
      <w:pPr>
        <w:numPr>
          <w:ilvl w:val="0"/>
          <w:numId w:val="3"/>
        </w:numPr>
      </w:pPr>
      <w:r w:rsidRPr="00A57256">
        <w:t xml:space="preserve">Reduced query runtime by </w:t>
      </w:r>
      <w:r w:rsidRPr="00A57256">
        <w:rPr>
          <w:b/>
          <w:bCs/>
        </w:rPr>
        <w:t>30%</w:t>
      </w:r>
      <w:r w:rsidRPr="00A57256">
        <w:t xml:space="preserve"> using indexing and query restructuring.</w:t>
      </w:r>
    </w:p>
    <w:p w14:paraId="41C97EF9" w14:textId="77777777" w:rsidR="00A57256" w:rsidRPr="00A57256" w:rsidRDefault="00A57256" w:rsidP="00A57256">
      <w:pPr>
        <w:numPr>
          <w:ilvl w:val="0"/>
          <w:numId w:val="3"/>
        </w:numPr>
      </w:pPr>
      <w:r w:rsidRPr="00A57256">
        <w:t xml:space="preserve">Automated </w:t>
      </w:r>
      <w:r w:rsidRPr="00A57256">
        <w:rPr>
          <w:b/>
          <w:bCs/>
        </w:rPr>
        <w:t>data reconciliation reports</w:t>
      </w:r>
      <w:r w:rsidRPr="00A57256">
        <w:t>, ensuring data quality and compliance.</w:t>
      </w:r>
    </w:p>
    <w:p w14:paraId="6A18E6C7" w14:textId="77777777" w:rsidR="00A57256" w:rsidRPr="00A57256" w:rsidRDefault="00A57256" w:rsidP="00A57256">
      <w:pPr>
        <w:numPr>
          <w:ilvl w:val="0"/>
          <w:numId w:val="3"/>
        </w:numPr>
      </w:pPr>
      <w:r w:rsidRPr="00A57256">
        <w:t>Supported SIT and UAT with validation scripts, improving test efficiency.</w:t>
      </w:r>
    </w:p>
    <w:p w14:paraId="585A55B4" w14:textId="77777777" w:rsidR="00A57256" w:rsidRPr="00A57256" w:rsidRDefault="007442E5" w:rsidP="00A57256">
      <w:r>
        <w:pict w14:anchorId="1E5A5E77">
          <v:rect id="_x0000_i1029" style="width:0;height:1.5pt" o:hralign="center" o:hrstd="t" o:hr="t" fillcolor="#a0a0a0" stroked="f"/>
        </w:pict>
      </w:r>
    </w:p>
    <w:p w14:paraId="1C96CC6F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>Key Projects</w:t>
      </w:r>
    </w:p>
    <w:p w14:paraId="602D8355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 xml:space="preserve">Pneumonia Detection via X-ray Imaging (Azure, TensorFlow, </w:t>
      </w:r>
      <w:proofErr w:type="spellStart"/>
      <w:r w:rsidRPr="00A57256">
        <w:rPr>
          <w:b/>
          <w:bCs/>
        </w:rPr>
        <w:t>MLflow</w:t>
      </w:r>
      <w:proofErr w:type="spellEnd"/>
      <w:r w:rsidRPr="00A57256">
        <w:rPr>
          <w:b/>
          <w:bCs/>
        </w:rPr>
        <w:t>)</w:t>
      </w:r>
    </w:p>
    <w:p w14:paraId="4D1438E2" w14:textId="77777777" w:rsidR="00A57256" w:rsidRPr="00A57256" w:rsidRDefault="00A57256" w:rsidP="00A57256">
      <w:pPr>
        <w:numPr>
          <w:ilvl w:val="0"/>
          <w:numId w:val="4"/>
        </w:numPr>
      </w:pPr>
      <w:r w:rsidRPr="00A57256">
        <w:t xml:space="preserve">Built end-to-end deep learning pipeline with </w:t>
      </w:r>
      <w:r w:rsidRPr="00A57256">
        <w:rPr>
          <w:b/>
          <w:bCs/>
        </w:rPr>
        <w:t>ResNet50 transfer learning</w:t>
      </w:r>
      <w:r w:rsidRPr="00A57256">
        <w:t xml:space="preserve"> and </w:t>
      </w:r>
      <w:proofErr w:type="spellStart"/>
      <w:r w:rsidRPr="00A57256">
        <w:rPr>
          <w:b/>
          <w:bCs/>
        </w:rPr>
        <w:t>Albumentations</w:t>
      </w:r>
      <w:proofErr w:type="spellEnd"/>
      <w:r w:rsidRPr="00A57256">
        <w:t xml:space="preserve"> for augmentation.</w:t>
      </w:r>
    </w:p>
    <w:p w14:paraId="1BD70A40" w14:textId="441CF7D3" w:rsidR="00A57256" w:rsidRPr="00A57256" w:rsidRDefault="00A57256" w:rsidP="00A57256">
      <w:pPr>
        <w:numPr>
          <w:ilvl w:val="0"/>
          <w:numId w:val="4"/>
        </w:numPr>
      </w:pPr>
      <w:r w:rsidRPr="00A57256">
        <w:t>Enhanced robustness with</w:t>
      </w:r>
      <w:r w:rsidRPr="00A57256">
        <w:rPr>
          <w:b/>
          <w:bCs/>
        </w:rPr>
        <w:t xml:space="preserve"> learning rate scheduling</w:t>
      </w:r>
      <w:r w:rsidRPr="00A57256">
        <w:t>.</w:t>
      </w:r>
    </w:p>
    <w:p w14:paraId="23B0EC0E" w14:textId="77777777" w:rsidR="00A57256" w:rsidRPr="00A57256" w:rsidRDefault="00A57256" w:rsidP="00A57256">
      <w:pPr>
        <w:numPr>
          <w:ilvl w:val="0"/>
          <w:numId w:val="4"/>
        </w:numPr>
      </w:pPr>
      <w:r w:rsidRPr="00A57256">
        <w:t xml:space="preserve">Deployed as a </w:t>
      </w:r>
      <w:r w:rsidRPr="00324B6B">
        <w:t>Flask API</w:t>
      </w:r>
      <w:r w:rsidRPr="00A57256">
        <w:t xml:space="preserve"> with scalability on Azure.</w:t>
      </w:r>
    </w:p>
    <w:p w14:paraId="555C8E68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 xml:space="preserve">Hospital Sentiment Analysis (Python, Scikit-learn, </w:t>
      </w:r>
      <w:proofErr w:type="spellStart"/>
      <w:r w:rsidRPr="00A57256">
        <w:rPr>
          <w:b/>
          <w:bCs/>
        </w:rPr>
        <w:t>Keras</w:t>
      </w:r>
      <w:proofErr w:type="spellEnd"/>
      <w:r w:rsidRPr="00A57256">
        <w:rPr>
          <w:b/>
          <w:bCs/>
        </w:rPr>
        <w:t xml:space="preserve">, </w:t>
      </w:r>
      <w:proofErr w:type="spellStart"/>
      <w:r w:rsidRPr="00A57256">
        <w:rPr>
          <w:b/>
          <w:bCs/>
        </w:rPr>
        <w:t>MLflow</w:t>
      </w:r>
      <w:proofErr w:type="spellEnd"/>
      <w:r w:rsidRPr="00A57256">
        <w:rPr>
          <w:b/>
          <w:bCs/>
        </w:rPr>
        <w:t>)</w:t>
      </w:r>
    </w:p>
    <w:p w14:paraId="5AD003E5" w14:textId="77777777" w:rsidR="00A57256" w:rsidRPr="00A57256" w:rsidRDefault="00A57256" w:rsidP="00A57256">
      <w:pPr>
        <w:numPr>
          <w:ilvl w:val="0"/>
          <w:numId w:val="5"/>
        </w:numPr>
      </w:pPr>
      <w:r w:rsidRPr="00A57256">
        <w:t xml:space="preserve">Processed patient feedback with </w:t>
      </w:r>
      <w:r w:rsidRPr="00A57256">
        <w:rPr>
          <w:b/>
          <w:bCs/>
        </w:rPr>
        <w:t>TF-IDF vectorization</w:t>
      </w:r>
      <w:r w:rsidRPr="00A57256">
        <w:t xml:space="preserve"> and trained </w:t>
      </w:r>
      <w:r w:rsidRPr="00A57256">
        <w:rPr>
          <w:b/>
          <w:bCs/>
        </w:rPr>
        <w:t>Logistic Regression, Random Forest, and Gradient Boosting</w:t>
      </w:r>
      <w:r w:rsidRPr="00A57256">
        <w:t xml:space="preserve"> models.</w:t>
      </w:r>
    </w:p>
    <w:p w14:paraId="79325968" w14:textId="77777777" w:rsidR="00A57256" w:rsidRPr="00A57256" w:rsidRDefault="00A57256" w:rsidP="00A57256">
      <w:pPr>
        <w:numPr>
          <w:ilvl w:val="0"/>
          <w:numId w:val="5"/>
        </w:numPr>
      </w:pPr>
      <w:r w:rsidRPr="00A57256">
        <w:t xml:space="preserve">Improved F1-score by </w:t>
      </w:r>
      <w:r w:rsidRPr="00A57256">
        <w:rPr>
          <w:b/>
          <w:bCs/>
        </w:rPr>
        <w:t>20% using LSTM</w:t>
      </w:r>
      <w:r w:rsidRPr="00A57256">
        <w:t xml:space="preserve"> compared to classical models.</w:t>
      </w:r>
    </w:p>
    <w:p w14:paraId="1B9CD63B" w14:textId="77777777" w:rsidR="00A57256" w:rsidRPr="00A57256" w:rsidRDefault="00A57256" w:rsidP="00A57256">
      <w:pPr>
        <w:numPr>
          <w:ilvl w:val="0"/>
          <w:numId w:val="5"/>
        </w:numPr>
      </w:pPr>
      <w:r w:rsidRPr="00A57256">
        <w:t xml:space="preserve">Logged experiments with </w:t>
      </w:r>
      <w:proofErr w:type="spellStart"/>
      <w:r w:rsidRPr="00A57256">
        <w:rPr>
          <w:b/>
          <w:bCs/>
        </w:rPr>
        <w:t>MLflow</w:t>
      </w:r>
      <w:proofErr w:type="spellEnd"/>
      <w:r w:rsidRPr="00A57256">
        <w:t xml:space="preserve"> and visualized metrics with Matplotlib/Seaborn.</w:t>
      </w:r>
    </w:p>
    <w:p w14:paraId="6AD35B31" w14:textId="77777777" w:rsidR="00A57256" w:rsidRPr="00A57256" w:rsidRDefault="007442E5" w:rsidP="00A57256">
      <w:r>
        <w:pict w14:anchorId="0BE6C603">
          <v:rect id="_x0000_i1030" style="width:0;height:1.5pt" o:hralign="center" o:hrstd="t" o:hr="t" fillcolor="#a0a0a0" stroked="f"/>
        </w:pict>
      </w:r>
    </w:p>
    <w:p w14:paraId="306DC097" w14:textId="77777777" w:rsidR="00A57256" w:rsidRDefault="00A57256" w:rsidP="00A57256">
      <w:pPr>
        <w:rPr>
          <w:b/>
          <w:bCs/>
        </w:rPr>
      </w:pPr>
    </w:p>
    <w:p w14:paraId="495E44C3" w14:textId="548C9645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lastRenderedPageBreak/>
        <w:t>Education</w:t>
      </w:r>
    </w:p>
    <w:p w14:paraId="4080BE4A" w14:textId="77777777" w:rsidR="00A57256" w:rsidRPr="00E945FC" w:rsidRDefault="00A57256" w:rsidP="00A57256">
      <w:proofErr w:type="spellStart"/>
      <w:r w:rsidRPr="00E945FC">
        <w:t>B.Tech</w:t>
      </w:r>
      <w:proofErr w:type="spellEnd"/>
      <w:r w:rsidRPr="00E945FC">
        <w:t xml:space="preserve"> – Computer Science &amp; Engineering</w:t>
      </w:r>
      <w:r w:rsidRPr="00E945FC">
        <w:br/>
        <w:t>Pydah Kaushik College of Engineering, Visakhapatnam | 2020</w:t>
      </w:r>
    </w:p>
    <w:p w14:paraId="2610E15F" w14:textId="77777777" w:rsidR="00A57256" w:rsidRPr="00A57256" w:rsidRDefault="007442E5" w:rsidP="00A57256">
      <w:r>
        <w:pict w14:anchorId="2F471F35">
          <v:rect id="_x0000_i1031" style="width:0;height:1.5pt" o:hralign="center" o:hrstd="t" o:hr="t" fillcolor="#a0a0a0" stroked="f"/>
        </w:pict>
      </w:r>
    </w:p>
    <w:p w14:paraId="70A2ADBC" w14:textId="77777777" w:rsidR="00A57256" w:rsidRPr="00A57256" w:rsidRDefault="00A57256" w:rsidP="00A57256">
      <w:pPr>
        <w:rPr>
          <w:b/>
          <w:bCs/>
        </w:rPr>
      </w:pPr>
      <w:r w:rsidRPr="00A57256">
        <w:rPr>
          <w:b/>
          <w:bCs/>
        </w:rPr>
        <w:t>Certifications</w:t>
      </w:r>
    </w:p>
    <w:p w14:paraId="2BEFF64A" w14:textId="77777777" w:rsidR="00A57256" w:rsidRPr="00A57256" w:rsidRDefault="00A57256" w:rsidP="00A57256">
      <w:pPr>
        <w:numPr>
          <w:ilvl w:val="0"/>
          <w:numId w:val="6"/>
        </w:numPr>
      </w:pPr>
      <w:r w:rsidRPr="00A57256">
        <w:t xml:space="preserve">Microsoft Certified: </w:t>
      </w:r>
      <w:r w:rsidRPr="00A57256">
        <w:rPr>
          <w:b/>
          <w:bCs/>
        </w:rPr>
        <w:t>Azure Data Scientist Associate</w:t>
      </w:r>
    </w:p>
    <w:p w14:paraId="2FC84B6D" w14:textId="77777777" w:rsidR="00A57256" w:rsidRPr="00A57256" w:rsidRDefault="00A57256" w:rsidP="00A57256">
      <w:pPr>
        <w:numPr>
          <w:ilvl w:val="0"/>
          <w:numId w:val="6"/>
        </w:numPr>
      </w:pPr>
      <w:r w:rsidRPr="00A57256">
        <w:t xml:space="preserve">Microsoft Certified: </w:t>
      </w:r>
      <w:r w:rsidRPr="00A57256">
        <w:rPr>
          <w:b/>
          <w:bCs/>
        </w:rPr>
        <w:t>Azure Fundamentals</w:t>
      </w:r>
    </w:p>
    <w:p w14:paraId="32026692" w14:textId="77777777" w:rsidR="00A57256" w:rsidRPr="00A57256" w:rsidRDefault="00A57256" w:rsidP="00A57256">
      <w:pPr>
        <w:numPr>
          <w:ilvl w:val="0"/>
          <w:numId w:val="6"/>
        </w:numPr>
      </w:pPr>
      <w:r w:rsidRPr="00A57256">
        <w:t>Machine Learning A–Z (Udemy)</w:t>
      </w:r>
    </w:p>
    <w:p w14:paraId="2125BDF1" w14:textId="77777777" w:rsidR="00A57256" w:rsidRPr="00A57256" w:rsidRDefault="00A57256" w:rsidP="00A57256">
      <w:pPr>
        <w:numPr>
          <w:ilvl w:val="0"/>
          <w:numId w:val="6"/>
        </w:numPr>
      </w:pPr>
      <w:r w:rsidRPr="00A57256">
        <w:t>Complete Machine Learning &amp; Data Science Bootcamp (Udemy)</w:t>
      </w:r>
    </w:p>
    <w:p w14:paraId="0C23E49B" w14:textId="77777777" w:rsidR="00A57256" w:rsidRDefault="00A57256" w:rsidP="00A57256"/>
    <w:sectPr w:rsidR="00A57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11A"/>
    <w:multiLevelType w:val="multilevel"/>
    <w:tmpl w:val="ABD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069F"/>
    <w:multiLevelType w:val="multilevel"/>
    <w:tmpl w:val="6EE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43D3"/>
    <w:multiLevelType w:val="multilevel"/>
    <w:tmpl w:val="4DF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10D93"/>
    <w:multiLevelType w:val="multilevel"/>
    <w:tmpl w:val="F83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E33AC"/>
    <w:multiLevelType w:val="multilevel"/>
    <w:tmpl w:val="F15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A07B4"/>
    <w:multiLevelType w:val="multilevel"/>
    <w:tmpl w:val="60E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6135">
    <w:abstractNumId w:val="4"/>
  </w:num>
  <w:num w:numId="2" w16cid:durableId="955869111">
    <w:abstractNumId w:val="0"/>
  </w:num>
  <w:num w:numId="3" w16cid:durableId="449052946">
    <w:abstractNumId w:val="2"/>
  </w:num>
  <w:num w:numId="4" w16cid:durableId="276522414">
    <w:abstractNumId w:val="3"/>
  </w:num>
  <w:num w:numId="5" w16cid:durableId="854270556">
    <w:abstractNumId w:val="1"/>
  </w:num>
  <w:num w:numId="6" w16cid:durableId="228005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56"/>
    <w:rsid w:val="00053C29"/>
    <w:rsid w:val="00232A47"/>
    <w:rsid w:val="002E00D0"/>
    <w:rsid w:val="00324B6B"/>
    <w:rsid w:val="006209F8"/>
    <w:rsid w:val="007442E5"/>
    <w:rsid w:val="00874CD9"/>
    <w:rsid w:val="008C5AD0"/>
    <w:rsid w:val="009D2A6E"/>
    <w:rsid w:val="009F4A7F"/>
    <w:rsid w:val="00A57256"/>
    <w:rsid w:val="00C308EB"/>
    <w:rsid w:val="00C81602"/>
    <w:rsid w:val="00E9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0F6F5E4"/>
  <w15:chartTrackingRefBased/>
  <w15:docId w15:val="{2E97DB4D-8495-4654-8A9A-AC02BDAB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2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2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nthosh-reddy-bora" TargetMode="External"/><Relationship Id="rId5" Type="http://schemas.openxmlformats.org/officeDocument/2006/relationships/hyperlink" Target="mailto:borasanthosh9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2120</TotalTime>
  <Pages>3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bora</dc:creator>
  <cp:keywords/>
  <dc:description/>
  <cp:lastModifiedBy>santhosh bora</cp:lastModifiedBy>
  <cp:revision>9</cp:revision>
  <dcterms:created xsi:type="dcterms:W3CDTF">2025-09-09T09:24:00Z</dcterms:created>
  <dcterms:modified xsi:type="dcterms:W3CDTF">2025-10-21T07:50:00Z</dcterms:modified>
</cp:coreProperties>
</file>