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4965" w:rsidRDefault="00EA6C29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D4965" w:rsidSect="000D496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EA6C29"/>
    <w:rsid w:val="000D4965"/>
    <w:rsid w:val="00EA6C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49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6C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6C2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php_code</dc:creator>
  <cp:lastModifiedBy>php_code</cp:lastModifiedBy>
  <cp:revision>1</cp:revision>
  <dcterms:created xsi:type="dcterms:W3CDTF">2023-03-30T14:23:00Z</dcterms:created>
  <dcterms:modified xsi:type="dcterms:W3CDTF">2023-03-30T14:36:00Z</dcterms:modified>
</cp:coreProperties>
</file>