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BF2" w:rsidRDefault="005D1BF2">
      <w:r>
        <w:t>Initial output</w:t>
      </w:r>
    </w:p>
    <w:p w:rsidR="006F3C38" w:rsidRDefault="005D1BF2">
      <w:r w:rsidRPr="005D1BF2">
        <w:drawing>
          <wp:inline distT="0" distB="0" distL="0" distR="0" wp14:anchorId="59DEA431" wp14:editId="6A4F6002">
            <wp:extent cx="5943600" cy="1242060"/>
            <wp:effectExtent l="0" t="0" r="0" b="0"/>
            <wp:docPr id="205079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98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F2" w:rsidRDefault="005D1BF2">
      <w:r>
        <w:t>User chooses addition and enters 2 numbers</w:t>
      </w:r>
    </w:p>
    <w:p w:rsidR="005D1BF2" w:rsidRDefault="005D1BF2">
      <w:r w:rsidRPr="005D1BF2">
        <w:drawing>
          <wp:inline distT="0" distB="0" distL="0" distR="0" wp14:anchorId="0444C166" wp14:editId="3897C671">
            <wp:extent cx="5943600" cy="3468370"/>
            <wp:effectExtent l="0" t="0" r="0" b="0"/>
            <wp:docPr id="47258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81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>
      <w:r>
        <w:lastRenderedPageBreak/>
        <w:t>User chooses subtraction and enters 2 numbers</w:t>
      </w:r>
    </w:p>
    <w:p w:rsidR="005D1BF2" w:rsidRDefault="005D1BF2">
      <w:r w:rsidRPr="005D1BF2">
        <w:drawing>
          <wp:inline distT="0" distB="0" distL="0" distR="0" wp14:anchorId="1AC90100" wp14:editId="00D98798">
            <wp:extent cx="3772094" cy="4235668"/>
            <wp:effectExtent l="0" t="0" r="0" b="0"/>
            <wp:docPr id="127331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9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F2" w:rsidRDefault="005D1BF2">
      <w:r>
        <w:t xml:space="preserve">User chooses </w:t>
      </w:r>
      <w:r>
        <w:t>multiplication</w:t>
      </w:r>
      <w:r>
        <w:t xml:space="preserve"> and enters 2 numbers</w:t>
      </w:r>
    </w:p>
    <w:p w:rsidR="005D1BF2" w:rsidRDefault="005D1BF2">
      <w:r w:rsidRPr="005D1BF2">
        <w:drawing>
          <wp:inline distT="0" distB="0" distL="0" distR="0" wp14:anchorId="7E4E2707" wp14:editId="088A9B0B">
            <wp:extent cx="5943600" cy="3249295"/>
            <wp:effectExtent l="0" t="0" r="0" b="8255"/>
            <wp:docPr id="212663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38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F2" w:rsidRDefault="005D1BF2">
      <w:r>
        <w:lastRenderedPageBreak/>
        <w:t>User chooses division and enters 2 numbers</w:t>
      </w:r>
    </w:p>
    <w:p w:rsidR="005D1BF2" w:rsidRDefault="005D1BF2">
      <w:r w:rsidRPr="005D1BF2">
        <w:drawing>
          <wp:inline distT="0" distB="0" distL="0" distR="0" wp14:anchorId="1964F4EA" wp14:editId="1B519CAC">
            <wp:extent cx="2844946" cy="3772094"/>
            <wp:effectExtent l="0" t="0" r="0" b="0"/>
            <wp:docPr id="117945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3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/>
    <w:p w:rsidR="005D1BF2" w:rsidRDefault="005D1BF2" w:rsidP="005D1BF2"/>
    <w:p w:rsidR="005D1BF2" w:rsidRDefault="005D1BF2" w:rsidP="005D1BF2">
      <w:r>
        <w:lastRenderedPageBreak/>
        <w:t>User chooses division and enters 2 numbers</w:t>
      </w:r>
      <w:r>
        <w:t xml:space="preserve"> and second number is 0</w:t>
      </w:r>
    </w:p>
    <w:p w:rsidR="005D1BF2" w:rsidRDefault="005D1BF2" w:rsidP="005D1BF2">
      <w:r w:rsidRPr="005D1BF2">
        <w:drawing>
          <wp:inline distT="0" distB="0" distL="0" distR="0" wp14:anchorId="1205656A" wp14:editId="2E3851F7">
            <wp:extent cx="3378374" cy="3949903"/>
            <wp:effectExtent l="0" t="0" r="0" b="0"/>
            <wp:docPr id="13037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0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/>
    <w:p w:rsidR="005D1BF2" w:rsidRDefault="005D1BF2" w:rsidP="005D1BF2">
      <w:r>
        <w:lastRenderedPageBreak/>
        <w:t>User chooses invalid operation</w:t>
      </w:r>
    </w:p>
    <w:p w:rsidR="005D1BF2" w:rsidRDefault="005D1BF2" w:rsidP="005D1BF2">
      <w:r w:rsidRPr="005D1BF2">
        <w:drawing>
          <wp:inline distT="0" distB="0" distL="0" distR="0" wp14:anchorId="424CF0F8" wp14:editId="5232C2D8">
            <wp:extent cx="2743341" cy="3626036"/>
            <wp:effectExtent l="0" t="0" r="0" b="0"/>
            <wp:docPr id="175936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61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F2" w:rsidRDefault="005D1BF2" w:rsidP="005D1BF2">
      <w:r>
        <w:t>User choose to exit</w:t>
      </w:r>
    </w:p>
    <w:p w:rsidR="005D1BF2" w:rsidRDefault="005D1BF2" w:rsidP="005D1BF2">
      <w:r w:rsidRPr="005D1BF2">
        <w:drawing>
          <wp:inline distT="0" distB="0" distL="0" distR="0" wp14:anchorId="5F376210" wp14:editId="7AB9A0FA">
            <wp:extent cx="2952902" cy="1492327"/>
            <wp:effectExtent l="0" t="0" r="0" b="0"/>
            <wp:docPr id="205902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25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F2" w:rsidRDefault="005D1BF2"/>
    <w:sectPr w:rsidR="005D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F2"/>
    <w:rsid w:val="005D1BF2"/>
    <w:rsid w:val="006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2BBC"/>
  <w15:chartTrackingRefBased/>
  <w15:docId w15:val="{E36555B3-6F6E-4F77-B1B1-7079CA5C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2023-06-11T05:40:00Z</dcterms:created>
  <dcterms:modified xsi:type="dcterms:W3CDTF">2023-06-11T05:48:00Z</dcterms:modified>
</cp:coreProperties>
</file>