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FFDA" w14:textId="7881AC6F" w:rsidR="006F3C38" w:rsidRDefault="005401C8">
      <w:pPr>
        <w:rPr>
          <w:b/>
          <w:bCs/>
        </w:rPr>
      </w:pPr>
      <w:r>
        <w:rPr>
          <w:b/>
          <w:bCs/>
        </w:rPr>
        <w:t>Initial Database</w:t>
      </w:r>
    </w:p>
    <w:p w14:paraId="06FF66C4" w14:textId="2735A467" w:rsidR="005401C8" w:rsidRDefault="005401C8">
      <w:pPr>
        <w:rPr>
          <w:b/>
          <w:bCs/>
        </w:rPr>
      </w:pPr>
      <w:r w:rsidRPr="005401C8">
        <w:rPr>
          <w:b/>
          <w:bCs/>
          <w:noProof/>
        </w:rPr>
        <w:drawing>
          <wp:inline distT="0" distB="0" distL="0" distR="0" wp14:anchorId="4FF0BCAA" wp14:editId="618296E7">
            <wp:extent cx="4692891" cy="4419827"/>
            <wp:effectExtent l="0" t="0" r="0" b="0"/>
            <wp:docPr id="165017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74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D5AF" w14:textId="77777777" w:rsidR="005401C8" w:rsidRDefault="005401C8">
      <w:pPr>
        <w:rPr>
          <w:b/>
          <w:bCs/>
        </w:rPr>
      </w:pPr>
    </w:p>
    <w:p w14:paraId="60ED92CE" w14:textId="0E128FAF" w:rsidR="005401C8" w:rsidRDefault="005401C8">
      <w:pPr>
        <w:rPr>
          <w:b/>
          <w:bCs/>
        </w:rPr>
      </w:pPr>
      <w:r>
        <w:rPr>
          <w:b/>
          <w:bCs/>
        </w:rPr>
        <w:t>Add product form</w:t>
      </w:r>
    </w:p>
    <w:p w14:paraId="325D8F30" w14:textId="4576CAD6" w:rsidR="005401C8" w:rsidRDefault="005401C8">
      <w:pPr>
        <w:rPr>
          <w:b/>
          <w:bCs/>
        </w:rPr>
      </w:pPr>
      <w:r w:rsidRPr="005401C8">
        <w:rPr>
          <w:b/>
          <w:bCs/>
          <w:noProof/>
        </w:rPr>
        <w:drawing>
          <wp:inline distT="0" distB="0" distL="0" distR="0" wp14:anchorId="795057C5" wp14:editId="5139D64E">
            <wp:extent cx="5943600" cy="2235200"/>
            <wp:effectExtent l="0" t="0" r="0" b="0"/>
            <wp:docPr id="22590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0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6F8A" w14:textId="77777777" w:rsidR="005401C8" w:rsidRDefault="005401C8">
      <w:pPr>
        <w:rPr>
          <w:b/>
          <w:bCs/>
        </w:rPr>
      </w:pPr>
    </w:p>
    <w:p w14:paraId="6651DBF1" w14:textId="77777777" w:rsidR="005401C8" w:rsidRDefault="005401C8">
      <w:pPr>
        <w:rPr>
          <w:b/>
          <w:bCs/>
        </w:rPr>
      </w:pPr>
    </w:p>
    <w:p w14:paraId="6FB0A061" w14:textId="5A024CC9" w:rsidR="005401C8" w:rsidRDefault="005401C8">
      <w:pPr>
        <w:rPr>
          <w:b/>
          <w:bCs/>
        </w:rPr>
      </w:pPr>
      <w:r>
        <w:rPr>
          <w:b/>
          <w:bCs/>
        </w:rPr>
        <w:lastRenderedPageBreak/>
        <w:t>Add product form with details</w:t>
      </w:r>
    </w:p>
    <w:p w14:paraId="6EAE54A2" w14:textId="03909C5E" w:rsidR="005401C8" w:rsidRDefault="005401C8">
      <w:pPr>
        <w:rPr>
          <w:b/>
          <w:bCs/>
        </w:rPr>
      </w:pPr>
      <w:r w:rsidRPr="005401C8">
        <w:rPr>
          <w:b/>
          <w:bCs/>
          <w:noProof/>
        </w:rPr>
        <w:drawing>
          <wp:inline distT="0" distB="0" distL="0" distR="0" wp14:anchorId="5DCB7878" wp14:editId="0FA2AE7F">
            <wp:extent cx="5943600" cy="1931670"/>
            <wp:effectExtent l="0" t="0" r="0" b="0"/>
            <wp:docPr id="190774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41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DE85" w14:textId="4AD37AB5" w:rsidR="005401C8" w:rsidRDefault="005401C8">
      <w:pPr>
        <w:rPr>
          <w:b/>
          <w:bCs/>
        </w:rPr>
      </w:pPr>
      <w:r>
        <w:rPr>
          <w:b/>
          <w:bCs/>
        </w:rPr>
        <w:t>Success page</w:t>
      </w:r>
    </w:p>
    <w:p w14:paraId="4D1DEA83" w14:textId="5132C994" w:rsidR="005401C8" w:rsidRDefault="005401C8">
      <w:pPr>
        <w:rPr>
          <w:b/>
          <w:bCs/>
        </w:rPr>
      </w:pPr>
      <w:r w:rsidRPr="005401C8">
        <w:rPr>
          <w:b/>
          <w:bCs/>
          <w:noProof/>
        </w:rPr>
        <w:drawing>
          <wp:inline distT="0" distB="0" distL="0" distR="0" wp14:anchorId="246C06E9" wp14:editId="46BD0632">
            <wp:extent cx="5943600" cy="2072005"/>
            <wp:effectExtent l="0" t="0" r="0" b="4445"/>
            <wp:docPr id="209164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46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4E7A" w14:textId="77777777" w:rsidR="00FE1C8C" w:rsidRDefault="00FE1C8C">
      <w:pPr>
        <w:rPr>
          <w:b/>
          <w:bCs/>
        </w:rPr>
      </w:pPr>
    </w:p>
    <w:p w14:paraId="216F8B77" w14:textId="67FD6705" w:rsidR="00FE1C8C" w:rsidRDefault="00FE1C8C">
      <w:pPr>
        <w:rPr>
          <w:b/>
          <w:bCs/>
        </w:rPr>
      </w:pPr>
      <w:r>
        <w:rPr>
          <w:b/>
          <w:bCs/>
        </w:rPr>
        <w:t>Database after insertion</w:t>
      </w:r>
    </w:p>
    <w:p w14:paraId="09EF9A23" w14:textId="77777777" w:rsidR="00FE1C8C" w:rsidRDefault="00FE1C8C">
      <w:pPr>
        <w:rPr>
          <w:b/>
          <w:bCs/>
        </w:rPr>
      </w:pPr>
    </w:p>
    <w:p w14:paraId="2FEA1969" w14:textId="67C2BAE8" w:rsidR="00FE1C8C" w:rsidRPr="00FE1C8C" w:rsidRDefault="00FE1C8C">
      <w:pPr>
        <w:rPr>
          <w:b/>
          <w:bCs/>
        </w:rPr>
      </w:pPr>
      <w:r w:rsidRPr="00FE1C8C">
        <w:rPr>
          <w:b/>
          <w:bCs/>
        </w:rPr>
        <w:drawing>
          <wp:inline distT="0" distB="0" distL="0" distR="0" wp14:anchorId="348951EA" wp14:editId="13184C9C">
            <wp:extent cx="3835597" cy="2228965"/>
            <wp:effectExtent l="0" t="0" r="0" b="0"/>
            <wp:docPr id="171807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76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C8C" w:rsidRPr="00FE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C8"/>
    <w:rsid w:val="005401C8"/>
    <w:rsid w:val="006F3C38"/>
    <w:rsid w:val="00FE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3BAD"/>
  <w15:chartTrackingRefBased/>
  <w15:docId w15:val="{F498E3E1-25C2-44DC-8558-D7BA854E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2</cp:revision>
  <dcterms:created xsi:type="dcterms:W3CDTF">2023-09-05T05:02:00Z</dcterms:created>
  <dcterms:modified xsi:type="dcterms:W3CDTF">2023-09-05T05:17:00Z</dcterms:modified>
</cp:coreProperties>
</file>