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B0EA" w14:textId="349FD512" w:rsidR="00B53463" w:rsidRPr="00B53463" w:rsidRDefault="00B53463" w:rsidP="00B53463">
      <w:pPr>
        <w:jc w:val="center"/>
        <w:rPr>
          <w:b/>
          <w:bCs/>
          <w:sz w:val="28"/>
          <w:szCs w:val="28"/>
        </w:rPr>
      </w:pPr>
      <w:r w:rsidRPr="00B53463">
        <w:rPr>
          <w:b/>
          <w:bCs/>
          <w:sz w:val="28"/>
          <w:szCs w:val="28"/>
        </w:rPr>
        <w:t>Building a Servlet-Based Web Application for Adding Products with Hibernate</w:t>
      </w:r>
    </w:p>
    <w:p w14:paraId="5DDDF957" w14:textId="77777777" w:rsidR="00B53463" w:rsidRDefault="00B53463" w:rsidP="00B53463"/>
    <w:p w14:paraId="27B373DF" w14:textId="77777777" w:rsidR="00B53463" w:rsidRPr="00B53463" w:rsidRDefault="00B53463" w:rsidP="00B53463">
      <w:pPr>
        <w:rPr>
          <w:b/>
          <w:bCs/>
          <w:sz w:val="24"/>
          <w:szCs w:val="24"/>
        </w:rPr>
      </w:pPr>
      <w:r w:rsidRPr="00B53463">
        <w:rPr>
          <w:b/>
          <w:bCs/>
          <w:sz w:val="24"/>
          <w:szCs w:val="24"/>
        </w:rPr>
        <w:t>Introduction:</w:t>
      </w:r>
    </w:p>
    <w:p w14:paraId="2A70EFC1" w14:textId="092CE934" w:rsidR="00B53463" w:rsidRDefault="00B53463" w:rsidP="00B53463">
      <w:r>
        <w:t xml:space="preserve">In this writeup, </w:t>
      </w:r>
      <w:r>
        <w:t>I</w:t>
      </w:r>
      <w:r>
        <w:t xml:space="preserve"> will outline the steps to create a servlet-based web application that allows users to add new products to a MySQL database using Hibernate. This application is a fundamental component of an e-commerce platform and provides a user-friendly interface for adding and managing products. The development process will involve Eclipse IDE, Apache Tomcat, JSP for the front end, Servlets for backend processing, and </w:t>
      </w:r>
      <w:proofErr w:type="gramStart"/>
      <w:r>
        <w:t>Hibernate</w:t>
      </w:r>
      <w:proofErr w:type="gramEnd"/>
      <w:r>
        <w:t xml:space="preserve"> for database management.</w:t>
      </w:r>
    </w:p>
    <w:p w14:paraId="49AA8C5D" w14:textId="77777777" w:rsidR="00B53463" w:rsidRDefault="00B53463" w:rsidP="00B53463"/>
    <w:p w14:paraId="2ED7B00A" w14:textId="77777777" w:rsidR="00B53463" w:rsidRPr="00B53463" w:rsidRDefault="00B53463" w:rsidP="00B53463">
      <w:pPr>
        <w:rPr>
          <w:b/>
          <w:bCs/>
          <w:sz w:val="24"/>
          <w:szCs w:val="24"/>
        </w:rPr>
      </w:pPr>
      <w:r w:rsidRPr="00B53463">
        <w:rPr>
          <w:b/>
          <w:bCs/>
          <w:sz w:val="24"/>
          <w:szCs w:val="24"/>
        </w:rPr>
        <w:t>Key Requirements:</w:t>
      </w:r>
    </w:p>
    <w:p w14:paraId="23894AD3" w14:textId="0041D506" w:rsidR="00B53463" w:rsidRDefault="00B53463" w:rsidP="00B53463">
      <w:r w:rsidRPr="00B53463">
        <w:rPr>
          <w:b/>
          <w:bCs/>
        </w:rPr>
        <w:t>1. Eclipse IDE:</w:t>
      </w:r>
      <w:r>
        <w:t xml:space="preserve"> We will use Eclipse as our Integrated Development Environment (IDE) for building the web application.</w:t>
      </w:r>
    </w:p>
    <w:p w14:paraId="6508364D" w14:textId="485406B9" w:rsidR="00B53463" w:rsidRDefault="00B53463" w:rsidP="00B53463">
      <w:r w:rsidRPr="00B53463">
        <w:rPr>
          <w:b/>
          <w:bCs/>
        </w:rPr>
        <w:t>2. Apache Tomcat:</w:t>
      </w:r>
      <w:r>
        <w:t xml:space="preserve"> Apache Tomcat will serve as our web server, enabling us to run the web application locally.</w:t>
      </w:r>
    </w:p>
    <w:p w14:paraId="071803EA" w14:textId="45C0F5EC" w:rsidR="00B53463" w:rsidRDefault="00B53463" w:rsidP="00B53463">
      <w:r w:rsidRPr="00B53463">
        <w:rPr>
          <w:b/>
          <w:bCs/>
        </w:rPr>
        <w:t>3. JSP Pages:</w:t>
      </w:r>
      <w:r>
        <w:t xml:space="preserve"> J</w:t>
      </w:r>
      <w:proofErr w:type="spellStart"/>
      <w:r>
        <w:t>avaServer</w:t>
      </w:r>
      <w:proofErr w:type="spellEnd"/>
      <w:r>
        <w:t xml:space="preserve"> Pages (JSP) will be used to create the user interface for adding products.</w:t>
      </w:r>
    </w:p>
    <w:p w14:paraId="3F5AD69D" w14:textId="01EAF766" w:rsidR="00B53463" w:rsidRDefault="00B53463" w:rsidP="00B53463">
      <w:r w:rsidRPr="00B53463">
        <w:rPr>
          <w:b/>
          <w:bCs/>
        </w:rPr>
        <w:t>4. Servlets:</w:t>
      </w:r>
      <w:r>
        <w:t xml:space="preserve"> Servlets will handle the backend processing, including form submission and data validation.</w:t>
      </w:r>
    </w:p>
    <w:p w14:paraId="1AE81E21" w14:textId="0EC15F62" w:rsidR="00B53463" w:rsidRDefault="00B53463" w:rsidP="00B53463">
      <w:r w:rsidRPr="00B53463">
        <w:rPr>
          <w:b/>
          <w:bCs/>
        </w:rPr>
        <w:t>5. Hibernate:</w:t>
      </w:r>
      <w:r>
        <w:t xml:space="preserve"> Hibernate, a popular Object-Relational Mapping (ORM) framework, will manage the interaction with the MySQL database.</w:t>
      </w:r>
    </w:p>
    <w:p w14:paraId="3D3B6F7E" w14:textId="77777777" w:rsidR="00B53463" w:rsidRDefault="00B53463" w:rsidP="00B53463"/>
    <w:p w14:paraId="6F4007D7" w14:textId="77777777" w:rsidR="00B53463" w:rsidRPr="00B53463" w:rsidRDefault="00B53463" w:rsidP="00B53463">
      <w:pPr>
        <w:rPr>
          <w:b/>
          <w:bCs/>
          <w:sz w:val="24"/>
          <w:szCs w:val="24"/>
        </w:rPr>
      </w:pPr>
      <w:r w:rsidRPr="00B53463">
        <w:rPr>
          <w:b/>
          <w:bCs/>
          <w:sz w:val="24"/>
          <w:szCs w:val="24"/>
        </w:rPr>
        <w:t>Step-by-Step Development:</w:t>
      </w:r>
    </w:p>
    <w:p w14:paraId="0679B3F4" w14:textId="77777777" w:rsidR="00B53463" w:rsidRDefault="00B53463" w:rsidP="00B53463"/>
    <w:p w14:paraId="05F93A09" w14:textId="21FA0CA7" w:rsidR="00B53463" w:rsidRPr="00B53463" w:rsidRDefault="00B53463" w:rsidP="00B53463">
      <w:pPr>
        <w:rPr>
          <w:b/>
          <w:bCs/>
        </w:rPr>
      </w:pPr>
      <w:r w:rsidRPr="00B53463">
        <w:rPr>
          <w:b/>
          <w:bCs/>
        </w:rPr>
        <w:t>1. Create a Dynamic Web Project:</w:t>
      </w:r>
    </w:p>
    <w:p w14:paraId="45342D0E" w14:textId="77777777" w:rsidR="00B53463" w:rsidRDefault="00B53463" w:rsidP="00B53463">
      <w:r>
        <w:t xml:space="preserve">   - We start by creating a Dynamic Web Project in Eclipse and configure it to use Apache Tomcat as the runtime environment.</w:t>
      </w:r>
    </w:p>
    <w:p w14:paraId="7DB15E5B" w14:textId="77777777" w:rsidR="00B53463" w:rsidRDefault="00B53463" w:rsidP="00B53463"/>
    <w:p w14:paraId="187DB4F5" w14:textId="6CACAAB1" w:rsidR="00B53463" w:rsidRPr="00B53463" w:rsidRDefault="00B53463" w:rsidP="00B53463">
      <w:pPr>
        <w:rPr>
          <w:b/>
          <w:bCs/>
        </w:rPr>
      </w:pPr>
      <w:r w:rsidRPr="00B53463">
        <w:rPr>
          <w:b/>
          <w:bCs/>
        </w:rPr>
        <w:t>2. Create a Database Table:</w:t>
      </w:r>
    </w:p>
    <w:p w14:paraId="2993E410" w14:textId="77777777" w:rsidR="00B53463" w:rsidRDefault="00B53463" w:rsidP="00B53463">
      <w:r>
        <w:t xml:space="preserve">   - We create a MySQL database table to store product information. The table typically includes fields such as product name, description, and price.</w:t>
      </w:r>
    </w:p>
    <w:p w14:paraId="29A0F11C" w14:textId="77777777" w:rsidR="00B53463" w:rsidRDefault="00B53463" w:rsidP="00B53463"/>
    <w:p w14:paraId="1E4E9AF6" w14:textId="2DA79BF5" w:rsidR="00B53463" w:rsidRPr="00B53463" w:rsidRDefault="00B53463" w:rsidP="00B53463">
      <w:pPr>
        <w:rPr>
          <w:b/>
          <w:bCs/>
        </w:rPr>
      </w:pPr>
      <w:r w:rsidRPr="00B53463">
        <w:rPr>
          <w:b/>
          <w:bCs/>
        </w:rPr>
        <w:t>3. Java Class for Product Entity:</w:t>
      </w:r>
    </w:p>
    <w:p w14:paraId="489B9666" w14:textId="77777777" w:rsidR="00B53463" w:rsidRDefault="00B53463" w:rsidP="00B53463">
      <w:r>
        <w:t xml:space="preserve">   - We create a Java class representing the product entity (e.g., `Product.java`) and annotate it with Hibernate annotations to map it to the database table.</w:t>
      </w:r>
    </w:p>
    <w:p w14:paraId="13E5A864" w14:textId="77777777" w:rsidR="00B53463" w:rsidRDefault="00B53463" w:rsidP="00B53463"/>
    <w:p w14:paraId="6C79B5EE" w14:textId="2F7F040E" w:rsidR="00B53463" w:rsidRPr="00B53463" w:rsidRDefault="00B53463" w:rsidP="00B53463">
      <w:pPr>
        <w:rPr>
          <w:b/>
          <w:bCs/>
        </w:rPr>
      </w:pPr>
      <w:r w:rsidRPr="00B53463">
        <w:rPr>
          <w:b/>
          <w:bCs/>
        </w:rPr>
        <w:t>4. Hibernate Configuration:</w:t>
      </w:r>
    </w:p>
    <w:p w14:paraId="14454EBE" w14:textId="77777777" w:rsidR="00B53463" w:rsidRDefault="00B53463" w:rsidP="00B53463">
      <w:r>
        <w:t xml:space="preserve">   - We set up Hibernate configuration by creating a `hibernate.cfg.xml` file. This file contains database connection details, dialect, and mapping resources. The mapping resources specify how the `Product` class is mapped to the database table.</w:t>
      </w:r>
    </w:p>
    <w:p w14:paraId="41EA9C6D" w14:textId="77777777" w:rsidR="00B53463" w:rsidRDefault="00B53463" w:rsidP="00B53463"/>
    <w:p w14:paraId="607FCD6C" w14:textId="148573F7" w:rsidR="00B53463" w:rsidRPr="00B53463" w:rsidRDefault="00B53463" w:rsidP="00B53463">
      <w:pPr>
        <w:rPr>
          <w:b/>
          <w:bCs/>
        </w:rPr>
      </w:pPr>
      <w:r w:rsidRPr="00B53463">
        <w:rPr>
          <w:b/>
          <w:bCs/>
        </w:rPr>
        <w:t>5. JSP Form Creation:</w:t>
      </w:r>
    </w:p>
    <w:p w14:paraId="21F8A18C" w14:textId="77777777" w:rsidR="00B53463" w:rsidRDefault="00B53463" w:rsidP="00B53463">
      <w:r>
        <w:t xml:space="preserve">   - We design a JSP page (e.g., `</w:t>
      </w:r>
      <w:proofErr w:type="spellStart"/>
      <w:r>
        <w:t>addProduct.jsp</w:t>
      </w:r>
      <w:proofErr w:type="spellEnd"/>
      <w:r>
        <w:t>`) that contains a form for adding new products. This form collects product details such as name, description, and price. Proper validation can be added as needed.</w:t>
      </w:r>
    </w:p>
    <w:p w14:paraId="5A5A2E42" w14:textId="77777777" w:rsidR="00B53463" w:rsidRDefault="00B53463" w:rsidP="00B53463"/>
    <w:p w14:paraId="50AD6EDF" w14:textId="7B8999D7" w:rsidR="00B53463" w:rsidRPr="00B53463" w:rsidRDefault="00B53463" w:rsidP="00B53463">
      <w:pPr>
        <w:rPr>
          <w:b/>
          <w:bCs/>
        </w:rPr>
      </w:pPr>
      <w:r w:rsidRPr="00B53463">
        <w:rPr>
          <w:b/>
          <w:bCs/>
        </w:rPr>
        <w:t>6. Servlet for Adding Products:</w:t>
      </w:r>
    </w:p>
    <w:p w14:paraId="28833323" w14:textId="77777777" w:rsidR="00B53463" w:rsidRDefault="00B53463" w:rsidP="00B53463">
      <w:r>
        <w:t xml:space="preserve">   - We create a servlet (e.g., `AddProductServlet.java`) to handle the form submission.</w:t>
      </w:r>
    </w:p>
    <w:p w14:paraId="4C4D7C30" w14:textId="77777777" w:rsidR="00B53463" w:rsidRDefault="00B53463" w:rsidP="00B53463">
      <w:r>
        <w:t xml:space="preserve">   - In this servlet, we retrieve the form data, create a `Product` object, and use Hibernate to store the product in the database.</w:t>
      </w:r>
    </w:p>
    <w:p w14:paraId="53A2194C" w14:textId="77777777" w:rsidR="00B53463" w:rsidRDefault="00B53463" w:rsidP="00B53463"/>
    <w:p w14:paraId="0CB16CFA" w14:textId="33978EBE" w:rsidR="00B53463" w:rsidRPr="00B53463" w:rsidRDefault="00B53463" w:rsidP="00B53463">
      <w:pPr>
        <w:rPr>
          <w:b/>
          <w:bCs/>
        </w:rPr>
      </w:pPr>
      <w:r w:rsidRPr="00B53463">
        <w:rPr>
          <w:b/>
          <w:bCs/>
        </w:rPr>
        <w:t>7.HibernateUtil Class:</w:t>
      </w:r>
    </w:p>
    <w:p w14:paraId="0DAE69AC" w14:textId="77777777" w:rsidR="00B53463" w:rsidRDefault="00B53463" w:rsidP="00B53463">
      <w:r>
        <w:t xml:space="preserve">   - We create a `</w:t>
      </w:r>
      <w:proofErr w:type="spellStart"/>
      <w:r>
        <w:t>HibernateUtil</w:t>
      </w:r>
      <w:proofErr w:type="spellEnd"/>
      <w:r>
        <w:t>` class to manage the Hibernate `</w:t>
      </w:r>
      <w:proofErr w:type="spellStart"/>
      <w:r>
        <w:t>SessionFactory</w:t>
      </w:r>
      <w:proofErr w:type="spellEnd"/>
      <w:r>
        <w:t>`. This class is responsible for building the `</w:t>
      </w:r>
      <w:proofErr w:type="spellStart"/>
      <w:r>
        <w:t>SessionFactory</w:t>
      </w:r>
      <w:proofErr w:type="spellEnd"/>
      <w:r>
        <w:t>` based on the Hibernate configuration.</w:t>
      </w:r>
    </w:p>
    <w:p w14:paraId="77189D75" w14:textId="77777777" w:rsidR="00B53463" w:rsidRDefault="00B53463" w:rsidP="00B53463"/>
    <w:p w14:paraId="065D97A1" w14:textId="3F159EB3" w:rsidR="00B53463" w:rsidRPr="00B53463" w:rsidRDefault="00B53463" w:rsidP="00B53463">
      <w:pPr>
        <w:rPr>
          <w:b/>
          <w:bCs/>
        </w:rPr>
      </w:pPr>
      <w:r w:rsidRPr="00B53463">
        <w:rPr>
          <w:b/>
          <w:bCs/>
        </w:rPr>
        <w:t>8.Deployment and Execution:</w:t>
      </w:r>
    </w:p>
    <w:p w14:paraId="4F8EB45C" w14:textId="77777777" w:rsidR="00B53463" w:rsidRDefault="00B53463" w:rsidP="00B53463">
      <w:r>
        <w:t xml:space="preserve">   - We deploy the web application to Apache Tomcat.</w:t>
      </w:r>
    </w:p>
    <w:p w14:paraId="30AA0218" w14:textId="77777777" w:rsidR="00B53463" w:rsidRDefault="00B53463" w:rsidP="00B53463">
      <w:r>
        <w:t xml:space="preserve">   - Users can access the `</w:t>
      </w:r>
      <w:proofErr w:type="spellStart"/>
      <w:r>
        <w:t>addProduct.jsp</w:t>
      </w:r>
      <w:proofErr w:type="spellEnd"/>
      <w:r>
        <w:t>` page to add new products, and upon submission, the data is validated and stored in the database using Hibernate.</w:t>
      </w:r>
    </w:p>
    <w:p w14:paraId="051F0FF0" w14:textId="77777777" w:rsidR="00B53463" w:rsidRDefault="00B53463" w:rsidP="00B53463">
      <w:r>
        <w:t xml:space="preserve">   - A `</w:t>
      </w:r>
      <w:proofErr w:type="spellStart"/>
      <w:r>
        <w:t>productAdded.jsp</w:t>
      </w:r>
      <w:proofErr w:type="spellEnd"/>
      <w:r>
        <w:t>` page confirms the successful addition of the product and provides a link to return to the home page.</w:t>
      </w:r>
    </w:p>
    <w:p w14:paraId="13B32D07" w14:textId="77777777" w:rsidR="00B53463" w:rsidRDefault="00B53463" w:rsidP="00B53463"/>
    <w:p w14:paraId="5BD319EB" w14:textId="77777777" w:rsidR="00B53463" w:rsidRPr="00B53463" w:rsidRDefault="00B53463" w:rsidP="00B53463">
      <w:pPr>
        <w:rPr>
          <w:b/>
          <w:bCs/>
          <w:sz w:val="24"/>
          <w:szCs w:val="24"/>
        </w:rPr>
      </w:pPr>
      <w:r w:rsidRPr="00B53463">
        <w:rPr>
          <w:b/>
          <w:bCs/>
          <w:sz w:val="24"/>
          <w:szCs w:val="24"/>
        </w:rPr>
        <w:t>Conclusion:</w:t>
      </w:r>
    </w:p>
    <w:p w14:paraId="06BC5888" w14:textId="4C9624F0" w:rsidR="006F3C38" w:rsidRDefault="00B53463" w:rsidP="00B53463">
      <w:r>
        <w:t>By following these steps and using the mentioned technologies, we have created a robust servlet-based web application for adding products to a MySQL database. This application provides a seamless user experience for adding products and effectively leverages Hibernate to manage database interactions. Future enhancements may include additional features such as product editing, listing, and searching to create a fully functional e-commerce platform.</w:t>
      </w:r>
    </w:p>
    <w:sectPr w:rsidR="006F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63"/>
    <w:rsid w:val="006F3C38"/>
    <w:rsid w:val="00B5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2CF0"/>
  <w15:chartTrackingRefBased/>
  <w15:docId w15:val="{76F4BA63-610B-4791-B2A8-206ED1D9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dcterms:created xsi:type="dcterms:W3CDTF">2023-09-05T05:12:00Z</dcterms:created>
  <dcterms:modified xsi:type="dcterms:W3CDTF">2023-09-05T05:18:00Z</dcterms:modified>
</cp:coreProperties>
</file>