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3C38" w:rsidRDefault="00DE2317">
      <w:r>
        <w:rPr>
          <w:noProof/>
        </w:rPr>
        <w:drawing>
          <wp:inline distT="0" distB="0" distL="0" distR="0" wp14:anchorId="57344757" wp14:editId="5127E12C">
            <wp:extent cx="5943600" cy="3343275"/>
            <wp:effectExtent l="0" t="0" r="0" b="9525"/>
            <wp:docPr id="1488627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6271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3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317"/>
    <w:rsid w:val="006F3C38"/>
    <w:rsid w:val="00DE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6F2F3A-8572-458F-BFFD-81ABE1DA4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santhosh reddy vangala</dc:creator>
  <cp:keywords/>
  <dc:description/>
  <cp:lastModifiedBy>sai santhosh reddy vangala</cp:lastModifiedBy>
  <cp:revision>1</cp:revision>
  <dcterms:created xsi:type="dcterms:W3CDTF">2023-06-14T03:30:00Z</dcterms:created>
  <dcterms:modified xsi:type="dcterms:W3CDTF">2023-06-14T03:30:00Z</dcterms:modified>
</cp:coreProperties>
</file>