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3907" w:rsidRPr="003E3907" w:rsidRDefault="003E3907" w:rsidP="00181F1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3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Digital Calculator – Internal Components, Wo</w:t>
      </w:r>
      <w:r w:rsidR="00181F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rking Process &amp; Circuit Diagram</w:t>
      </w:r>
    </w:p>
    <w:p w:rsidR="003E3907" w:rsidRPr="003E3907" w:rsidRDefault="003E3907" w:rsidP="003E3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3907" w:rsidRPr="005B02AA" w:rsidRDefault="003E3907" w:rsidP="005B02AA">
      <w:pPr>
        <w:pStyle w:val="Heading1"/>
        <w:rPr>
          <w:color w:val="FF0000"/>
        </w:rPr>
      </w:pPr>
      <w:r w:rsidRPr="005B02AA">
        <w:rPr>
          <w:color w:val="FF0000"/>
        </w:rPr>
        <w:t>1. Introduction</w:t>
      </w:r>
    </w:p>
    <w:p w:rsidR="00ED5070" w:rsidRPr="00ED5070" w:rsidRDefault="003E3907" w:rsidP="00ED5070">
      <w:pPr>
        <w:pStyle w:val="NoSpacing"/>
      </w:pPr>
      <w:r w:rsidRPr="003E3907">
        <w:t xml:space="preserve">A </w:t>
      </w:r>
      <w:r w:rsidRPr="003E3907">
        <w:rPr>
          <w:b/>
          <w:bCs/>
        </w:rPr>
        <w:t>digital calculator</w:t>
      </w:r>
      <w:r w:rsidRPr="003E3907">
        <w:t xml:space="preserve"> is an electronic device designed to perform arithmetic operations such as </w:t>
      </w:r>
      <w:r w:rsidRPr="003E3907">
        <w:rPr>
          <w:b/>
          <w:bCs/>
        </w:rPr>
        <w:t>addition, subtraction, multiplication, and division</w:t>
      </w:r>
      <w:r w:rsidRPr="003E3907">
        <w:t xml:space="preserve"> using digital electronic circuits. Internally, it consists of several functional blocks that work together to receive input, process data, and display results.</w:t>
      </w:r>
    </w:p>
    <w:p w:rsidR="00ED5070" w:rsidRDefault="00ED5070" w:rsidP="00ED5070"/>
    <w:p w:rsidR="00ED5070" w:rsidRDefault="005B02AA" w:rsidP="00ED5070">
      <w:pPr>
        <w:pStyle w:val="Heading1"/>
      </w:pPr>
      <w:r>
        <w:t>C</w:t>
      </w:r>
      <w:r w:rsidR="00ED5070">
        <w:t>a</w:t>
      </w:r>
      <w:r>
        <w:t>lculator intern</w:t>
      </w:r>
      <w:r w:rsidR="00ED5070">
        <w:t>al block diagram</w:t>
      </w:r>
    </w:p>
    <w:p w:rsidR="00ED5070" w:rsidRDefault="00ED5070" w:rsidP="003E3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7C0BB7E2" wp14:editId="10877AD8">
            <wp:extent cx="4903449" cy="3762375"/>
            <wp:effectExtent l="0" t="0" r="0" b="0"/>
            <wp:docPr id="2" name="Picture 2" descr="Simple Calculator Circuit Diagram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mple Calculator Circuit Diagram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472" cy="377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6D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CV </w:t>
      </w:r>
    </w:p>
    <w:p w:rsidR="003E3907" w:rsidRPr="003E3907" w:rsidRDefault="00ED5070" w:rsidP="00181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74AD9B2" wp14:editId="3D8E71E8">
            <wp:extent cx="5731510" cy="3367262"/>
            <wp:effectExtent l="0" t="0" r="2540" b="5080"/>
            <wp:docPr id="3" name="Picture 3" descr="HP calculators chi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P calculators chip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F61">
        <w:rPr>
          <w:noProof/>
          <w:lang w:eastAsia="en-IN"/>
        </w:rPr>
        <mc:AlternateContent>
          <mc:Choice Requires="wps">
            <w:drawing>
              <wp:inline distT="0" distB="0" distL="0" distR="0" wp14:anchorId="1CB4AEDF" wp14:editId="5AA54F77">
                <wp:extent cx="304800" cy="304800"/>
                <wp:effectExtent l="0" t="0" r="0" b="0"/>
                <wp:docPr id="10" name="AutoShape 1" descr="blob:https://web.whatsapp.com/da2b233f-6df0-48b1-a5ab-8d912913dc1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1" o:spid="_x0000_s1026" alt="Description: blob:https://web.whatsapp.com/da2b233f-6df0-48b1-a5ab-8d912913dc1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BruD5p5QIAAAM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+</w:t>
      </w:r>
      <w:r w:rsidR="00F76F6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7778C74" wp14:editId="70543606">
            <wp:extent cx="2855005" cy="27241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005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76F61">
        <w:rPr>
          <w:noProof/>
          <w:lang w:eastAsia="en-IN"/>
        </w:rPr>
        <mc:AlternateContent>
          <mc:Choice Requires="wps">
            <w:drawing>
              <wp:inline distT="0" distB="0" distL="0" distR="0" wp14:anchorId="25208E2E" wp14:editId="6CFB4CAE">
                <wp:extent cx="304800" cy="304800"/>
                <wp:effectExtent l="0" t="0" r="0" b="0"/>
                <wp:docPr id="1" name="AutoShape 6" descr="blob:https://web.whatsapp.com/8624941b-f153-4bc7-8cc2-54a9f7fab8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6" o:spid="_x0000_s1026" alt="Description: blob:https://web.whatsapp.com/8624941b-f153-4bc7-8cc2-54a9f7fab85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Bxirq3kAgAAAgYAAA4AAAAAAAAAAAAAAAAA&#10;LgIAAGRycy9lMm9Eb2MueG1sUEsBAi0AFAAGAAgAAAAhAEyg6Sz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 w:rsidR="00F76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F76F6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FB9A478" wp14:editId="0FE79A24">
            <wp:extent cx="2006527" cy="3004511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527" cy="30045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E3907" w:rsidRPr="005B02AA" w:rsidRDefault="003E3907" w:rsidP="00ED5070">
      <w:pPr>
        <w:pStyle w:val="Heading1"/>
        <w:rPr>
          <w:color w:val="FF0000"/>
        </w:rPr>
      </w:pPr>
      <w:r w:rsidRPr="005B02AA">
        <w:rPr>
          <w:color w:val="FF0000"/>
        </w:rPr>
        <w:t>2. Internal Components of a Digital Calculator</w:t>
      </w:r>
    </w:p>
    <w:p w:rsidR="003E3907" w:rsidRPr="00ED5070" w:rsidRDefault="003E3907" w:rsidP="00ED5070">
      <w:pPr>
        <w:pStyle w:val="Heading2"/>
      </w:pPr>
      <w:r w:rsidRPr="003E3907">
        <w:t>2.1 Power Supply Unit</w:t>
      </w:r>
    </w:p>
    <w:p w:rsidR="003E3907" w:rsidRPr="003E3907" w:rsidRDefault="003E3907" w:rsidP="003E3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required DC voltage to all internal circuits.</w:t>
      </w:r>
    </w:p>
    <w:p w:rsidR="003E3907" w:rsidRPr="003E3907" w:rsidRDefault="003E3907" w:rsidP="003E3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Usually powered by a </w:t>
      </w:r>
      <w:r w:rsidRPr="003E39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battery or solar cell</w:t>
      </w: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3907" w:rsidRPr="003E3907" w:rsidRDefault="003E3907" w:rsidP="003E3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stable operation of ICs and display.</w:t>
      </w:r>
    </w:p>
    <w:p w:rsidR="003E3907" w:rsidRPr="003E3907" w:rsidRDefault="003E3907" w:rsidP="003E3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3907" w:rsidRPr="003E3907" w:rsidRDefault="003E3907" w:rsidP="003E3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39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2.2 Keypad (Input Unit)</w:t>
      </w:r>
    </w:p>
    <w:p w:rsidR="003E3907" w:rsidRPr="003E3907" w:rsidRDefault="003E3907" w:rsidP="003E39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Consists of numeric keys (0–9) and function keys (+, −, ×, ÷, =, ON, OFF).</w:t>
      </w:r>
    </w:p>
    <w:p w:rsidR="003E3907" w:rsidRPr="003E3907" w:rsidRDefault="003E3907" w:rsidP="003E39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Each key press completes an electrical path.</w:t>
      </w:r>
    </w:p>
    <w:p w:rsidR="003E3907" w:rsidRPr="00516DFE" w:rsidRDefault="003E3907" w:rsidP="00516DFE">
      <w:pPr>
        <w:pStyle w:val="NoSpacing"/>
      </w:pPr>
      <w:r w:rsidRPr="003E3907">
        <w:t>Generates electrical sign</w:t>
      </w:r>
      <w:r w:rsidR="00181F19">
        <w:t>als corresponding to user inpu</w:t>
      </w:r>
      <w:r w:rsidR="005B02AA">
        <w:t>t</w:t>
      </w:r>
    </w:p>
    <w:p w:rsidR="003E3907" w:rsidRPr="003E3907" w:rsidRDefault="003E3907" w:rsidP="003E3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3907" w:rsidRPr="003E3907" w:rsidRDefault="003E3907" w:rsidP="003E3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39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Encoder</w:t>
      </w:r>
    </w:p>
    <w:p w:rsidR="003E3907" w:rsidRPr="003E3907" w:rsidRDefault="003E3907" w:rsidP="003E39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keypad signals into </w:t>
      </w:r>
      <w:r w:rsidRPr="003E39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or BCD (Binary Coded Decimal)</w:t>
      </w: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form.</w:t>
      </w:r>
    </w:p>
    <w:p w:rsidR="003E3907" w:rsidRPr="003E3907" w:rsidRDefault="003E3907" w:rsidP="003E39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compatibility with digital processing circuits.</w:t>
      </w:r>
    </w:p>
    <w:p w:rsidR="003E3907" w:rsidRPr="003E3907" w:rsidRDefault="003E3907" w:rsidP="003E3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3907" w:rsidRPr="003E3907" w:rsidRDefault="003E3907" w:rsidP="003E3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39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2.4 Control Unit</w:t>
      </w:r>
    </w:p>
    <w:p w:rsidR="003E3907" w:rsidRPr="003E3907" w:rsidRDefault="003E3907" w:rsidP="003E39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Acts as the </w:t>
      </w:r>
      <w:r w:rsidRPr="003E39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brain</w:t>
      </w: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calculator.</w:t>
      </w:r>
    </w:p>
    <w:p w:rsidR="003E3907" w:rsidRPr="003E3907" w:rsidRDefault="003E3907" w:rsidP="003E39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the sequence of operations.</w:t>
      </w:r>
    </w:p>
    <w:p w:rsidR="003E3907" w:rsidRPr="003E3907" w:rsidRDefault="003E3907" w:rsidP="003E39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Decides when data should be stored, processed, or displayed.</w:t>
      </w:r>
    </w:p>
    <w:p w:rsidR="003E3907" w:rsidRPr="003E3907" w:rsidRDefault="003E3907" w:rsidP="003E3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3907" w:rsidRPr="003E3907" w:rsidRDefault="003E3907" w:rsidP="003E3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39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2.5 Registers (Memory Unit)</w:t>
      </w:r>
    </w:p>
    <w:p w:rsidR="003E3907" w:rsidRPr="003E3907" w:rsidRDefault="003E3907" w:rsidP="003E39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Temporarily store input numbers.</w:t>
      </w:r>
    </w:p>
    <w:p w:rsidR="003E3907" w:rsidRPr="003E3907" w:rsidRDefault="003E3907" w:rsidP="003E39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Hold intermediate results during calculation.</w:t>
      </w:r>
    </w:p>
    <w:p w:rsidR="003E3907" w:rsidRPr="003E3907" w:rsidRDefault="003E3907" w:rsidP="003E39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final output before display.</w:t>
      </w:r>
    </w:p>
    <w:p w:rsidR="003E3907" w:rsidRPr="003E3907" w:rsidRDefault="003E3907" w:rsidP="003E3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3907" w:rsidRPr="003E3907" w:rsidRDefault="003E3907" w:rsidP="003E3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39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2.6 Arithmetic Logic Unit (ALU)</w:t>
      </w:r>
    </w:p>
    <w:p w:rsidR="003E3907" w:rsidRPr="003E3907" w:rsidRDefault="003E3907" w:rsidP="003E39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Performs arithmetic operations.</w:t>
      </w:r>
    </w:p>
    <w:p w:rsidR="003E3907" w:rsidRPr="003E3907" w:rsidRDefault="003E3907" w:rsidP="003E39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 data from registers.</w:t>
      </w:r>
    </w:p>
    <w:p w:rsidR="003E3907" w:rsidRPr="003E3907" w:rsidRDefault="003E3907" w:rsidP="003E39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operations based on control unit signals.</w:t>
      </w:r>
    </w:p>
    <w:p w:rsidR="003E3907" w:rsidRPr="003E3907" w:rsidRDefault="003E3907" w:rsidP="003E39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 result back to registers.</w:t>
      </w:r>
    </w:p>
    <w:p w:rsidR="003E3907" w:rsidRPr="003E3907" w:rsidRDefault="003E3907" w:rsidP="003E3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3907" w:rsidRPr="003E3907" w:rsidRDefault="003E3907" w:rsidP="003E3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39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2.7 Decoder and Display Driver</w:t>
      </w:r>
    </w:p>
    <w:p w:rsidR="003E3907" w:rsidRPr="003E3907" w:rsidRDefault="003E3907" w:rsidP="003E39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binary output into a form suitable for display.</w:t>
      </w:r>
    </w:p>
    <w:p w:rsidR="003E3907" w:rsidRPr="003E3907" w:rsidRDefault="003E3907" w:rsidP="003E39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individual segments of the display.</w:t>
      </w:r>
    </w:p>
    <w:p w:rsidR="003E3907" w:rsidRDefault="003E3907" w:rsidP="003E3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1F19" w:rsidRDefault="00181F19" w:rsidP="003E3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1F19" w:rsidRPr="003E3907" w:rsidRDefault="00181F19" w:rsidP="003E3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3907" w:rsidRPr="003E3907" w:rsidRDefault="003E3907" w:rsidP="003E3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39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2.8 Display Unit</w:t>
      </w:r>
    </w:p>
    <w:p w:rsidR="003E3907" w:rsidRPr="003E3907" w:rsidRDefault="003E3907" w:rsidP="003E39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Usually </w:t>
      </w:r>
      <w:r w:rsidRPr="003E39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7-segment LED or LCD display</w:t>
      </w: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3907" w:rsidRPr="003E3907" w:rsidRDefault="003E3907" w:rsidP="003E39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numbers and symbols clearly to the user.</w:t>
      </w:r>
    </w:p>
    <w:p w:rsidR="003E3907" w:rsidRPr="003E3907" w:rsidRDefault="003E3907" w:rsidP="003E3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3907" w:rsidRPr="005B02AA" w:rsidRDefault="003E3907" w:rsidP="00ED5070">
      <w:pPr>
        <w:pStyle w:val="Heading1"/>
        <w:rPr>
          <w:color w:val="FF0000"/>
        </w:rPr>
      </w:pPr>
      <w:r w:rsidRPr="005B02AA">
        <w:rPr>
          <w:color w:val="FF0000"/>
        </w:rPr>
        <w:t>3. Circuit Diagram – Block Level Explanation</w:t>
      </w:r>
    </w:p>
    <w:p w:rsidR="003E3907" w:rsidRPr="003E3907" w:rsidRDefault="003E3907" w:rsidP="003E3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Keypad → Encoder → Registers → ALU → Registers → Decoder → Display</w:t>
      </w:r>
    </w:p>
    <w:p w:rsidR="003E3907" w:rsidRPr="003E3907" w:rsidRDefault="003E3907" w:rsidP="003E3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39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Circuit Working Description:</w:t>
      </w:r>
    </w:p>
    <w:p w:rsidR="003E3907" w:rsidRPr="003E3907" w:rsidRDefault="003E3907" w:rsidP="003E39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supply energizes all blocks.</w:t>
      </w:r>
    </w:p>
    <w:p w:rsidR="003E3907" w:rsidRPr="003E3907" w:rsidRDefault="003E3907" w:rsidP="003E39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Keypad sends input signals.</w:t>
      </w:r>
    </w:p>
    <w:p w:rsidR="003E3907" w:rsidRPr="003E3907" w:rsidRDefault="003E3907" w:rsidP="003E39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Encoder converts signals to digital codes.</w:t>
      </w:r>
    </w:p>
    <w:p w:rsidR="003E3907" w:rsidRPr="003E3907" w:rsidRDefault="003E3907" w:rsidP="003E39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unit manages data flow.</w:t>
      </w:r>
    </w:p>
    <w:p w:rsidR="003E3907" w:rsidRPr="003E3907" w:rsidRDefault="003E3907" w:rsidP="003E39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Registers store operands.</w:t>
      </w:r>
    </w:p>
    <w:p w:rsidR="003E3907" w:rsidRPr="003E3907" w:rsidRDefault="003E3907" w:rsidP="003E39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ALU performs calculations.</w:t>
      </w:r>
    </w:p>
    <w:p w:rsidR="003E3907" w:rsidRPr="003E3907" w:rsidRDefault="003E3907" w:rsidP="003E39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 is stored and decoded.</w:t>
      </w:r>
    </w:p>
    <w:p w:rsidR="003E3907" w:rsidRPr="003E3907" w:rsidRDefault="003E3907" w:rsidP="003E39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shows the output.</w:t>
      </w:r>
    </w:p>
    <w:p w:rsidR="003E3907" w:rsidRPr="003E3907" w:rsidRDefault="003E3907" w:rsidP="003E3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3907" w:rsidRPr="005B02AA" w:rsidRDefault="005B02AA" w:rsidP="00ED5070">
      <w:pPr>
        <w:pStyle w:val="Heading1"/>
        <w:rPr>
          <w:color w:val="FF0000"/>
        </w:rPr>
      </w:pPr>
      <w:r w:rsidRPr="005B02AA">
        <w:rPr>
          <w:color w:val="FF0000"/>
        </w:rPr>
        <w:t xml:space="preserve"> </w:t>
      </w:r>
      <w:r w:rsidRPr="005B02AA">
        <w:rPr>
          <w:color w:val="FF0000"/>
        </w:rPr>
        <w:t>4. Working Process of Digital</w:t>
      </w:r>
      <w:r w:rsidRPr="005B02AA">
        <w:rPr>
          <w:color w:val="FF0000"/>
        </w:rPr>
        <w:t xml:space="preserve"> step-by-step</w:t>
      </w:r>
      <w:r w:rsidRPr="005B02AA">
        <w:rPr>
          <w:color w:val="FF0000"/>
        </w:rPr>
        <w:t xml:space="preserve"> Calculator</w:t>
      </w:r>
      <w:r w:rsidR="003E3907" w:rsidRPr="005B02AA">
        <w:rPr>
          <w:color w:val="FF0000"/>
        </w:rPr>
        <w:t>)</w:t>
      </w:r>
    </w:p>
    <w:p w:rsidR="003E3907" w:rsidRPr="003E3907" w:rsidRDefault="003E3907" w:rsidP="003E39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ON the calculator.</w:t>
      </w:r>
    </w:p>
    <w:p w:rsidR="003E3907" w:rsidRPr="003E3907" w:rsidRDefault="003E3907" w:rsidP="003E39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presses number keys.</w:t>
      </w:r>
    </w:p>
    <w:p w:rsidR="003E3907" w:rsidRPr="003E3907" w:rsidRDefault="003E3907" w:rsidP="003E39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signals are encoded into binary.</w:t>
      </w:r>
    </w:p>
    <w:p w:rsidR="003E3907" w:rsidRPr="003E3907" w:rsidRDefault="003E3907" w:rsidP="003E39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 are stored in registers.</w:t>
      </w:r>
    </w:p>
    <w:p w:rsidR="003E3907" w:rsidRPr="003E3907" w:rsidRDefault="003E3907" w:rsidP="003E39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 key is pressed (+, −, ×, ÷).</w:t>
      </w:r>
    </w:p>
    <w:p w:rsidR="003E3907" w:rsidRPr="003E3907" w:rsidRDefault="003E3907" w:rsidP="003E39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unit activates ALU.</w:t>
      </w:r>
    </w:p>
    <w:p w:rsidR="003E3907" w:rsidRPr="003E3907" w:rsidRDefault="003E3907" w:rsidP="003E39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ALU performs calculation.</w:t>
      </w:r>
    </w:p>
    <w:p w:rsidR="003E3907" w:rsidRPr="003E3907" w:rsidRDefault="003E3907" w:rsidP="003E39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 is stored in memory.</w:t>
      </w:r>
    </w:p>
    <w:p w:rsidR="003E3907" w:rsidRPr="003E3907" w:rsidRDefault="003E3907" w:rsidP="003E39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unit shows the result.</w:t>
      </w:r>
    </w:p>
    <w:p w:rsidR="003E3907" w:rsidRDefault="003E3907" w:rsidP="003E3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1F19" w:rsidRDefault="00181F19" w:rsidP="003E3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1F19" w:rsidRDefault="00181F19" w:rsidP="003E3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1F19" w:rsidRDefault="00181F19" w:rsidP="003E3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1F19" w:rsidRDefault="00181F19" w:rsidP="003E3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1F19" w:rsidRPr="003E3907" w:rsidRDefault="00181F19" w:rsidP="003E3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3907" w:rsidRPr="005B02AA" w:rsidRDefault="003E3907" w:rsidP="00ED5070">
      <w:pPr>
        <w:pStyle w:val="Heading1"/>
        <w:rPr>
          <w:color w:val="FF0000"/>
        </w:rPr>
      </w:pPr>
      <w:r w:rsidRPr="005B02AA">
        <w:rPr>
          <w:color w:val="FF0000"/>
        </w:rPr>
        <w:lastRenderedPageBreak/>
        <w:t xml:space="preserve">5. Flowchart of Calculator Operation </w:t>
      </w:r>
    </w:p>
    <w:p w:rsidR="003E3907" w:rsidRDefault="003E3907" w:rsidP="003E3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Power ON</w:t>
      </w: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Read Keypad Input</w:t>
      </w: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number?</w:t>
      </w: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Yes → Store in Register</w:t>
      </w: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No → Identify Operation</w:t>
      </w: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Send data to ALU</w:t>
      </w: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Perform Arithmetic Operation</w:t>
      </w: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Store Result</w:t>
      </w: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Display Output</w:t>
      </w: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16DF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516DFE" w:rsidRPr="003E3907" w:rsidRDefault="00516DFE" w:rsidP="003E3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</w:p>
    <w:p w:rsidR="003E3907" w:rsidRPr="003E3907" w:rsidRDefault="003E3907" w:rsidP="003E3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3907" w:rsidRPr="005B02AA" w:rsidRDefault="003E3907" w:rsidP="00516DFE">
      <w:pPr>
        <w:pStyle w:val="Heading1"/>
        <w:rPr>
          <w:color w:val="FF0000"/>
        </w:rPr>
      </w:pPr>
      <w:r w:rsidRPr="005B02AA">
        <w:rPr>
          <w:color w:val="FF0000"/>
        </w:rPr>
        <w:t>6. Advantages</w:t>
      </w:r>
    </w:p>
    <w:p w:rsidR="003E3907" w:rsidRPr="003E3907" w:rsidRDefault="003E3907" w:rsidP="003E39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Fast and accurate calculations</w:t>
      </w:r>
    </w:p>
    <w:p w:rsidR="003E3907" w:rsidRPr="003E3907" w:rsidRDefault="003E3907" w:rsidP="003E39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Easy operation</w:t>
      </w:r>
    </w:p>
    <w:p w:rsidR="003E3907" w:rsidRPr="003E3907" w:rsidRDefault="003E3907" w:rsidP="003E39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Portable and compact</w:t>
      </w:r>
    </w:p>
    <w:p w:rsidR="003E3907" w:rsidRPr="003E3907" w:rsidRDefault="003E3907" w:rsidP="003E39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Low power consumption</w:t>
      </w:r>
    </w:p>
    <w:p w:rsidR="003E3907" w:rsidRPr="003E3907" w:rsidRDefault="003E3907" w:rsidP="003E3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</w:p>
    <w:bookmarkEnd w:id="0"/>
    <w:p w:rsidR="003E3907" w:rsidRPr="005B02AA" w:rsidRDefault="003E3907" w:rsidP="00516DFE">
      <w:pPr>
        <w:pStyle w:val="Heading1"/>
        <w:rPr>
          <w:color w:val="FF0000"/>
        </w:rPr>
      </w:pPr>
      <w:r w:rsidRPr="005B02AA">
        <w:rPr>
          <w:color w:val="FF0000"/>
        </w:rPr>
        <w:lastRenderedPageBreak/>
        <w:t>7. Applications</w:t>
      </w:r>
      <w:r w:rsidR="00D26998">
        <w:rPr>
          <w:noProof/>
        </w:rPr>
        <w:drawing>
          <wp:inline distT="0" distB="0" distL="0" distR="0" wp14:anchorId="14F6A10C" wp14:editId="439803B4">
            <wp:extent cx="5731510" cy="3366770"/>
            <wp:effectExtent l="0" t="0" r="2540" b="5080"/>
            <wp:docPr id="15" name="Picture 15" descr="HP calculators chip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HP calculators chip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3907" w:rsidRPr="003E3907" w:rsidRDefault="003E3907" w:rsidP="003E39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</w:t>
      </w:r>
    </w:p>
    <w:p w:rsidR="003E3907" w:rsidRPr="003E3907" w:rsidRDefault="003E3907" w:rsidP="003E39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 and accounting</w:t>
      </w:r>
    </w:p>
    <w:p w:rsidR="003E3907" w:rsidRPr="003E3907" w:rsidRDefault="003E3907" w:rsidP="003E39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calculations</w:t>
      </w:r>
    </w:p>
    <w:p w:rsidR="003E3907" w:rsidRPr="003E3907" w:rsidRDefault="003E3907" w:rsidP="00181F19">
      <w:pPr>
        <w:numPr>
          <w:ilvl w:val="0"/>
          <w:numId w:val="24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907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household use</w:t>
      </w:r>
    </w:p>
    <w:sectPr w:rsidR="003E3907" w:rsidRPr="003E3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E2DD9"/>
    <w:multiLevelType w:val="multilevel"/>
    <w:tmpl w:val="5670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5D37B3"/>
    <w:multiLevelType w:val="multilevel"/>
    <w:tmpl w:val="115A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740C40"/>
    <w:multiLevelType w:val="multilevel"/>
    <w:tmpl w:val="46FE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0079F2"/>
    <w:multiLevelType w:val="multilevel"/>
    <w:tmpl w:val="01A2E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2C3C05"/>
    <w:multiLevelType w:val="multilevel"/>
    <w:tmpl w:val="7D88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51781A"/>
    <w:multiLevelType w:val="multilevel"/>
    <w:tmpl w:val="BA22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6175C6"/>
    <w:multiLevelType w:val="multilevel"/>
    <w:tmpl w:val="01EA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475EE0"/>
    <w:multiLevelType w:val="multilevel"/>
    <w:tmpl w:val="17264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4BA028B"/>
    <w:multiLevelType w:val="multilevel"/>
    <w:tmpl w:val="5DC0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F97C69"/>
    <w:multiLevelType w:val="multilevel"/>
    <w:tmpl w:val="1C3C7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731030F"/>
    <w:multiLevelType w:val="multilevel"/>
    <w:tmpl w:val="2A80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933D82"/>
    <w:multiLevelType w:val="multilevel"/>
    <w:tmpl w:val="DA88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E9029D"/>
    <w:multiLevelType w:val="multilevel"/>
    <w:tmpl w:val="0090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2A5D7D"/>
    <w:multiLevelType w:val="multilevel"/>
    <w:tmpl w:val="86C24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7A5397E"/>
    <w:multiLevelType w:val="multilevel"/>
    <w:tmpl w:val="B99E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803B0A"/>
    <w:multiLevelType w:val="multilevel"/>
    <w:tmpl w:val="817E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4E600C"/>
    <w:multiLevelType w:val="multilevel"/>
    <w:tmpl w:val="FB00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61405D"/>
    <w:multiLevelType w:val="multilevel"/>
    <w:tmpl w:val="F0B8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134601"/>
    <w:multiLevelType w:val="multilevel"/>
    <w:tmpl w:val="9AE4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3516EC"/>
    <w:multiLevelType w:val="multilevel"/>
    <w:tmpl w:val="051A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8D0733"/>
    <w:multiLevelType w:val="multilevel"/>
    <w:tmpl w:val="9EA8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3B2B47"/>
    <w:multiLevelType w:val="multilevel"/>
    <w:tmpl w:val="F2C8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D66614"/>
    <w:multiLevelType w:val="multilevel"/>
    <w:tmpl w:val="BF4E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A6276A"/>
    <w:multiLevelType w:val="multilevel"/>
    <w:tmpl w:val="959C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17"/>
  </w:num>
  <w:num w:numId="5">
    <w:abstractNumId w:val="12"/>
  </w:num>
  <w:num w:numId="6">
    <w:abstractNumId w:val="2"/>
  </w:num>
  <w:num w:numId="7">
    <w:abstractNumId w:val="22"/>
  </w:num>
  <w:num w:numId="8">
    <w:abstractNumId w:val="18"/>
  </w:num>
  <w:num w:numId="9">
    <w:abstractNumId w:val="9"/>
  </w:num>
  <w:num w:numId="10">
    <w:abstractNumId w:val="7"/>
  </w:num>
  <w:num w:numId="11">
    <w:abstractNumId w:val="19"/>
  </w:num>
  <w:num w:numId="12">
    <w:abstractNumId w:val="10"/>
  </w:num>
  <w:num w:numId="13">
    <w:abstractNumId w:val="1"/>
  </w:num>
  <w:num w:numId="14">
    <w:abstractNumId w:val="21"/>
  </w:num>
  <w:num w:numId="15">
    <w:abstractNumId w:val="15"/>
  </w:num>
  <w:num w:numId="16">
    <w:abstractNumId w:val="14"/>
  </w:num>
  <w:num w:numId="17">
    <w:abstractNumId w:val="4"/>
  </w:num>
  <w:num w:numId="18">
    <w:abstractNumId w:val="0"/>
  </w:num>
  <w:num w:numId="19">
    <w:abstractNumId w:val="20"/>
  </w:num>
  <w:num w:numId="20">
    <w:abstractNumId w:val="11"/>
  </w:num>
  <w:num w:numId="21">
    <w:abstractNumId w:val="13"/>
  </w:num>
  <w:num w:numId="22">
    <w:abstractNumId w:val="3"/>
  </w:num>
  <w:num w:numId="23">
    <w:abstractNumId w:val="23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907"/>
    <w:rsid w:val="00181F19"/>
    <w:rsid w:val="003C0F88"/>
    <w:rsid w:val="003E3907"/>
    <w:rsid w:val="00516DFE"/>
    <w:rsid w:val="005B02AA"/>
    <w:rsid w:val="00B54539"/>
    <w:rsid w:val="00D26998"/>
    <w:rsid w:val="00D27D4A"/>
    <w:rsid w:val="00ED5070"/>
    <w:rsid w:val="00F7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39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E39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E39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90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E390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E390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E3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390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3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90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D5070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516DF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16DF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39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E39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E39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90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E390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E390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E3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390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3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90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D5070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516DF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16DF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99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16</cp:revision>
  <dcterms:created xsi:type="dcterms:W3CDTF">2025-12-17T06:13:00Z</dcterms:created>
  <dcterms:modified xsi:type="dcterms:W3CDTF">2025-12-17T06:16:00Z</dcterms:modified>
</cp:coreProperties>
</file>