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pStyle w:val="Heading1"/>
      </w:pPr>
      <w:r>
        <w:t xml:space="preserve">Digital Calculator </w:t>
      </w:r>
      <w:proofErr w:type="spellStart"/>
      <w:r w:rsidR="00F820DA" w:rsidRPr="00F820DA">
        <w:t>Tinkercad</w:t>
      </w:r>
      <w:proofErr w:type="spellEnd"/>
      <w:r w:rsidR="00F820DA" w:rsidRPr="00F820DA">
        <w:t xml:space="preserve"> Simulation &amp; </w:t>
      </w:r>
      <w:proofErr w:type="spellStart"/>
      <w:r w:rsidR="00F820DA" w:rsidRPr="00F820DA">
        <w:t>Arduino</w:t>
      </w:r>
      <w:proofErr w:type="spellEnd"/>
      <w:r w:rsidR="00F820DA" w:rsidRPr="00F820DA">
        <w:t xml:space="preserve"> Pro</w:t>
      </w:r>
      <w:r>
        <w:t xml:space="preserve">gramming 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20DA" w:rsidRPr="00395B2E" w:rsidRDefault="00F820DA" w:rsidP="0029761F">
      <w:pPr>
        <w:pStyle w:val="Heading1"/>
        <w:rPr>
          <w:color w:val="00B0F0"/>
        </w:rPr>
      </w:pPr>
      <w:r w:rsidRPr="00395B2E">
        <w:rPr>
          <w:color w:val="00B0F0"/>
        </w:rPr>
        <w:t>Project Overview</w:t>
      </w:r>
    </w:p>
    <w:p w:rsidR="00F820DA" w:rsidRPr="00F820DA" w:rsidRDefault="00F820DA" w:rsidP="00F8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explains the design and working of a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Digital Calculator using </w:t>
      </w:r>
      <w:proofErr w:type="spellStart"/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</w:t>
      </w:r>
      <w:proofErr w:type="spellEnd"/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Uno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simulated in </w:t>
      </w:r>
      <w:proofErr w:type="spellStart"/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Tinkercad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calculator performs basic arithmetic operations such as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Addition, Subtraction, Multiplication, and Division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keypad for input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LCD display for output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0DA" w:rsidRPr="00395B2E" w:rsidRDefault="00F820DA" w:rsidP="001F58BC">
      <w:pPr>
        <w:pStyle w:val="Heading1"/>
        <w:rPr>
          <w:color w:val="00B0F0"/>
        </w:rPr>
      </w:pPr>
      <w:r w:rsidRPr="00395B2E">
        <w:rPr>
          <w:color w:val="00B0F0"/>
        </w:rPr>
        <w:t>1. Objectives</w:t>
      </w:r>
    </w:p>
    <w:p w:rsidR="00F820DA" w:rsidRPr="00F820DA" w:rsidRDefault="00F820DA" w:rsidP="00F82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calculator circuit using </w:t>
      </w:r>
      <w:proofErr w:type="spell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peripheral components.</w:t>
      </w:r>
    </w:p>
    <w:p w:rsidR="00F820DA" w:rsidRPr="00F820DA" w:rsidRDefault="00F820DA" w:rsidP="00F82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keypad interfacing and LCD display control.</w:t>
      </w:r>
    </w:p>
    <w:p w:rsidR="00F820DA" w:rsidRPr="00F820DA" w:rsidRDefault="00F820DA" w:rsidP="00F82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basic arithmetic operations using </w:t>
      </w:r>
      <w:proofErr w:type="spell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programming.</w:t>
      </w:r>
    </w:p>
    <w:p w:rsidR="00F820DA" w:rsidRPr="00F820DA" w:rsidRDefault="00F820DA" w:rsidP="00F82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test and verify calculator functionality in </w:t>
      </w:r>
      <w:proofErr w:type="spell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0DA" w:rsidRPr="00395B2E" w:rsidRDefault="00F820DA" w:rsidP="001F58BC">
      <w:pPr>
        <w:pStyle w:val="Heading1"/>
        <w:rPr>
          <w:color w:val="00B0F0"/>
        </w:rPr>
      </w:pPr>
      <w:r w:rsidRPr="00395B2E">
        <w:rPr>
          <w:color w:val="00B0F0"/>
        </w:rPr>
        <w:t>2. Introduction</w:t>
      </w:r>
    </w:p>
    <w:p w:rsidR="00F53DDF" w:rsidRDefault="00F820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digital calculator is an electronic device used to perform mathematical calculations. In this project, </w:t>
      </w:r>
      <w:proofErr w:type="spell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 acts as the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unit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keypad is used to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 numbers and operators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F8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16×2 LCD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the input and result. This project helps students understand embedded systems</w:t>
      </w:r>
      <w:r w:rsidR="00F5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human–machine interfacing.4</w:t>
      </w:r>
    </w:p>
    <w:p w:rsidR="00505EDA" w:rsidRDefault="00505E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05EDA" w:rsidRDefault="00505E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05EDA" w:rsidRDefault="00505E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05EDA" w:rsidRDefault="00505E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05EDA" w:rsidRDefault="00505E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05EDA" w:rsidRPr="00395B2E" w:rsidRDefault="00505EDA" w:rsidP="00F5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en-IN"/>
        </w:rPr>
      </w:pPr>
    </w:p>
    <w:p w:rsidR="00F820DA" w:rsidRPr="00395B2E" w:rsidRDefault="0029761F" w:rsidP="001F58BC">
      <w:pPr>
        <w:pStyle w:val="Heading1"/>
        <w:rPr>
          <w:color w:val="00B0F0"/>
          <w:sz w:val="24"/>
          <w:szCs w:val="24"/>
        </w:rPr>
      </w:pPr>
      <w:r w:rsidRPr="00395B2E">
        <w:rPr>
          <w:color w:val="00B0F0"/>
        </w:rPr>
        <w:lastRenderedPageBreak/>
        <w:t xml:space="preserve">3. Block Diagram </w:t>
      </w:r>
    </w:p>
    <w:p w:rsidR="0029761F" w:rsidRPr="0029761F" w:rsidRDefault="00505EDA" w:rsidP="0029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Overall system flow is show below: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4×4 KEYPAD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(</w:t>
      </w:r>
      <w:proofErr w:type="gramEnd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Numbers &amp; Ops)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+---------+---------+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Key</w:t>
      </w:r>
      <w:proofErr w:type="gramEnd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Press Data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ARDUINO UNO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(</w:t>
      </w:r>
      <w:proofErr w:type="gramEnd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Processing &amp;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Calculation)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+---------+---------+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Result</w:t>
      </w:r>
      <w:proofErr w:type="gramEnd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16×2 LCD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DISPLAY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|</w:t>
      </w:r>
    </w:p>
    <w:p w:rsidR="0029761F" w:rsidRPr="0029761F" w:rsidRDefault="0029761F" w:rsidP="0029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61F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9761F" w:rsidRPr="0029761F" w:rsidRDefault="0029761F" w:rsidP="00EC19E4">
      <w:pPr>
        <w:pStyle w:val="Heading2"/>
      </w:pPr>
      <w:r w:rsidRPr="0029761F">
        <w:t>BLOCK DIAGRAM EXPLANATION</w:t>
      </w:r>
    </w:p>
    <w:p w:rsidR="0029761F" w:rsidRPr="0029761F" w:rsidRDefault="0029761F" w:rsidP="0029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Keypad (Input Unit)</w:t>
      </w:r>
    </w:p>
    <w:p w:rsidR="0029761F" w:rsidRPr="0029761F" w:rsidRDefault="0029761F" w:rsidP="0029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enter </w:t>
      </w:r>
      <w:r w:rsidRPr="0029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 (0–9)</w:t>
      </w:r>
    </w:p>
    <w:p w:rsidR="0029761F" w:rsidRPr="0029761F" w:rsidRDefault="0029761F" w:rsidP="0029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enter </w:t>
      </w:r>
      <w:r w:rsidRPr="0029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operators (+, −, ×, ÷)</w:t>
      </w:r>
    </w:p>
    <w:p w:rsidR="0029761F" w:rsidRPr="0029761F" w:rsidRDefault="0029761F" w:rsidP="0029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key signals to the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</w:p>
    <w:p w:rsidR="0029761F" w:rsidRPr="0029761F" w:rsidRDefault="0029761F" w:rsidP="0029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29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Arduino</w:t>
      </w:r>
      <w:proofErr w:type="spellEnd"/>
      <w:r w:rsidRPr="0029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Uno (Control &amp; Processing Unit)</w:t>
      </w:r>
    </w:p>
    <w:p w:rsidR="0029761F" w:rsidRPr="0029761F" w:rsidRDefault="0029761F" w:rsidP="0029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keypad inputs</w:t>
      </w:r>
    </w:p>
    <w:p w:rsidR="0029761F" w:rsidRPr="0029761F" w:rsidRDefault="0029761F" w:rsidP="0029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first number, second number, and operator</w:t>
      </w:r>
    </w:p>
    <w:p w:rsidR="0029761F" w:rsidRPr="0029761F" w:rsidRDefault="0029761F" w:rsidP="0029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calculation using program logic</w:t>
      </w:r>
    </w:p>
    <w:p w:rsidR="0029761F" w:rsidRPr="0029761F" w:rsidRDefault="0029761F" w:rsidP="0029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the final result to LCD display</w:t>
      </w:r>
    </w:p>
    <w:p w:rsidR="0029761F" w:rsidRPr="0029761F" w:rsidRDefault="0029761F" w:rsidP="0029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LCD Display (Output Unit)</w:t>
      </w:r>
    </w:p>
    <w:p w:rsidR="0029761F" w:rsidRPr="0029761F" w:rsidRDefault="0029761F" w:rsidP="00297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entered numbers</w:t>
      </w:r>
    </w:p>
    <w:p w:rsidR="0029761F" w:rsidRPr="0029761F" w:rsidRDefault="0029761F" w:rsidP="00297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selected operator</w:t>
      </w:r>
    </w:p>
    <w:p w:rsidR="0029761F" w:rsidRDefault="0029761F" w:rsidP="00297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final calculated result</w:t>
      </w:r>
    </w:p>
    <w:p w:rsidR="00505EDA" w:rsidRDefault="00505EDA" w:rsidP="00F53DDF">
      <w:pPr>
        <w:pStyle w:val="Heading1"/>
      </w:pPr>
    </w:p>
    <w:p w:rsidR="00505EDA" w:rsidRDefault="00505EDA" w:rsidP="00F53DDF">
      <w:pPr>
        <w:pStyle w:val="Heading1"/>
      </w:pPr>
    </w:p>
    <w:p w:rsidR="00F53DDF" w:rsidRPr="00395B2E" w:rsidRDefault="00395B2E" w:rsidP="001F58BC">
      <w:pPr>
        <w:pStyle w:val="Heading1"/>
        <w:rPr>
          <w:color w:val="00B0F0"/>
        </w:rPr>
      </w:pPr>
      <w:proofErr w:type="gramStart"/>
      <w:r>
        <w:rPr>
          <w:color w:val="00B0F0"/>
        </w:rPr>
        <w:t>4.Components</w:t>
      </w:r>
      <w:proofErr w:type="gramEnd"/>
    </w:p>
    <w:tbl>
      <w:tblPr>
        <w:tblW w:w="6648" w:type="dxa"/>
        <w:tblInd w:w="93" w:type="dxa"/>
        <w:tblLook w:val="04A0" w:firstRow="1" w:lastRow="0" w:firstColumn="1" w:lastColumn="0" w:noHBand="0" w:noVBand="1"/>
      </w:tblPr>
      <w:tblGrid>
        <w:gridCol w:w="2144"/>
        <w:gridCol w:w="1566"/>
        <w:gridCol w:w="2938"/>
      </w:tblGrid>
      <w:tr w:rsidR="00505EDA" w:rsidRPr="00505EDA" w:rsidTr="00505EDA">
        <w:trPr>
          <w:trHeight w:val="398"/>
        </w:trPr>
        <w:tc>
          <w:tcPr>
            <w:tcW w:w="2144" w:type="dxa"/>
            <w:tcBorders>
              <w:top w:val="single" w:sz="8" w:space="0" w:color="C5CFD9"/>
              <w:left w:val="single" w:sz="8" w:space="0" w:color="C5CFD9"/>
              <w:bottom w:val="nil"/>
              <w:right w:val="nil"/>
            </w:tcBorders>
            <w:shd w:val="clear" w:color="000000" w:fill="C5CFD9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b/>
                <w:bCs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b/>
                <w:bCs/>
                <w:color w:val="34495E"/>
                <w:lang w:eastAsia="en-IN"/>
              </w:rPr>
              <w:t>Name</w:t>
            </w:r>
          </w:p>
        </w:tc>
        <w:tc>
          <w:tcPr>
            <w:tcW w:w="1566" w:type="dxa"/>
            <w:tcBorders>
              <w:top w:val="single" w:sz="8" w:space="0" w:color="C5CFD9"/>
              <w:left w:val="nil"/>
              <w:bottom w:val="nil"/>
              <w:right w:val="nil"/>
            </w:tcBorders>
            <w:shd w:val="clear" w:color="000000" w:fill="C5CFD9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b/>
                <w:bCs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b/>
                <w:bCs/>
                <w:color w:val="34495E"/>
                <w:lang w:eastAsia="en-IN"/>
              </w:rPr>
              <w:t>Quantity</w:t>
            </w:r>
          </w:p>
        </w:tc>
        <w:tc>
          <w:tcPr>
            <w:tcW w:w="2938" w:type="dxa"/>
            <w:tcBorders>
              <w:top w:val="single" w:sz="8" w:space="0" w:color="C5CFD9"/>
              <w:left w:val="nil"/>
              <w:bottom w:val="nil"/>
              <w:right w:val="single" w:sz="8" w:space="0" w:color="C5CFD9"/>
            </w:tcBorders>
            <w:shd w:val="clear" w:color="000000" w:fill="C5CFD9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b/>
                <w:bCs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b/>
                <w:bCs/>
                <w:color w:val="34495E"/>
                <w:lang w:eastAsia="en-IN"/>
              </w:rPr>
              <w:t>Component</w:t>
            </w:r>
          </w:p>
        </w:tc>
      </w:tr>
      <w:tr w:rsidR="00505EDA" w:rsidRPr="00505EDA" w:rsidTr="00505EDA">
        <w:trPr>
          <w:trHeight w:val="608"/>
        </w:trPr>
        <w:tc>
          <w:tcPr>
            <w:tcW w:w="2144" w:type="dxa"/>
            <w:tcBorders>
              <w:top w:val="nil"/>
              <w:left w:val="single" w:sz="8" w:space="0" w:color="C5CFD9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U2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C5CFD9"/>
              <w:right w:val="nil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1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LCD 16 x 2</w:t>
            </w:r>
          </w:p>
        </w:tc>
      </w:tr>
      <w:tr w:rsidR="00505EDA" w:rsidRPr="00505EDA" w:rsidTr="00505EDA">
        <w:trPr>
          <w:trHeight w:val="807"/>
        </w:trPr>
        <w:tc>
          <w:tcPr>
            <w:tcW w:w="2144" w:type="dxa"/>
            <w:tcBorders>
              <w:top w:val="nil"/>
              <w:left w:val="single" w:sz="8" w:space="0" w:color="C5CFD9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U1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C5CFD9"/>
              <w:right w:val="nil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1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proofErr w:type="spellStart"/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Arduino</w:t>
            </w:r>
            <w:proofErr w:type="spellEnd"/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 xml:space="preserve"> Uno R3</w:t>
            </w:r>
          </w:p>
        </w:tc>
      </w:tr>
      <w:tr w:rsidR="00505EDA" w:rsidRPr="00505EDA" w:rsidTr="00505EDA">
        <w:trPr>
          <w:trHeight w:val="409"/>
        </w:trPr>
        <w:tc>
          <w:tcPr>
            <w:tcW w:w="2144" w:type="dxa"/>
            <w:tcBorders>
              <w:top w:val="nil"/>
              <w:left w:val="single" w:sz="8" w:space="0" w:color="C5CFD9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KEYPAD1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C5CFD9"/>
              <w:right w:val="nil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1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Keypad 4x4</w:t>
            </w:r>
          </w:p>
        </w:tc>
      </w:tr>
      <w:tr w:rsidR="00505EDA" w:rsidRPr="00505EDA" w:rsidTr="00505EDA">
        <w:trPr>
          <w:trHeight w:val="608"/>
        </w:trPr>
        <w:tc>
          <w:tcPr>
            <w:tcW w:w="2144" w:type="dxa"/>
            <w:tcBorders>
              <w:top w:val="nil"/>
              <w:left w:val="single" w:sz="8" w:space="0" w:color="C5CFD9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R1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C5CFD9"/>
              <w:right w:val="nil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jc w:val="center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1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C5CFD9"/>
              <w:right w:val="single" w:sz="8" w:space="0" w:color="C5CFD9"/>
            </w:tcBorders>
            <w:shd w:val="clear" w:color="000000" w:fill="FFFFFF"/>
            <w:vAlign w:val="center"/>
            <w:hideMark/>
          </w:tcPr>
          <w:p w:rsidR="00505EDA" w:rsidRPr="00505EDA" w:rsidRDefault="00505EDA" w:rsidP="00505EDA">
            <w:pPr>
              <w:spacing w:after="0" w:line="240" w:lineRule="auto"/>
              <w:ind w:firstLineChars="200" w:firstLine="440"/>
              <w:rPr>
                <w:rFonts w:ascii="MS PGothic" w:eastAsia="MS PGothic" w:hAnsi="MS PGothic" w:cs="Calibri"/>
                <w:color w:val="34495E"/>
                <w:lang w:eastAsia="en-IN"/>
              </w:rPr>
            </w:pPr>
            <w:r w:rsidRPr="00505EDA">
              <w:rPr>
                <w:rFonts w:ascii="MS PGothic" w:eastAsia="MS PGothic" w:hAnsi="MS PGothic" w:cs="Calibri" w:hint="eastAsia"/>
                <w:color w:val="34495E"/>
                <w:lang w:eastAsia="en-IN"/>
              </w:rPr>
              <w:t>1 kΩ Resistor</w:t>
            </w:r>
          </w:p>
        </w:tc>
      </w:tr>
    </w:tbl>
    <w:p w:rsidR="00F820DA" w:rsidRPr="00395B2E" w:rsidRDefault="00395B2E" w:rsidP="001F58BC">
      <w:pPr>
        <w:pStyle w:val="Heading1"/>
        <w:rPr>
          <w:color w:val="00B0F0"/>
        </w:rPr>
      </w:pPr>
      <w:proofErr w:type="gramStart"/>
      <w:r w:rsidRPr="00395B2E">
        <w:rPr>
          <w:color w:val="00B0F0"/>
        </w:rPr>
        <w:t>5.Wiring</w:t>
      </w:r>
      <w:proofErr w:type="gramEnd"/>
      <w:r>
        <w:rPr>
          <w:color w:val="00B0F0"/>
        </w:rPr>
        <w:t xml:space="preserve"> and Pin Diagram</w:t>
      </w:r>
    </w:p>
    <w:p w:rsidR="003276B3" w:rsidRPr="00F820DA" w:rsidRDefault="003A2519" w:rsidP="003276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29841AAB" wp14:editId="4BFFD452">
            <wp:extent cx="2676525" cy="3115954"/>
            <wp:effectExtent l="0" t="0" r="0" b="8255"/>
            <wp:docPr id="1" name="Picture 1" descr="C:\Users\Lenovo\Desktop\Screenshot 2025-12-18 113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Lenovo\Desktop\Screenshot 2025-12-18 11365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11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0DA" w:rsidRPr="00EC19E4" w:rsidRDefault="00F820DA" w:rsidP="00F8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C19E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keypad rows and columns</w:t>
      </w:r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connected to </w:t>
      </w:r>
      <w:proofErr w:type="spellStart"/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pins.</w:t>
      </w:r>
    </w:p>
    <w:p w:rsidR="00F820DA" w:rsidRPr="00EC19E4" w:rsidRDefault="00F820DA" w:rsidP="00F8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C19E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LCD RS, EN, D4–D7 pins</w:t>
      </w:r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connected to </w:t>
      </w:r>
      <w:proofErr w:type="spellStart"/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pins.</w:t>
      </w:r>
    </w:p>
    <w:p w:rsidR="00F820DA" w:rsidRPr="00F820DA" w:rsidRDefault="00F820DA" w:rsidP="00F8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Potentiometer middle pin is connected to LCD V0 for contrast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adjustment.</w:t>
      </w:r>
    </w:p>
    <w:p w:rsidR="00F820DA" w:rsidRPr="00F820DA" w:rsidRDefault="00F820DA" w:rsidP="00F82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LCD VCC and GND are connected to 5V and GND respectively.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Default="003276B3" w:rsidP="00F8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20DA" w:rsidRPr="00F820DA" w:rsidRDefault="00F820DA" w:rsidP="00EC19E4">
      <w:pPr>
        <w:pStyle w:val="Heading2"/>
      </w:pPr>
      <w:r w:rsidRPr="00F820DA">
        <w:t>Pin Configuration</w:t>
      </w:r>
    </w:p>
    <w:p w:rsidR="00F820DA" w:rsidRPr="00F820DA" w:rsidRDefault="00F820DA" w:rsidP="00F8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20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Keypad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256"/>
      </w:tblGrid>
      <w:tr w:rsidR="00F820DA" w:rsidRPr="00F820DA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Keypad Pin</w:t>
            </w:r>
          </w:p>
        </w:tc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Pin</w:t>
            </w:r>
          </w:p>
        </w:tc>
      </w:tr>
      <w:tr w:rsidR="00F820DA" w:rsidRPr="00F820DA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EC19E4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C19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R1–R4</w:t>
            </w:r>
          </w:p>
        </w:tc>
        <w:tc>
          <w:tcPr>
            <w:tcW w:w="0" w:type="auto"/>
            <w:vAlign w:val="center"/>
            <w:hideMark/>
          </w:tcPr>
          <w:p w:rsidR="00F820DA" w:rsidRPr="00EC19E4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C19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D9–D6</w:t>
            </w:r>
          </w:p>
        </w:tc>
      </w:tr>
      <w:tr w:rsidR="00F820DA" w:rsidRPr="00EC19E4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EC19E4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C19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C1–C4</w:t>
            </w:r>
          </w:p>
        </w:tc>
        <w:tc>
          <w:tcPr>
            <w:tcW w:w="0" w:type="auto"/>
            <w:vAlign w:val="center"/>
            <w:hideMark/>
          </w:tcPr>
          <w:p w:rsidR="00F820DA" w:rsidRPr="00EC19E4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C19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D5–D2</w:t>
            </w:r>
          </w:p>
        </w:tc>
      </w:tr>
    </w:tbl>
    <w:p w:rsidR="00F820DA" w:rsidRPr="00EC19E4" w:rsidRDefault="00F820DA" w:rsidP="00F8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EC19E4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LCD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256"/>
      </w:tblGrid>
      <w:tr w:rsidR="00F820DA" w:rsidRPr="00F820DA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Pin</w:t>
            </w:r>
          </w:p>
        </w:tc>
      </w:tr>
      <w:tr w:rsidR="00F820DA" w:rsidRPr="00F820DA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D13</w:t>
            </w:r>
          </w:p>
        </w:tc>
      </w:tr>
      <w:tr w:rsidR="00F820DA" w:rsidRPr="00F820DA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D12</w:t>
            </w:r>
          </w:p>
        </w:tc>
      </w:tr>
      <w:tr w:rsidR="00F820DA" w:rsidRPr="00F820DA" w:rsidTr="00F82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D4–D7</w:t>
            </w:r>
          </w:p>
        </w:tc>
        <w:tc>
          <w:tcPr>
            <w:tcW w:w="0" w:type="auto"/>
            <w:vAlign w:val="center"/>
            <w:hideMark/>
          </w:tcPr>
          <w:p w:rsidR="00F820DA" w:rsidRPr="00F820DA" w:rsidRDefault="00F820DA" w:rsidP="00F8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D11–D8</w:t>
            </w:r>
          </w:p>
        </w:tc>
      </w:tr>
    </w:tbl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0DA" w:rsidRPr="00395B2E" w:rsidRDefault="001F58BC" w:rsidP="001F58BC">
      <w:pPr>
        <w:pStyle w:val="Heading1"/>
        <w:rPr>
          <w:color w:val="00B0F0"/>
        </w:rPr>
      </w:pPr>
      <w:proofErr w:type="gramStart"/>
      <w:r w:rsidRPr="00395B2E">
        <w:rPr>
          <w:color w:val="00B0F0"/>
        </w:rPr>
        <w:t>6.Building</w:t>
      </w:r>
      <w:proofErr w:type="gramEnd"/>
      <w:r w:rsidRPr="00395B2E">
        <w:rPr>
          <w:color w:val="00B0F0"/>
        </w:rPr>
        <w:t xml:space="preserve"> Circuits in </w:t>
      </w:r>
      <w:proofErr w:type="spellStart"/>
      <w:r w:rsidRPr="00395B2E">
        <w:rPr>
          <w:color w:val="00B0F0"/>
        </w:rPr>
        <w:t>Tinkercad</w:t>
      </w:r>
      <w:proofErr w:type="spellEnd"/>
    </w:p>
    <w:p w:rsidR="00F820DA" w:rsidRPr="00F820DA" w:rsidRDefault="00F820DA" w:rsidP="00F8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enters numbers and operators using the keypad.</w:t>
      </w:r>
    </w:p>
    <w:p w:rsidR="00F820DA" w:rsidRPr="00F820DA" w:rsidRDefault="00F820DA" w:rsidP="00F8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key presses and stores operands.</w:t>
      </w:r>
    </w:p>
    <w:p w:rsidR="00F820DA" w:rsidRPr="00F820DA" w:rsidRDefault="00F820DA" w:rsidP="00F8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</w:t>
      </w:r>
      <w:proofErr w:type="gram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</w:t>
      </w:r>
      <w:proofErr w:type="gram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is pressed, </w:t>
      </w:r>
      <w:proofErr w:type="spellStart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the selected operation.</w:t>
      </w:r>
    </w:p>
    <w:p w:rsidR="00F820DA" w:rsidRPr="00F820DA" w:rsidRDefault="00F820DA" w:rsidP="00F82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displayed on the LCD </w:t>
      </w:r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Default="0029761F" w:rsidP="00F8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20DA" w:rsidRPr="00F820DA" w:rsidRDefault="001F58BC" w:rsidP="00EC19E4">
      <w:pPr>
        <w:pStyle w:val="Heading1"/>
      </w:pPr>
      <w:r>
        <w:t>7</w:t>
      </w:r>
      <w:r w:rsidRPr="00395B2E">
        <w:rPr>
          <w:color w:val="00B0F0"/>
        </w:rPr>
        <w:t>.</w:t>
      </w:r>
      <w:r w:rsidR="00395B2E">
        <w:rPr>
          <w:color w:val="00B0F0"/>
        </w:rPr>
        <w:t xml:space="preserve"> </w:t>
      </w:r>
      <w:proofErr w:type="spellStart"/>
      <w:r w:rsidR="00395B2E">
        <w:rPr>
          <w:color w:val="00B0F0"/>
        </w:rPr>
        <w:t>Arduino</w:t>
      </w:r>
      <w:proofErr w:type="spellEnd"/>
      <w:r w:rsidR="003276B3" w:rsidRPr="00395B2E">
        <w:rPr>
          <w:color w:val="00B0F0"/>
        </w:rPr>
        <w:t xml:space="preserve"> code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Keypad.h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Wire.h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LiquidCrystal.h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LiquidCrystal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13, 12, 11, 10, 9, 8);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second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byte ROWS = 4;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byte COLS = 4;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keys[ROWS][COLS] = 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{'1','2','3','+'},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{'4','5','6','-'},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{'7','8','9','*'},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{'C','0','=','/'}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byte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rowPins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[ROWS] = {7,6,5,4}; //connect to the row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pinouts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keypad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byte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colPins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[COLS] = {3,2,1,0}; //connect to the column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pinouts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keypad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//initialize an instance of class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NewKeypad</w:t>
      </w:r>
      <w:proofErr w:type="spellEnd"/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Keypad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customKeypad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Keypad(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makeKeymap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(keys),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rowPins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colPins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ROWS, COLS); 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setup()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lcd.begin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16, 2);               // start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</w:t>
      </w:r>
      <w:proofErr w:type="spellEnd"/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i=0;i&lt;=3;i++);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0,0);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"Calculator");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0,1);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"by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Shahmir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Ahmed");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4000);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lcd.clear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 0);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loop()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customKeypad.getKey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switch(</w:t>
      </w:r>
      <w:proofErr w:type="spellStart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'0' ... '9': // This keeps collecting the first value until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is pressed "+-*/"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0,0);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first * 10 + (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'0');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'+':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(total != 0 ? total : first);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0,1);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"+");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SecondNumber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(); // get the collected the second number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first + second;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0,3);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0, second = 0; // reset values back to zero for next use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'-':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(total != 0 ? total : first);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0,1);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"-");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SecondNumber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first - second;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0,3);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0, second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'*':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(total != 0 ? total : first);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0,1);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"*");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SecondNumber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first * second;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0,3);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0, second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'/':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(total != 0 ? total : first);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0,1);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"/");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SecondNumber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0,3);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 ?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"Invalid") : total = (float)first / (float)second;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0, second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'C':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lcd.clear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SecondNumber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1 )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customKeypad.getKey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&gt;= '0' &amp;&amp; 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'9')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second * 10 + (</w:t>
      </w:r>
      <w:proofErr w:type="spell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'0');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lcd.setCursor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0,2);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lcd.print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second);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customKey</w:t>
      </w:r>
      <w:proofErr w:type="spell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'=') break;  //return second;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29761F" w:rsidRPr="0029761F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second; </w:t>
      </w:r>
    </w:p>
    <w:p w:rsidR="003276B3" w:rsidRDefault="0029761F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61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276B3" w:rsidRDefault="003276B3" w:rsidP="0029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0DA" w:rsidRPr="00395B2E" w:rsidRDefault="001F58BC" w:rsidP="001F58BC">
      <w:pPr>
        <w:pStyle w:val="Heading1"/>
        <w:rPr>
          <w:color w:val="00B0F0"/>
        </w:rPr>
      </w:pPr>
      <w:proofErr w:type="gramStart"/>
      <w:r w:rsidRPr="00395B2E">
        <w:rPr>
          <w:color w:val="00B0F0"/>
        </w:rPr>
        <w:t>8.</w:t>
      </w:r>
      <w:r w:rsidR="003276B3" w:rsidRPr="00395B2E">
        <w:rPr>
          <w:color w:val="00B0F0"/>
        </w:rPr>
        <w:t>Code</w:t>
      </w:r>
      <w:proofErr w:type="gramEnd"/>
      <w:r w:rsidR="003276B3" w:rsidRPr="00395B2E">
        <w:rPr>
          <w:color w:val="00B0F0"/>
        </w:rPr>
        <w:t xml:space="preserve"> explanation</w:t>
      </w:r>
    </w:p>
    <w:p w:rsidR="003276B3" w:rsidRPr="003276B3" w:rsidRDefault="003276B3" w:rsidP="0032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Libraries</w:t>
      </w:r>
    </w:p>
    <w:p w:rsidR="003276B3" w:rsidRPr="003276B3" w:rsidRDefault="003276B3" w:rsidP="003276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Keypad.h</w:t>
      </w:r>
      <w:proofErr w:type="spell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keypad input.</w:t>
      </w:r>
    </w:p>
    <w:p w:rsidR="003276B3" w:rsidRPr="003276B3" w:rsidRDefault="003276B3" w:rsidP="003276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LiquidCrystal.h</w:t>
      </w:r>
      <w:proofErr w:type="spell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 the 16x2 LCD.</w:t>
      </w:r>
    </w:p>
    <w:p w:rsidR="003276B3" w:rsidRPr="003276B3" w:rsidRDefault="003276B3" w:rsidP="00327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Pr="003276B3" w:rsidRDefault="003276B3" w:rsidP="0032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Variables</w:t>
      </w:r>
    </w:p>
    <w:p w:rsidR="003276B3" w:rsidRPr="003276B3" w:rsidRDefault="003276B3" w:rsidP="003276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first number.</w:t>
      </w:r>
    </w:p>
    <w:p w:rsidR="003276B3" w:rsidRPr="003276B3" w:rsidRDefault="003276B3" w:rsidP="003276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second number.</w:t>
      </w:r>
    </w:p>
    <w:p w:rsidR="003276B3" w:rsidRPr="003276B3" w:rsidRDefault="003276B3" w:rsidP="003276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result.</w:t>
      </w:r>
    </w:p>
    <w:p w:rsidR="003276B3" w:rsidRPr="003276B3" w:rsidRDefault="003276B3" w:rsidP="003276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customKey</w:t>
      </w:r>
      <w:proofErr w:type="spellEnd"/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the pressed key.</w:t>
      </w:r>
    </w:p>
    <w:p w:rsidR="003276B3" w:rsidRPr="003276B3" w:rsidRDefault="003276B3" w:rsidP="00327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Pr="003276B3" w:rsidRDefault="003276B3" w:rsidP="0032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Keypad Setup</w:t>
      </w:r>
    </w:p>
    <w:p w:rsidR="003276B3" w:rsidRPr="003276B3" w:rsidRDefault="003276B3" w:rsidP="003276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keys[</w:t>
      </w:r>
      <w:proofErr w:type="gramEnd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4][4]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keypad layout.</w:t>
      </w:r>
    </w:p>
    <w:p w:rsidR="003276B3" w:rsidRPr="003276B3" w:rsidRDefault="003276B3" w:rsidP="003276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rowPins</w:t>
      </w:r>
      <w:proofErr w:type="spellEnd"/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colPins</w:t>
      </w:r>
      <w:proofErr w:type="spell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 </w:t>
      </w:r>
      <w:proofErr w:type="spellStart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pins for keypad.</w:t>
      </w:r>
    </w:p>
    <w:p w:rsidR="003276B3" w:rsidRPr="003276B3" w:rsidRDefault="003276B3" w:rsidP="003276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customKeypad</w:t>
      </w:r>
      <w:proofErr w:type="spellEnd"/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 to read key presses.</w:t>
      </w:r>
    </w:p>
    <w:p w:rsidR="003276B3" w:rsidRPr="003276B3" w:rsidRDefault="003276B3" w:rsidP="00327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Pr="003276B3" w:rsidRDefault="003276B3" w:rsidP="0032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LCD Setup</w:t>
      </w:r>
    </w:p>
    <w:p w:rsidR="003276B3" w:rsidRPr="003276B3" w:rsidRDefault="003276B3" w:rsidP="003276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welcome message on start, then clears for input.</w:t>
      </w:r>
    </w:p>
    <w:p w:rsidR="003276B3" w:rsidRPr="003276B3" w:rsidRDefault="003276B3" w:rsidP="00327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Pr="003276B3" w:rsidRDefault="003276B3" w:rsidP="0032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Main Loop</w:t>
      </w:r>
    </w:p>
    <w:p w:rsidR="003276B3" w:rsidRPr="003276B3" w:rsidRDefault="003276B3" w:rsidP="00327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key pressed (</w:t>
      </w:r>
      <w:proofErr w:type="spell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customKey</w:t>
      </w:r>
      <w:proofErr w:type="spell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276B3" w:rsidRPr="003276B3" w:rsidRDefault="003276B3" w:rsidP="00327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If number (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0-9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build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76B3" w:rsidRPr="003276B3" w:rsidRDefault="003276B3" w:rsidP="00327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If operator (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+,-,*</w:t>
      </w:r>
      <w:proofErr w:type="gram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,/</w:t>
      </w:r>
      <w:proofErr w:type="gramEnd"/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call </w:t>
      </w:r>
      <w:proofErr w:type="spellStart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SecondNumber</w:t>
      </w:r>
      <w:proofErr w:type="spellEnd"/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compute result, display.</w:t>
      </w:r>
    </w:p>
    <w:p w:rsidR="003276B3" w:rsidRPr="003276B3" w:rsidRDefault="003276B3" w:rsidP="00327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: finish second number input.</w:t>
      </w:r>
    </w:p>
    <w:p w:rsidR="003276B3" w:rsidRPr="003276B3" w:rsidRDefault="003276B3" w:rsidP="00327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: clear all and reset.</w:t>
      </w:r>
    </w:p>
    <w:p w:rsidR="003276B3" w:rsidRPr="003276B3" w:rsidRDefault="003276B3" w:rsidP="00327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Pr="003276B3" w:rsidRDefault="003276B3" w:rsidP="0032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proofErr w:type="spellStart"/>
      <w:proofErr w:type="gramStart"/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SecondNumber</w:t>
      </w:r>
      <w:proofErr w:type="spellEnd"/>
      <w:r w:rsidRPr="00327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3276B3" w:rsidRPr="003276B3" w:rsidRDefault="003276B3" w:rsidP="003276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to collect digits for the second number until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pressed.</w:t>
      </w:r>
    </w:p>
    <w:p w:rsidR="003276B3" w:rsidRPr="003276B3" w:rsidRDefault="003276B3" w:rsidP="00327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6B3" w:rsidRPr="003276B3" w:rsidRDefault="003276B3" w:rsidP="0032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first number → operator → second number →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result → repeat or clear with </w:t>
      </w:r>
      <w:r w:rsidRPr="003276B3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3276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20DA" w:rsidRPr="00395B2E" w:rsidRDefault="00F820DA" w:rsidP="001F58BC">
      <w:pPr>
        <w:pStyle w:val="Heading1"/>
        <w:rPr>
          <w:color w:val="00B0F0"/>
        </w:rPr>
      </w:pPr>
      <w:r w:rsidRPr="00395B2E">
        <w:rPr>
          <w:color w:val="00B0F0"/>
        </w:rPr>
        <w:t>9. Testing &amp; Debugging</w:t>
      </w:r>
    </w:p>
    <w:p w:rsidR="00F820DA" w:rsidRPr="00F820DA" w:rsidRDefault="00F820DA" w:rsidP="00F8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correct keypad key detection.</w:t>
      </w:r>
    </w:p>
    <w:p w:rsidR="00F820DA" w:rsidRPr="00F820DA" w:rsidRDefault="00F820DA" w:rsidP="00F8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LCD display clarity using potentiometer.</w:t>
      </w:r>
    </w:p>
    <w:p w:rsidR="00F820DA" w:rsidRPr="00F820DA" w:rsidRDefault="00F820DA" w:rsidP="00F8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all arithmetic operations.</w:t>
      </w:r>
    </w:p>
    <w:p w:rsidR="00F820DA" w:rsidRPr="00F820DA" w:rsidRDefault="00F820DA" w:rsidP="00F82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calculator using the clear key.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0DA" w:rsidRPr="00395B2E" w:rsidRDefault="00F820DA" w:rsidP="001F58BC">
      <w:pPr>
        <w:pStyle w:val="Heading1"/>
        <w:rPr>
          <w:color w:val="00B0F0"/>
        </w:rPr>
      </w:pPr>
      <w:r w:rsidRPr="00395B2E">
        <w:rPr>
          <w:color w:val="00B0F0"/>
        </w:rPr>
        <w:t>10. Applications</w:t>
      </w:r>
    </w:p>
    <w:p w:rsidR="00F820DA" w:rsidRPr="00F820DA" w:rsidRDefault="00F820DA" w:rsidP="00F8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projects</w:t>
      </w:r>
    </w:p>
    <w:p w:rsidR="00F820DA" w:rsidRPr="00F820DA" w:rsidRDefault="00F820DA" w:rsidP="00F8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Embedded systems learning</w:t>
      </w:r>
    </w:p>
    <w:p w:rsidR="00F820DA" w:rsidRPr="00F820DA" w:rsidRDefault="00F820DA" w:rsidP="00F82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arithmetic devices</w:t>
      </w:r>
    </w:p>
    <w:p w:rsidR="00F820DA" w:rsidRPr="00395B2E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:rsidR="00F820DA" w:rsidRPr="00395B2E" w:rsidRDefault="00F820DA" w:rsidP="001F58BC">
      <w:pPr>
        <w:pStyle w:val="Heading1"/>
        <w:rPr>
          <w:color w:val="00B0F0"/>
        </w:rPr>
      </w:pPr>
      <w:r w:rsidRPr="00395B2E">
        <w:rPr>
          <w:color w:val="00B0F0"/>
        </w:rPr>
        <w:t>11. Advantages</w:t>
      </w:r>
    </w:p>
    <w:p w:rsidR="00F820DA" w:rsidRPr="00F820DA" w:rsidRDefault="00F820DA" w:rsidP="00F8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design</w:t>
      </w:r>
    </w:p>
    <w:p w:rsidR="00F820DA" w:rsidRPr="00F820DA" w:rsidRDefault="00F820DA" w:rsidP="00F8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cost</w:t>
      </w:r>
    </w:p>
    <w:p w:rsidR="00F820DA" w:rsidRPr="00F820DA" w:rsidRDefault="00F820DA" w:rsidP="00F82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simulate and implement</w:t>
      </w:r>
    </w:p>
    <w:p w:rsidR="00F820DA" w:rsidRPr="00F820DA" w:rsidRDefault="00F820DA" w:rsidP="00F8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0DA" w:rsidRPr="00395B2E" w:rsidRDefault="00F820DA" w:rsidP="001F58BC">
      <w:pPr>
        <w:pStyle w:val="Heading1"/>
        <w:rPr>
          <w:color w:val="00B0F0"/>
        </w:rPr>
      </w:pPr>
      <w:r w:rsidRPr="00395B2E">
        <w:rPr>
          <w:color w:val="00B0F0"/>
        </w:rPr>
        <w:t>12. Conclusion</w:t>
      </w:r>
    </w:p>
    <w:p w:rsidR="00395B2E" w:rsidRDefault="00F820DA" w:rsidP="00F8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successfully demonstrates a </w:t>
      </w:r>
      <w:r w:rsidRPr="00EC19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digital calculator using </w:t>
      </w:r>
      <w:proofErr w:type="spellStart"/>
      <w:r w:rsidRPr="00EC19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</w:t>
      </w:r>
      <w:proofErr w:type="spellEnd"/>
      <w:r w:rsidRP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C19E4">
        <w:rPr>
          <w:rFonts w:ascii="Times New Roman" w:eastAsia="Times New Roman" w:hAnsi="Times New Roman" w:cs="Times New Roman"/>
          <w:sz w:val="44"/>
          <w:szCs w:val="24"/>
          <w:lang w:eastAsia="en-IN"/>
        </w:rPr>
        <w:t xml:space="preserve"> </w:t>
      </w:r>
      <w:r w:rsidRPr="00F820DA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students understand keypad interfacing, LCD control, and basic arithmetic logic using microcontrollers.</w:t>
      </w:r>
      <w:r w:rsidR="00EC19E4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</w:p>
    <w:p w:rsidR="00395B2E" w:rsidRPr="00F820DA" w:rsidRDefault="00395B2E" w:rsidP="00395B2E">
      <w:pPr>
        <w:pStyle w:val="NoSpacing"/>
        <w:rPr>
          <w:lang w:eastAsia="en-IN"/>
        </w:rPr>
      </w:pPr>
      <w:r w:rsidRPr="00395B2E">
        <w:rPr>
          <w:sz w:val="32"/>
          <w:lang w:eastAsia="en-IN"/>
        </w:rPr>
        <w:t>Link</w:t>
      </w:r>
      <w:r>
        <w:rPr>
          <w:lang w:eastAsia="en-IN"/>
        </w:rPr>
        <w:t>:</w:t>
      </w:r>
      <w:r w:rsidRPr="00395B2E">
        <w:rPr>
          <w:lang w:eastAsia="en-IN"/>
        </w:rPr>
        <w:t>https://ww</w:t>
      </w:r>
      <w:bookmarkStart w:id="0" w:name="_GoBack"/>
      <w:bookmarkEnd w:id="0"/>
      <w:r w:rsidRPr="00395B2E">
        <w:rPr>
          <w:lang w:eastAsia="en-IN"/>
        </w:rPr>
        <w:t>w.tinkercad.com/things/jFMhuFQzmOD-epic-wluff?sharecode=5FTfLIVD4NPPxyGkr5IS_BFPZK7jYqQXCcqB8LyEb_w</w:t>
      </w:r>
    </w:p>
    <w:p w:rsidR="00787CAC" w:rsidRDefault="00787CAC"/>
    <w:sectPr w:rsidR="0078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3419"/>
    <w:multiLevelType w:val="multilevel"/>
    <w:tmpl w:val="D062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9F3321"/>
    <w:multiLevelType w:val="multilevel"/>
    <w:tmpl w:val="84E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902E2A"/>
    <w:multiLevelType w:val="multilevel"/>
    <w:tmpl w:val="6FD2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05F27"/>
    <w:multiLevelType w:val="multilevel"/>
    <w:tmpl w:val="6CEC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EB1176"/>
    <w:multiLevelType w:val="multilevel"/>
    <w:tmpl w:val="0D8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6F631A"/>
    <w:multiLevelType w:val="multilevel"/>
    <w:tmpl w:val="496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403257"/>
    <w:multiLevelType w:val="multilevel"/>
    <w:tmpl w:val="EB1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0A0D67"/>
    <w:multiLevelType w:val="multilevel"/>
    <w:tmpl w:val="A76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033B5"/>
    <w:multiLevelType w:val="multilevel"/>
    <w:tmpl w:val="BE4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6F470B"/>
    <w:multiLevelType w:val="multilevel"/>
    <w:tmpl w:val="7B3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A1680"/>
    <w:multiLevelType w:val="multilevel"/>
    <w:tmpl w:val="BF1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4806ED"/>
    <w:multiLevelType w:val="multilevel"/>
    <w:tmpl w:val="D41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817154"/>
    <w:multiLevelType w:val="multilevel"/>
    <w:tmpl w:val="C43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AE3E41"/>
    <w:multiLevelType w:val="multilevel"/>
    <w:tmpl w:val="FD7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41374F"/>
    <w:multiLevelType w:val="multilevel"/>
    <w:tmpl w:val="FBE6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8C47B4"/>
    <w:multiLevelType w:val="multilevel"/>
    <w:tmpl w:val="361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B10EB1"/>
    <w:multiLevelType w:val="multilevel"/>
    <w:tmpl w:val="B9F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DF0AB5"/>
    <w:multiLevelType w:val="multilevel"/>
    <w:tmpl w:val="E29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2C4A64"/>
    <w:multiLevelType w:val="multilevel"/>
    <w:tmpl w:val="507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6E15F1"/>
    <w:multiLevelType w:val="multilevel"/>
    <w:tmpl w:val="CEE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A406FB"/>
    <w:multiLevelType w:val="multilevel"/>
    <w:tmpl w:val="DFA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FD3653"/>
    <w:multiLevelType w:val="multilevel"/>
    <w:tmpl w:val="A68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F77D34"/>
    <w:multiLevelType w:val="multilevel"/>
    <w:tmpl w:val="E9F6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60234F6"/>
    <w:multiLevelType w:val="multilevel"/>
    <w:tmpl w:val="FB3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4D5A7D"/>
    <w:multiLevelType w:val="multilevel"/>
    <w:tmpl w:val="864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165DC5"/>
    <w:multiLevelType w:val="multilevel"/>
    <w:tmpl w:val="4E2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A0707C"/>
    <w:multiLevelType w:val="multilevel"/>
    <w:tmpl w:val="4D24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CB329A"/>
    <w:multiLevelType w:val="multilevel"/>
    <w:tmpl w:val="062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AD1833"/>
    <w:multiLevelType w:val="multilevel"/>
    <w:tmpl w:val="2D3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3F751E"/>
    <w:multiLevelType w:val="multilevel"/>
    <w:tmpl w:val="B22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EA01B8"/>
    <w:multiLevelType w:val="multilevel"/>
    <w:tmpl w:val="567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052325"/>
    <w:multiLevelType w:val="multilevel"/>
    <w:tmpl w:val="EA4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9"/>
  </w:num>
  <w:num w:numId="3">
    <w:abstractNumId w:val="2"/>
  </w:num>
  <w:num w:numId="4">
    <w:abstractNumId w:val="26"/>
  </w:num>
  <w:num w:numId="5">
    <w:abstractNumId w:val="25"/>
  </w:num>
  <w:num w:numId="6">
    <w:abstractNumId w:val="28"/>
  </w:num>
  <w:num w:numId="7">
    <w:abstractNumId w:val="23"/>
  </w:num>
  <w:num w:numId="8">
    <w:abstractNumId w:val="11"/>
  </w:num>
  <w:num w:numId="9">
    <w:abstractNumId w:val="18"/>
  </w:num>
  <w:num w:numId="10">
    <w:abstractNumId w:val="15"/>
  </w:num>
  <w:num w:numId="11">
    <w:abstractNumId w:val="13"/>
  </w:num>
  <w:num w:numId="12">
    <w:abstractNumId w:val="0"/>
  </w:num>
  <w:num w:numId="13">
    <w:abstractNumId w:val="21"/>
  </w:num>
  <w:num w:numId="14">
    <w:abstractNumId w:val="6"/>
  </w:num>
  <w:num w:numId="15">
    <w:abstractNumId w:val="10"/>
  </w:num>
  <w:num w:numId="16">
    <w:abstractNumId w:val="8"/>
  </w:num>
  <w:num w:numId="17">
    <w:abstractNumId w:val="24"/>
  </w:num>
  <w:num w:numId="18">
    <w:abstractNumId w:val="3"/>
  </w:num>
  <w:num w:numId="19">
    <w:abstractNumId w:val="30"/>
  </w:num>
  <w:num w:numId="20">
    <w:abstractNumId w:val="5"/>
  </w:num>
  <w:num w:numId="21">
    <w:abstractNumId w:val="1"/>
  </w:num>
  <w:num w:numId="22">
    <w:abstractNumId w:val="9"/>
  </w:num>
  <w:num w:numId="23">
    <w:abstractNumId w:val="17"/>
  </w:num>
  <w:num w:numId="24">
    <w:abstractNumId w:val="14"/>
  </w:num>
  <w:num w:numId="25">
    <w:abstractNumId w:val="7"/>
  </w:num>
  <w:num w:numId="26">
    <w:abstractNumId w:val="12"/>
  </w:num>
  <w:num w:numId="27">
    <w:abstractNumId w:val="16"/>
  </w:num>
  <w:num w:numId="28">
    <w:abstractNumId w:val="19"/>
  </w:num>
  <w:num w:numId="29">
    <w:abstractNumId w:val="31"/>
  </w:num>
  <w:num w:numId="30">
    <w:abstractNumId w:val="20"/>
  </w:num>
  <w:num w:numId="31">
    <w:abstractNumId w:val="22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0DA"/>
    <w:rsid w:val="001F58BC"/>
    <w:rsid w:val="0029761F"/>
    <w:rsid w:val="003276B3"/>
    <w:rsid w:val="00395B2E"/>
    <w:rsid w:val="003A2519"/>
    <w:rsid w:val="00505EDA"/>
    <w:rsid w:val="00787CAC"/>
    <w:rsid w:val="00EC19E4"/>
    <w:rsid w:val="00F53DDF"/>
    <w:rsid w:val="00F8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2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2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20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20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20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in-w-0">
    <w:name w:val="min-w-0"/>
    <w:basedOn w:val="DefaultParagraphFont"/>
    <w:rsid w:val="00F820DA"/>
  </w:style>
  <w:style w:type="paragraph" w:styleId="NormalWeb">
    <w:name w:val="Normal (Web)"/>
    <w:basedOn w:val="Normal"/>
    <w:uiPriority w:val="99"/>
    <w:semiHidden/>
    <w:unhideWhenUsed/>
    <w:rsid w:val="00F82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20DA"/>
    <w:rPr>
      <w:b/>
      <w:bCs/>
    </w:rPr>
  </w:style>
  <w:style w:type="character" w:customStyle="1" w:styleId="i">
    <w:name w:val="ͼi"/>
    <w:basedOn w:val="DefaultParagraphFont"/>
    <w:rsid w:val="00F820DA"/>
  </w:style>
  <w:style w:type="character" w:customStyle="1" w:styleId="l">
    <w:name w:val="ͼl"/>
    <w:basedOn w:val="DefaultParagraphFont"/>
    <w:rsid w:val="00F820DA"/>
  </w:style>
  <w:style w:type="character" w:customStyle="1" w:styleId="j">
    <w:name w:val="ͼj"/>
    <w:basedOn w:val="DefaultParagraphFont"/>
    <w:rsid w:val="00F820DA"/>
  </w:style>
  <w:style w:type="character" w:customStyle="1" w:styleId="o">
    <w:name w:val="ͼo"/>
    <w:basedOn w:val="DefaultParagraphFont"/>
    <w:rsid w:val="00F820DA"/>
  </w:style>
  <w:style w:type="character" w:customStyle="1" w:styleId="m">
    <w:name w:val="ͼm"/>
    <w:basedOn w:val="DefaultParagraphFont"/>
    <w:rsid w:val="00F820DA"/>
  </w:style>
  <w:style w:type="character" w:customStyle="1" w:styleId="k">
    <w:name w:val="ͼk"/>
    <w:basedOn w:val="DefaultParagraphFont"/>
    <w:rsid w:val="00F820DA"/>
  </w:style>
  <w:style w:type="character" w:customStyle="1" w:styleId="n">
    <w:name w:val="ͼn"/>
    <w:basedOn w:val="DefaultParagraphFont"/>
    <w:rsid w:val="00F820DA"/>
  </w:style>
  <w:style w:type="paragraph" w:styleId="Title">
    <w:name w:val="Title"/>
    <w:basedOn w:val="Normal"/>
    <w:next w:val="Normal"/>
    <w:link w:val="TitleChar"/>
    <w:uiPriority w:val="10"/>
    <w:qFormat/>
    <w:rsid w:val="002976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76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6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761F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29761F"/>
  </w:style>
  <w:style w:type="character" w:customStyle="1" w:styleId="hljs-comment">
    <w:name w:val="hljs-comment"/>
    <w:basedOn w:val="DefaultParagraphFont"/>
    <w:rsid w:val="0029761F"/>
  </w:style>
  <w:style w:type="character" w:customStyle="1" w:styleId="hljs-number">
    <w:name w:val="hljs-number"/>
    <w:basedOn w:val="DefaultParagraphFont"/>
    <w:rsid w:val="0029761F"/>
  </w:style>
  <w:style w:type="character" w:customStyle="1" w:styleId="hljs-keyword">
    <w:name w:val="hljs-keyword"/>
    <w:basedOn w:val="DefaultParagraphFont"/>
    <w:rsid w:val="0029761F"/>
  </w:style>
  <w:style w:type="character" w:customStyle="1" w:styleId="hljs-selector-tag">
    <w:name w:val="hljs-selector-tag"/>
    <w:basedOn w:val="DefaultParagraphFont"/>
    <w:rsid w:val="0029761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76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761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9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76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761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Spacing">
    <w:name w:val="No Spacing"/>
    <w:uiPriority w:val="1"/>
    <w:qFormat/>
    <w:rsid w:val="00F53DD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2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5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2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2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20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20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20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in-w-0">
    <w:name w:val="min-w-0"/>
    <w:basedOn w:val="DefaultParagraphFont"/>
    <w:rsid w:val="00F820DA"/>
  </w:style>
  <w:style w:type="paragraph" w:styleId="NormalWeb">
    <w:name w:val="Normal (Web)"/>
    <w:basedOn w:val="Normal"/>
    <w:uiPriority w:val="99"/>
    <w:semiHidden/>
    <w:unhideWhenUsed/>
    <w:rsid w:val="00F82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20DA"/>
    <w:rPr>
      <w:b/>
      <w:bCs/>
    </w:rPr>
  </w:style>
  <w:style w:type="character" w:customStyle="1" w:styleId="i">
    <w:name w:val="ͼi"/>
    <w:basedOn w:val="DefaultParagraphFont"/>
    <w:rsid w:val="00F820DA"/>
  </w:style>
  <w:style w:type="character" w:customStyle="1" w:styleId="l">
    <w:name w:val="ͼl"/>
    <w:basedOn w:val="DefaultParagraphFont"/>
    <w:rsid w:val="00F820DA"/>
  </w:style>
  <w:style w:type="character" w:customStyle="1" w:styleId="j">
    <w:name w:val="ͼj"/>
    <w:basedOn w:val="DefaultParagraphFont"/>
    <w:rsid w:val="00F820DA"/>
  </w:style>
  <w:style w:type="character" w:customStyle="1" w:styleId="o">
    <w:name w:val="ͼo"/>
    <w:basedOn w:val="DefaultParagraphFont"/>
    <w:rsid w:val="00F820DA"/>
  </w:style>
  <w:style w:type="character" w:customStyle="1" w:styleId="m">
    <w:name w:val="ͼm"/>
    <w:basedOn w:val="DefaultParagraphFont"/>
    <w:rsid w:val="00F820DA"/>
  </w:style>
  <w:style w:type="character" w:customStyle="1" w:styleId="k">
    <w:name w:val="ͼk"/>
    <w:basedOn w:val="DefaultParagraphFont"/>
    <w:rsid w:val="00F820DA"/>
  </w:style>
  <w:style w:type="character" w:customStyle="1" w:styleId="n">
    <w:name w:val="ͼn"/>
    <w:basedOn w:val="DefaultParagraphFont"/>
    <w:rsid w:val="00F820DA"/>
  </w:style>
  <w:style w:type="paragraph" w:styleId="Title">
    <w:name w:val="Title"/>
    <w:basedOn w:val="Normal"/>
    <w:next w:val="Normal"/>
    <w:link w:val="TitleChar"/>
    <w:uiPriority w:val="10"/>
    <w:qFormat/>
    <w:rsid w:val="002976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76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6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761F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29761F"/>
  </w:style>
  <w:style w:type="character" w:customStyle="1" w:styleId="hljs-comment">
    <w:name w:val="hljs-comment"/>
    <w:basedOn w:val="DefaultParagraphFont"/>
    <w:rsid w:val="0029761F"/>
  </w:style>
  <w:style w:type="character" w:customStyle="1" w:styleId="hljs-number">
    <w:name w:val="hljs-number"/>
    <w:basedOn w:val="DefaultParagraphFont"/>
    <w:rsid w:val="0029761F"/>
  </w:style>
  <w:style w:type="character" w:customStyle="1" w:styleId="hljs-keyword">
    <w:name w:val="hljs-keyword"/>
    <w:basedOn w:val="DefaultParagraphFont"/>
    <w:rsid w:val="0029761F"/>
  </w:style>
  <w:style w:type="character" w:customStyle="1" w:styleId="hljs-selector-tag">
    <w:name w:val="hljs-selector-tag"/>
    <w:basedOn w:val="DefaultParagraphFont"/>
    <w:rsid w:val="0029761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76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761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9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76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761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Spacing">
    <w:name w:val="No Spacing"/>
    <w:uiPriority w:val="1"/>
    <w:qFormat/>
    <w:rsid w:val="00F53DD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2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5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36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2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52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6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8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5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3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2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75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3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6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5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4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3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4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5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80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1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903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081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238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014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247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1905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669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123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068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737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726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895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4070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839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380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624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6145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9967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1343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42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9540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100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27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4015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2006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992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5430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01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2570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793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3937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202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7627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230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5694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600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250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43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315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228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721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9564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8851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5955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88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5223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5957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71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9323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347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502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190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100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584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23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433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5783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56151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4162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9094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633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349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830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17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3008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0320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722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102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233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58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92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1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5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1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2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1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30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7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9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4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7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4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1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26C48-0D5B-4091-84A0-42365A6A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2025-12-18T04:59:00Z</dcterms:created>
  <dcterms:modified xsi:type="dcterms:W3CDTF">2025-12-18T06:42:00Z</dcterms:modified>
</cp:coreProperties>
</file>