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7"/>
        <w:gridCol w:w="2927"/>
        <w:gridCol w:w="1809"/>
        <w:gridCol w:w="1888"/>
        <w:gridCol w:w="1445"/>
      </w:tblGrid>
      <w:tr w:rsidR="0051506E" w:rsidRPr="0051506E" w14:paraId="5AB850D3" w14:textId="77777777" w:rsidTr="0051506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7A7B9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b/>
                <w:bCs/>
                <w:lang w:eastAsia="en-GB"/>
              </w:rPr>
              <w:t>S.No</w:t>
            </w:r>
          </w:p>
        </w:tc>
        <w:tc>
          <w:tcPr>
            <w:tcW w:w="3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0A46A9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Description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45B528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Expected Time</w:t>
            </w:r>
          </w:p>
          <w:p w14:paraId="4943B1CC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( mins )</w:t>
            </w:r>
          </w:p>
        </w:tc>
        <w:tc>
          <w:tcPr>
            <w:tcW w:w="19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08B919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Completed Time</w:t>
            </w:r>
          </w:p>
          <w:p w14:paraId="7AB1D3B0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( mins )</w:t>
            </w:r>
          </w:p>
        </w:tc>
        <w:tc>
          <w:tcPr>
            <w:tcW w:w="1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12FE74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Remarks</w:t>
            </w:r>
          </w:p>
        </w:tc>
      </w:tr>
      <w:tr w:rsidR="0051506E" w:rsidRPr="0051506E" w14:paraId="1AFA94A4" w14:textId="77777777" w:rsidTr="0051506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01A0B1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3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7E91AD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Bubble Sort Video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A75890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10</w:t>
            </w:r>
          </w:p>
        </w:tc>
        <w:tc>
          <w:tcPr>
            <w:tcW w:w="19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D676D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10</w:t>
            </w:r>
          </w:p>
        </w:tc>
        <w:tc>
          <w:tcPr>
            <w:tcW w:w="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7595A4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51506E" w:rsidRPr="0051506E" w14:paraId="0B532D85" w14:textId="77777777" w:rsidTr="0051506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2505D0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3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5CB2D0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Insertion Sort Video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449C86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20</w:t>
            </w:r>
          </w:p>
        </w:tc>
        <w:tc>
          <w:tcPr>
            <w:tcW w:w="19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3574AF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15</w:t>
            </w:r>
          </w:p>
        </w:tc>
        <w:tc>
          <w:tcPr>
            <w:tcW w:w="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A134C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51506E" w:rsidRPr="0051506E" w14:paraId="151CE5AA" w14:textId="77777777" w:rsidTr="0051506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05F1CE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3</w:t>
            </w:r>
          </w:p>
        </w:tc>
        <w:tc>
          <w:tcPr>
            <w:tcW w:w="3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1A1EF0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Selection Sort Video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21B263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10</w:t>
            </w:r>
          </w:p>
        </w:tc>
        <w:tc>
          <w:tcPr>
            <w:tcW w:w="19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C5213D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15</w:t>
            </w:r>
          </w:p>
        </w:tc>
        <w:tc>
          <w:tcPr>
            <w:tcW w:w="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98C727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51506E" w:rsidRPr="0051506E" w14:paraId="57EA401F" w14:textId="77777777" w:rsidTr="0051506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A371B3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4</w:t>
            </w:r>
          </w:p>
        </w:tc>
        <w:tc>
          <w:tcPr>
            <w:tcW w:w="3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D9BE0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Merge Sort Video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61C715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25</w:t>
            </w:r>
          </w:p>
        </w:tc>
        <w:tc>
          <w:tcPr>
            <w:tcW w:w="19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1F5375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25</w:t>
            </w:r>
          </w:p>
        </w:tc>
        <w:tc>
          <w:tcPr>
            <w:tcW w:w="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D19FBE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51506E" w:rsidRPr="0051506E" w14:paraId="5D616BD9" w14:textId="77777777" w:rsidTr="0051506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AAC817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5</w:t>
            </w:r>
          </w:p>
        </w:tc>
        <w:tc>
          <w:tcPr>
            <w:tcW w:w="3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CB0A99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Quick Sort Video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626D2C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15</w:t>
            </w:r>
          </w:p>
        </w:tc>
        <w:tc>
          <w:tcPr>
            <w:tcW w:w="19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02DF71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20</w:t>
            </w:r>
          </w:p>
        </w:tc>
        <w:tc>
          <w:tcPr>
            <w:tcW w:w="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42BD35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51506E" w:rsidRPr="0051506E" w14:paraId="09849DCE" w14:textId="77777777" w:rsidTr="0051506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735C9D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6</w:t>
            </w:r>
          </w:p>
        </w:tc>
        <w:tc>
          <w:tcPr>
            <w:tcW w:w="3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B4EBBE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Bubble Sort Assignment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C4C9D7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20</w:t>
            </w:r>
          </w:p>
        </w:tc>
        <w:tc>
          <w:tcPr>
            <w:tcW w:w="19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801394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15</w:t>
            </w:r>
          </w:p>
        </w:tc>
        <w:tc>
          <w:tcPr>
            <w:tcW w:w="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BB968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51506E" w:rsidRPr="0051506E" w14:paraId="4809679C" w14:textId="77777777" w:rsidTr="0051506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A6A534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7</w:t>
            </w:r>
          </w:p>
        </w:tc>
        <w:tc>
          <w:tcPr>
            <w:tcW w:w="3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1C8CA9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Insertion Sort Assignment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4D2842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20</w:t>
            </w:r>
          </w:p>
        </w:tc>
        <w:tc>
          <w:tcPr>
            <w:tcW w:w="19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0E1F01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15</w:t>
            </w:r>
          </w:p>
        </w:tc>
        <w:tc>
          <w:tcPr>
            <w:tcW w:w="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C83797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51506E" w:rsidRPr="0051506E" w14:paraId="7E9D0996" w14:textId="77777777" w:rsidTr="0051506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D897A7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8</w:t>
            </w:r>
          </w:p>
        </w:tc>
        <w:tc>
          <w:tcPr>
            <w:tcW w:w="3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3E9C30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Selection Sort Assignment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FAB1F6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20</w:t>
            </w:r>
          </w:p>
        </w:tc>
        <w:tc>
          <w:tcPr>
            <w:tcW w:w="19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89D9A6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20</w:t>
            </w:r>
          </w:p>
        </w:tc>
        <w:tc>
          <w:tcPr>
            <w:tcW w:w="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6F8063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51506E" w:rsidRPr="0051506E" w14:paraId="0AB34498" w14:textId="77777777" w:rsidTr="0051506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85C576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9</w:t>
            </w:r>
          </w:p>
        </w:tc>
        <w:tc>
          <w:tcPr>
            <w:tcW w:w="3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F53761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Merge Sort Assignment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5A5337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25</w:t>
            </w:r>
          </w:p>
        </w:tc>
        <w:tc>
          <w:tcPr>
            <w:tcW w:w="19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3729B1" w14:textId="66DDDE77" w:rsidR="0051506E" w:rsidRPr="0051506E" w:rsidRDefault="00C07811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</w:t>
            </w:r>
          </w:p>
        </w:tc>
        <w:tc>
          <w:tcPr>
            <w:tcW w:w="1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47346F" w14:textId="398714CD" w:rsidR="0051506E" w:rsidRPr="0051506E" w:rsidRDefault="00C07811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Understanding the program</w:t>
            </w:r>
            <w:r w:rsidR="00815D35">
              <w:rPr>
                <w:rFonts w:ascii="Calibri" w:eastAsia="Times New Roman" w:hAnsi="Calibri" w:cs="Calibri"/>
                <w:lang w:eastAsia="en-GB"/>
              </w:rPr>
              <w:t xml:space="preserve"> is difficult.</w:t>
            </w:r>
          </w:p>
        </w:tc>
      </w:tr>
      <w:tr w:rsidR="0051506E" w:rsidRPr="0051506E" w14:paraId="75775381" w14:textId="77777777" w:rsidTr="0051506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5B2C86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10</w:t>
            </w:r>
          </w:p>
        </w:tc>
        <w:tc>
          <w:tcPr>
            <w:tcW w:w="3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C7D816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Quick Sort Assignment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B9A1CE" w14:textId="77777777" w:rsidR="0051506E" w:rsidRPr="0051506E" w:rsidRDefault="0051506E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1506E">
              <w:rPr>
                <w:rFonts w:ascii="Calibri" w:eastAsia="Times New Roman" w:hAnsi="Calibri" w:cs="Calibri"/>
                <w:lang w:eastAsia="en-GB"/>
              </w:rPr>
              <w:t>20</w:t>
            </w:r>
          </w:p>
        </w:tc>
        <w:tc>
          <w:tcPr>
            <w:tcW w:w="19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811F33" w14:textId="52B780B9" w:rsidR="0051506E" w:rsidRPr="0051506E" w:rsidRDefault="00C07811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</w:t>
            </w:r>
          </w:p>
        </w:tc>
        <w:tc>
          <w:tcPr>
            <w:tcW w:w="1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96A650" w14:textId="2FB36578" w:rsidR="0051506E" w:rsidRPr="0051506E" w:rsidRDefault="00815D35" w:rsidP="0051506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Understanding the program is difficult.</w:t>
            </w:r>
          </w:p>
        </w:tc>
      </w:tr>
    </w:tbl>
    <w:p w14:paraId="4435BEA6" w14:textId="77777777" w:rsidR="00394295" w:rsidRDefault="00394295"/>
    <w:sectPr w:rsidR="00394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6E"/>
    <w:rsid w:val="00394295"/>
    <w:rsid w:val="0051506E"/>
    <w:rsid w:val="00815D35"/>
    <w:rsid w:val="00C0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2259"/>
  <w15:chartTrackingRefBased/>
  <w15:docId w15:val="{7BB52BC6-001F-4147-8BF3-EB831E3C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5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2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7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Iruthayaraj</dc:creator>
  <cp:keywords/>
  <dc:description/>
  <cp:lastModifiedBy>Santhosh Iruthayaraj</cp:lastModifiedBy>
  <cp:revision>3</cp:revision>
  <dcterms:created xsi:type="dcterms:W3CDTF">2022-10-04T12:47:00Z</dcterms:created>
  <dcterms:modified xsi:type="dcterms:W3CDTF">2022-10-04T16:30:00Z</dcterms:modified>
</cp:coreProperties>
</file>