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4"/>
        <w:gridCol w:w="2944"/>
        <w:gridCol w:w="1785"/>
        <w:gridCol w:w="1866"/>
      </w:tblGrid>
      <w:tr w:rsidR="004233A1" w:rsidRPr="0018624B" w14:paraId="126FDA6E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E4A76" w14:textId="4559718C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b/>
                <w:bCs/>
                <w:lang w:eastAsia="en-GB"/>
              </w:rPr>
              <w:t>S. No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2B3788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Description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FE2BC2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Expected Time</w:t>
            </w:r>
          </w:p>
          <w:p w14:paraId="45E172AA" w14:textId="29513FCE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(mins</w:t>
            </w:r>
            <w:r w:rsidRPr="0018624B">
              <w:rPr>
                <w:rFonts w:ascii="Calibri" w:eastAsia="Times New Roman" w:hAnsi="Calibri" w:cs="Calibri"/>
                <w:lang w:eastAsia="en-GB"/>
              </w:rPr>
              <w:t>)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8BEA5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Completed Time</w:t>
            </w:r>
          </w:p>
          <w:p w14:paraId="05B6A672" w14:textId="611515A5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(mins</w:t>
            </w:r>
            <w:r w:rsidRPr="0018624B">
              <w:rPr>
                <w:rFonts w:ascii="Calibri" w:eastAsia="Times New Roman" w:hAnsi="Calibri" w:cs="Calibri"/>
                <w:lang w:eastAsia="en-GB"/>
              </w:rPr>
              <w:t>)</w:t>
            </w:r>
          </w:p>
        </w:tc>
      </w:tr>
      <w:tr w:rsidR="004233A1" w:rsidRPr="0018624B" w14:paraId="49C458EE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1B6EC6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758056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Classes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C95E59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3566F5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67E028CF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477E2" w14:textId="439013CE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557B23" w14:textId="73689528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IWallet Interface</w:t>
            </w:r>
          </w:p>
          <w:p w14:paraId="0E2F14F2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14:paraId="08C2FD4A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b/>
                <w:bCs/>
                <w:lang w:eastAsia="en-GB"/>
              </w:rPr>
              <w:t>Properties</w:t>
            </w:r>
          </w:p>
          <w:p w14:paraId="466574F5" w14:textId="3F4353AB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WalletBalance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(double)</w:t>
            </w:r>
          </w:p>
          <w:p w14:paraId="14ED931A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14:paraId="05BB2F1A" w14:textId="4632A16E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Methods</w:t>
            </w:r>
          </w:p>
          <w:p w14:paraId="36C7CF47" w14:textId="3AC0BA76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RechargeWallet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(void)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6796C9" w14:textId="7D3BBE32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105524" w14:textId="1C6F6462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4233A1" w:rsidRPr="0018624B" w14:paraId="42DF33E9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8A72A8" w14:textId="6ADDC1C2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70E1" w14:textId="793106F6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Personal Details Class</w:t>
            </w:r>
          </w:p>
          <w:p w14:paraId="68E5063F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14:paraId="0F09FEFD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Properties</w:t>
            </w:r>
          </w:p>
          <w:p w14:paraId="44F7311F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Name</w:t>
            </w:r>
          </w:p>
          <w:p w14:paraId="695C8129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Age</w:t>
            </w:r>
          </w:p>
          <w:p w14:paraId="635D4842" w14:textId="742E85A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PhoneNumber</w:t>
            </w:r>
            <w:proofErr w:type="spellEnd"/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A9F2C8" w14:textId="2D383E4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39E39" w14:textId="06E24C9E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</w:tr>
      <w:tr w:rsidR="004233A1" w:rsidRPr="0018624B" w14:paraId="34F5526F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D74FE8" w14:textId="585F1168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C2C3FC" w14:textId="352D9AE5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User Details Class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inherits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PersonalDetails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>, IWallet</w:t>
            </w:r>
          </w:p>
          <w:p w14:paraId="319C0E45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14:paraId="344CC357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Properties</w:t>
            </w:r>
          </w:p>
          <w:p w14:paraId="301839CE" w14:textId="4ADC470E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proofErr w:type="gramStart"/>
            <w:r w:rsidRPr="0018624B">
              <w:rPr>
                <w:rFonts w:ascii="Calibri" w:eastAsia="Times New Roman" w:hAnsi="Calibri" w:cs="Calibri"/>
                <w:lang w:eastAsia="en-GB"/>
              </w:rPr>
              <w:t>UserID</w:t>
            </w:r>
            <w:proofErr w:type="spellEnd"/>
            <w:r w:rsidRPr="0018624B">
              <w:rPr>
                <w:rFonts w:ascii="Calibri" w:eastAsia="Times New Roman" w:hAnsi="Calibri" w:cs="Calibri"/>
                <w:lang w:eastAsia="en-GB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lang w:eastAsia="en-GB"/>
              </w:rPr>
              <w:t xml:space="preserve">Auto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Increament</w:t>
            </w:r>
            <w:proofErr w:type="spellEnd"/>
            <w:r w:rsidRPr="0018624B">
              <w:rPr>
                <w:rFonts w:ascii="Calibri" w:eastAsia="Times New Roman" w:hAnsi="Calibri" w:cs="Calibri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- UID1001</w:t>
            </w:r>
          </w:p>
          <w:p w14:paraId="7F9EC3B1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14:paraId="5F33FCE2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Methods</w:t>
            </w:r>
          </w:p>
          <w:p w14:paraId="6A213E16" w14:textId="6C071BB8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WalletRecharge</w:t>
            </w:r>
            <w:proofErr w:type="spellEnd"/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7C4C9" w14:textId="38582D74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2510FB" w14:textId="16DE881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</w:tr>
      <w:tr w:rsidR="004233A1" w:rsidRPr="0018624B" w14:paraId="31537135" w14:textId="77777777" w:rsidTr="004233A1">
        <w:trPr>
          <w:trHeight w:val="4069"/>
        </w:trPr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83049" w14:textId="522BAC34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4A60BA" w14:textId="08C654D1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BookingDetails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Class</w:t>
            </w:r>
          </w:p>
          <w:p w14:paraId="3BB07E9D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14:paraId="3EAFF4DA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Properties</w:t>
            </w:r>
          </w:p>
          <w:p w14:paraId="287FF89D" w14:textId="797BFB48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BookingID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Auto 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Increament</w:t>
            </w:r>
            <w:proofErr w:type="spellEnd"/>
            <w:r w:rsidRPr="0018624B">
              <w:rPr>
                <w:rFonts w:ascii="Calibri" w:eastAsia="Times New Roman" w:hAnsi="Calibri" w:cs="Calibri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GB"/>
              </w:rPr>
              <w:t>–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GB"/>
              </w:rPr>
              <w:t>BID7</w:t>
            </w:r>
            <w:r>
              <w:rPr>
                <w:rFonts w:ascii="Calibri" w:eastAsia="Times New Roman" w:hAnsi="Calibri" w:cs="Calibri"/>
                <w:lang w:eastAsia="en-GB"/>
              </w:rPr>
              <w:t>001</w:t>
            </w:r>
          </w:p>
          <w:p w14:paraId="0AE9BC97" w14:textId="507174D4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(string)</w:t>
            </w:r>
          </w:p>
          <w:p w14:paraId="11E3A306" w14:textId="43B77454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MovieID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(string)</w:t>
            </w:r>
          </w:p>
          <w:p w14:paraId="2C0335AF" w14:textId="68BDBEBE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TheaterID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(string)</w:t>
            </w:r>
          </w:p>
          <w:p w14:paraId="11B61946" w14:textId="481C0751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SeatCount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(int)</w:t>
            </w:r>
          </w:p>
          <w:p w14:paraId="5AF382E6" w14:textId="01FD391F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TotalAmount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(double)</w:t>
            </w:r>
          </w:p>
          <w:p w14:paraId="321130B2" w14:textId="51F4291A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en-GB"/>
              </w:rPr>
              <w:t>BookingStatus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lang w:eastAsia="en-GB"/>
              </w:rPr>
              <w:t>Enum – Booked, Cancelled)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5DDC7" w14:textId="5CF0E102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99EF37" w14:textId="25070742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</w:tr>
      <w:tr w:rsidR="004233A1" w:rsidRPr="0018624B" w14:paraId="69D9B4C7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2AD53E" w14:textId="707A3688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0BD7FB" w14:textId="7CF618B6" w:rsidR="004233A1" w:rsidRDefault="004233A1" w:rsidP="0018624B">
            <w:pPr>
              <w:spacing w:after="0" w:line="240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proofErr w:type="spellStart"/>
            <w:r w:rsidRPr="0018624B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MovieDetails</w:t>
            </w:r>
            <w:proofErr w:type="spellEnd"/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Class</w:t>
            </w:r>
          </w:p>
          <w:p w14:paraId="081EE97E" w14:textId="77777777" w:rsidR="004233A1" w:rsidRDefault="004233A1" w:rsidP="0018624B">
            <w:pPr>
              <w:spacing w:after="0" w:line="240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0B9F9D9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Properties</w:t>
            </w:r>
          </w:p>
          <w:p w14:paraId="1B75B59D" w14:textId="24F0457E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MovieID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(Auto Increment – MID1001)</w:t>
            </w:r>
          </w:p>
          <w:p w14:paraId="30A6A786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14:paraId="0AD2342B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MovieName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(string)</w:t>
            </w:r>
          </w:p>
          <w:p w14:paraId="2B43A74E" w14:textId="553FBB0F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Language (string)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637DF" w14:textId="11BC787D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A4C5E" w14:textId="37C41CA3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</w:tr>
      <w:tr w:rsidR="004233A1" w:rsidRPr="0018624B" w14:paraId="29472EA8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91CB8" w14:textId="1B8AF1F9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223F2C" w14:textId="047594BA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ScreeningDetails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Class</w:t>
            </w:r>
          </w:p>
          <w:p w14:paraId="2DD75D44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  <w:p w14:paraId="4CE7E93C" w14:textId="77777777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b/>
                <w:bCs/>
                <w:lang w:eastAsia="en-GB"/>
              </w:rPr>
              <w:t>Properties</w:t>
            </w:r>
          </w:p>
          <w:p w14:paraId="025D4D74" w14:textId="45F83B4A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18624B">
              <w:rPr>
                <w:rFonts w:ascii="Calibri" w:eastAsia="Times New Roman" w:hAnsi="Calibri" w:cs="Calibri"/>
                <w:lang w:eastAsia="en-GB"/>
              </w:rPr>
              <w:t>MovieI</w:t>
            </w:r>
            <w:r>
              <w:rPr>
                <w:rFonts w:ascii="Calibri" w:eastAsia="Times New Roman" w:hAnsi="Calibri" w:cs="Calibri"/>
                <w:lang w:eastAsia="en-GB"/>
              </w:rPr>
              <w:t>D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GB"/>
              </w:rPr>
              <w:t>(string)</w:t>
            </w:r>
          </w:p>
          <w:p w14:paraId="222BA72C" w14:textId="3812B7D6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TheatreID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GB"/>
              </w:rPr>
              <w:t>(string)</w:t>
            </w:r>
          </w:p>
          <w:p w14:paraId="7C41D46F" w14:textId="55DE1B80" w:rsidR="004233A1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NoOfSeatsAvailable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(int)</w:t>
            </w:r>
          </w:p>
          <w:p w14:paraId="72CFA44B" w14:textId="1E257FE1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GB"/>
              </w:rPr>
              <w:t>TicketPrice</w:t>
            </w:r>
            <w:proofErr w:type="spellEnd"/>
            <w:r>
              <w:rPr>
                <w:rFonts w:ascii="Calibri" w:eastAsia="Times New Roman" w:hAnsi="Calibri" w:cs="Calibri"/>
                <w:lang w:eastAsia="en-GB"/>
              </w:rPr>
              <w:t xml:space="preserve"> (double)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DECF34" w14:textId="394C46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FBE67" w14:textId="1081BFAB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</w:tr>
      <w:tr w:rsidR="004233A1" w:rsidRPr="0018624B" w14:paraId="1715B13D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D5A5B8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4350A5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9AABF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8554D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1248C24A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3D2430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A213A9" w14:textId="2EC560B0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 w:rsidRPr="00E17E62">
              <w:rPr>
                <w:rFonts w:ascii="Calibri" w:eastAsia="Times New Roman" w:hAnsi="Calibri" w:cs="Calibri"/>
                <w:b/>
                <w:bCs/>
                <w:lang w:eastAsia="en-GB"/>
              </w:rPr>
              <w:t>Process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D92C82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8D6991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5D17BA01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23EE4" w14:textId="3400ACCD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37889" w14:textId="1CBBF6F1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Main Menu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3F318" w14:textId="51F4A1A2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419299" w14:textId="4496421E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</w:tr>
      <w:tr w:rsidR="004233A1" w:rsidRPr="0018624B" w14:paraId="7641A8B0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47A9F4" w14:textId="18F21655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4FDD91" w14:textId="2F7AB9DC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User registration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F3DB1F" w14:textId="30E9A26A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29E6C4" w14:textId="1E91088C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</w:tr>
      <w:tr w:rsidR="004233A1" w:rsidRPr="0018624B" w14:paraId="195B0DB7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F16EA8" w14:textId="1A4F76E6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F13A5" w14:textId="725BA32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User Login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11A15F" w14:textId="0E0878D4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6879E1" w14:textId="5D16C065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</w:tr>
      <w:tr w:rsidR="004233A1" w:rsidRPr="0018624B" w14:paraId="7DBE5ACC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29F5CD" w14:textId="5AEB88DB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C7AEE3" w14:textId="194B4EA2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Sub Menu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8D0625" w14:textId="761018F5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17E73" w14:textId="0D695FE8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</w:tr>
      <w:tr w:rsidR="004233A1" w:rsidRPr="0018624B" w14:paraId="7AE547A5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AE43A4" w14:textId="0516CBEE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65A40C" w14:textId="5A6EB3C3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Ticket Booking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53466A" w14:textId="55B54386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C1131E" w14:textId="0827B8C4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</w:tr>
      <w:tr w:rsidR="004233A1" w:rsidRPr="0018624B" w14:paraId="4EBB5358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FA788E" w14:textId="730FA0F1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EFC3EA" w14:textId="62910A3C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Ticket Cancellation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3BCA2A" w14:textId="7419F226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C78526" w14:textId="6B7CDFC4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</w:tr>
      <w:tr w:rsidR="004233A1" w:rsidRPr="0018624B" w14:paraId="02C57C8F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941D2" w14:textId="03838B98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13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EC983" w14:textId="3F047ECF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Booking History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E59795" w14:textId="150AAD60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F505AB" w14:textId="7A0835E1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</w:tr>
      <w:tr w:rsidR="004233A1" w:rsidRPr="0018624B" w14:paraId="3805501C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81F43" w14:textId="4E33A8AD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14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E44FB7" w14:textId="6FF1548E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Recharge Wallet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2CD91" w14:textId="55AA00F5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24DBFE" w14:textId="2807F0B3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</w:tr>
      <w:tr w:rsidR="004233A1" w:rsidRPr="0018624B" w14:paraId="5ECC2F11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DF145E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1D3DF5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DE9161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7C2AFA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6341C629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367890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BC20E6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709AC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4AD78A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50B10845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BFFE7" w14:textId="19917A9F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753CD9" w14:textId="73A869CC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File Handling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C3B75" w14:textId="1EC020D9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D44" w14:textId="558ED9B2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</w:tr>
      <w:tr w:rsidR="004233A1" w:rsidRPr="0018624B" w14:paraId="17991AF4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971BFB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928A6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9588C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06D072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35686AE4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ABBD3C" w14:textId="682AB73B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78249" w14:textId="7BDBA3E1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Delegates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FC0A" w14:textId="502152B8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DAFD73" w14:textId="41393300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</w:tr>
      <w:tr w:rsidR="004233A1" w:rsidRPr="0018624B" w14:paraId="105D8C0B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97FED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D6B6F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DF4DFA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F59B2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66D95F88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D2292E" w14:textId="28F7765A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17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82C9D6" w14:textId="67E6F4A6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List</w:t>
            </w: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8607F5" w14:textId="29585758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C2D86" w14:textId="0E28B859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15</w:t>
            </w:r>
          </w:p>
        </w:tc>
      </w:tr>
      <w:tr w:rsidR="004233A1" w:rsidRPr="0018624B" w14:paraId="30D20C7B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32E090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DCD55" w14:textId="762EEAA3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AE144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40A7B2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3F885487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59325" w14:textId="406D99A2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18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A985A" w14:textId="6349AC8D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XML Comments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93B173" w14:textId="648A2DCF" w:rsidR="004233A1" w:rsidRPr="0018624B" w:rsidRDefault="004233A1" w:rsidP="00032BE1">
            <w:pPr>
              <w:tabs>
                <w:tab w:val="center" w:pos="832"/>
              </w:tabs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0B7340" w14:textId="2D6F1D65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</w:t>
            </w:r>
            <w:r>
              <w:rPr>
                <w:rFonts w:ascii="Calibri" w:eastAsia="Times New Roman" w:hAnsi="Calibri" w:cs="Calibri"/>
                <w:lang w:eastAsia="en-GB"/>
              </w:rPr>
              <w:tab/>
            </w:r>
          </w:p>
        </w:tc>
      </w:tr>
      <w:tr w:rsidR="004233A1" w:rsidRPr="0018624B" w14:paraId="6B8EAE3C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1F8F97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D477D0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052607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0AE9D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27C22DD2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BF31E7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A44E8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6257E4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D296FA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4233A1" w:rsidRPr="0018624B" w14:paraId="3B94566B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649A6B" w14:textId="77777777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4DF80" w14:textId="58F82AD5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Total Time Taken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7F092A" w14:textId="65F3522E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190 Mins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8F7E08" w14:textId="2318A641" w:rsidR="004233A1" w:rsidRPr="0018624B" w:rsidRDefault="004233A1" w:rsidP="0018624B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238 Mins</w:t>
            </w:r>
          </w:p>
        </w:tc>
      </w:tr>
      <w:tr w:rsidR="004233A1" w:rsidRPr="0018624B" w14:paraId="34F95C5F" w14:textId="77777777" w:rsidTr="00FD75A3">
        <w:tc>
          <w:tcPr>
            <w:tcW w:w="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42C06" w14:textId="77777777" w:rsidR="004233A1" w:rsidRPr="0018624B" w:rsidRDefault="004233A1" w:rsidP="00FD75A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9C443" w14:textId="77777777" w:rsidR="004233A1" w:rsidRPr="0018624B" w:rsidRDefault="004233A1" w:rsidP="00FD75A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B0F44" w14:textId="3006BA27" w:rsidR="004233A1" w:rsidRPr="0018624B" w:rsidRDefault="004233A1" w:rsidP="00FD75A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3 Hours &amp; 10 Mins</w:t>
            </w:r>
          </w:p>
        </w:tc>
        <w:tc>
          <w:tcPr>
            <w:tcW w:w="1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955DC5" w14:textId="6D376A29" w:rsidR="004233A1" w:rsidRPr="0018624B" w:rsidRDefault="004233A1" w:rsidP="00FD75A3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8624B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4 hours</w:t>
            </w:r>
          </w:p>
        </w:tc>
      </w:tr>
    </w:tbl>
    <w:p w14:paraId="22BCE553" w14:textId="77777777" w:rsidR="002A0E7A" w:rsidRDefault="002A0E7A"/>
    <w:sectPr w:rsidR="002A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4B"/>
    <w:rsid w:val="00032BE1"/>
    <w:rsid w:val="00045ECD"/>
    <w:rsid w:val="000D47AC"/>
    <w:rsid w:val="001140EB"/>
    <w:rsid w:val="00172E49"/>
    <w:rsid w:val="0018624B"/>
    <w:rsid w:val="00230243"/>
    <w:rsid w:val="002A0E7A"/>
    <w:rsid w:val="002D4600"/>
    <w:rsid w:val="004233A1"/>
    <w:rsid w:val="004C0B42"/>
    <w:rsid w:val="0052394B"/>
    <w:rsid w:val="006F2238"/>
    <w:rsid w:val="007F29B2"/>
    <w:rsid w:val="008101AA"/>
    <w:rsid w:val="0087727E"/>
    <w:rsid w:val="0088236C"/>
    <w:rsid w:val="008861A3"/>
    <w:rsid w:val="00981F11"/>
    <w:rsid w:val="009E4A5D"/>
    <w:rsid w:val="00A8166F"/>
    <w:rsid w:val="00C62DE4"/>
    <w:rsid w:val="00C85978"/>
    <w:rsid w:val="00CB2C67"/>
    <w:rsid w:val="00D73B18"/>
    <w:rsid w:val="00DA644A"/>
    <w:rsid w:val="00DD4AC3"/>
    <w:rsid w:val="00E17E62"/>
    <w:rsid w:val="00EC3885"/>
    <w:rsid w:val="00EF5CCE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B256"/>
  <w15:chartTrackingRefBased/>
  <w15:docId w15:val="{FCD4CF5E-CBD1-4ACD-9E89-1B3EB4A1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Iruthayaraj</dc:creator>
  <cp:keywords/>
  <dc:description/>
  <cp:lastModifiedBy>Santhosh Iruthayaraj</cp:lastModifiedBy>
  <cp:revision>30</cp:revision>
  <dcterms:created xsi:type="dcterms:W3CDTF">2022-10-12T04:29:00Z</dcterms:created>
  <dcterms:modified xsi:type="dcterms:W3CDTF">2022-10-12T11:49:00Z</dcterms:modified>
</cp:coreProperties>
</file>