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5310"/>
        <w:gridCol w:w="3325"/>
      </w:tblGrid>
      <w:tr w:rsidR="003451E9" w14:paraId="48CA356C" w14:textId="77777777" w:rsidTr="004C6B91">
        <w:tc>
          <w:tcPr>
            <w:tcW w:w="715" w:type="dxa"/>
          </w:tcPr>
          <w:p w14:paraId="582AFB6D" w14:textId="59A1BE05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S. No</w:t>
            </w:r>
          </w:p>
        </w:tc>
        <w:tc>
          <w:tcPr>
            <w:tcW w:w="5310" w:type="dxa"/>
          </w:tcPr>
          <w:p w14:paraId="03FC60C3" w14:textId="1EAE3429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Question</w:t>
            </w:r>
          </w:p>
        </w:tc>
        <w:tc>
          <w:tcPr>
            <w:tcW w:w="3325" w:type="dxa"/>
          </w:tcPr>
          <w:p w14:paraId="0418DC5B" w14:textId="177C486A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Input and Output</w:t>
            </w:r>
          </w:p>
        </w:tc>
      </w:tr>
      <w:tr w:rsidR="003451E9" w14:paraId="6E821DF6" w14:textId="77777777" w:rsidTr="004C6B91">
        <w:tc>
          <w:tcPr>
            <w:tcW w:w="715" w:type="dxa"/>
          </w:tcPr>
          <w:p w14:paraId="4DAE6D36" w14:textId="77777777" w:rsidR="003451E9" w:rsidRDefault="003451E9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37A07C98" w14:textId="51486168" w:rsidR="003451E9" w:rsidRDefault="008B25A0"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Sharp program to check whether a given number is even or odd.</w:t>
            </w:r>
          </w:p>
        </w:tc>
        <w:tc>
          <w:tcPr>
            <w:tcW w:w="3325" w:type="dxa"/>
          </w:tcPr>
          <w:p w14:paraId="22D8B41A" w14:textId="789CA10D" w:rsidR="003451E9" w:rsidRDefault="00406DBE"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 is an odd integer</w:t>
            </w:r>
          </w:p>
        </w:tc>
      </w:tr>
      <w:tr w:rsidR="00E47BD7" w14:paraId="3F4201A7" w14:textId="77777777" w:rsidTr="004C6B91">
        <w:tc>
          <w:tcPr>
            <w:tcW w:w="715" w:type="dxa"/>
          </w:tcPr>
          <w:p w14:paraId="47F512D6" w14:textId="77777777" w:rsidR="00E47BD7" w:rsidRDefault="00E47BD7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1FE06805" w14:textId="144A8441" w:rsidR="00E47BD7" w:rsidRPr="00C84F60" w:rsidRDefault="007A75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Sharp program to read the age of a candidate and determine whether it is eligible for casting his/her own vote.</w:t>
            </w:r>
          </w:p>
        </w:tc>
        <w:tc>
          <w:tcPr>
            <w:tcW w:w="3325" w:type="dxa"/>
          </w:tcPr>
          <w:p w14:paraId="427BD08E" w14:textId="77777777" w:rsidR="00BD1032" w:rsidRDefault="00BD10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Congratulation! </w:t>
            </w:r>
          </w:p>
          <w:p w14:paraId="7F035E35" w14:textId="14D4CAFC" w:rsidR="00E47BD7" w:rsidRPr="00C84F60" w:rsidRDefault="00BD10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You are eligible for casting your vote.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451E9" w14:paraId="32102AFD" w14:textId="77777777" w:rsidTr="004C6B91">
        <w:tc>
          <w:tcPr>
            <w:tcW w:w="715" w:type="dxa"/>
          </w:tcPr>
          <w:p w14:paraId="10C46260" w14:textId="77777777" w:rsidR="003451E9" w:rsidRDefault="003451E9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58FEC807" w14:textId="50146C84" w:rsidR="003451E9" w:rsidRDefault="002F2EE6"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C# Sharp program to find whether a given year is a leap year or not. </w:t>
            </w:r>
            <w:hyperlink r:id="rId8" w:anchor="editorr" w:history="1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25" w:type="dxa"/>
          </w:tcPr>
          <w:p w14:paraId="58768679" w14:textId="5611BB41" w:rsidR="00E47BD7" w:rsidRDefault="00E47BD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</w:t>
            </w:r>
          </w:p>
          <w:p w14:paraId="414C9580" w14:textId="3A93F04D" w:rsidR="003451E9" w:rsidRDefault="00E47BD7"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Expected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2016 is a leap year.</w:t>
            </w:r>
          </w:p>
        </w:tc>
      </w:tr>
      <w:tr w:rsidR="00BD1032" w14:paraId="285F8A9C" w14:textId="77777777" w:rsidTr="004C6B91">
        <w:tc>
          <w:tcPr>
            <w:tcW w:w="715" w:type="dxa"/>
          </w:tcPr>
          <w:p w14:paraId="4FF5B760" w14:textId="77777777" w:rsidR="00BD1032" w:rsidRDefault="00BD1032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2088BE89" w14:textId="5404C2C2" w:rsidR="00BD1032" w:rsidRPr="00C84F60" w:rsidRDefault="009374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C# Sharp program to find the largest of three numbers. </w:t>
            </w:r>
            <w:hyperlink r:id="rId9" w:anchor="editorr" w:history="1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25" w:type="dxa"/>
          </w:tcPr>
          <w:p w14:paraId="39024D62" w14:textId="3C583530" w:rsidR="00BD1032" w:rsidRPr="00C84F60" w:rsidRDefault="00B52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1st number :25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2nd number :63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3rd number :10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2nd Number is the greatest among three</w:t>
            </w:r>
          </w:p>
        </w:tc>
      </w:tr>
      <w:tr w:rsidR="00B52FEF" w14:paraId="10B96487" w14:textId="77777777" w:rsidTr="004C6B91">
        <w:tc>
          <w:tcPr>
            <w:tcW w:w="715" w:type="dxa"/>
          </w:tcPr>
          <w:p w14:paraId="1F1DD30E" w14:textId="77777777" w:rsidR="00B52FEF" w:rsidRDefault="00B52FEF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6454A16F" w14:textId="504B140C" w:rsidR="00C05E65" w:rsidRDefault="00652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C# Sharp program to </w:t>
            </w:r>
            <w:r w:rsidR="00C05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marks from user and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eligibility of admission for a professional course based on the following criteria:</w:t>
            </w:r>
            <w:r w:rsidR="00194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63682EC" w14:textId="5AEDF5D9" w:rsidR="00B52FEF" w:rsidRPr="00C84F60" w:rsidRDefault="00C05E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If total percentage </w:t>
            </w:r>
            <w:r w:rsidR="00194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 eligible else not eligible</w:t>
            </w:r>
          </w:p>
        </w:tc>
        <w:tc>
          <w:tcPr>
            <w:tcW w:w="3325" w:type="dxa"/>
          </w:tcPr>
          <w:p w14:paraId="1E6324B3" w14:textId="18EB3AB6" w:rsidR="001946A8" w:rsidRDefault="00194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Physics :65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Chemistry :51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Mathematics :72</w:t>
            </w:r>
          </w:p>
          <w:p w14:paraId="0449727A" w14:textId="347708FE" w:rsidR="00B52FEF" w:rsidRPr="00C84F60" w:rsidRDefault="00194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Expected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candidate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eligible for admission.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C05E65" w14:paraId="458012C5" w14:textId="77777777" w:rsidTr="004C6B91">
        <w:tc>
          <w:tcPr>
            <w:tcW w:w="715" w:type="dxa"/>
          </w:tcPr>
          <w:p w14:paraId="5B14F0FC" w14:textId="77777777" w:rsidR="00C05E65" w:rsidRDefault="00C05E65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4D6DDDB8" w14:textId="205B85A8" w:rsidR="00C05E65" w:rsidRPr="00C84F60" w:rsidRDefault="00365A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C# Sharp program to read temperature in centigrade and display a suitable message according to temperature state below : </w:t>
            </w:r>
            <w:hyperlink r:id="rId10" w:anchor="editorr" w:history="1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Temp &lt; 0 then Freezing weather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Temp 0-10 then Very Cold weather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Temp 10-20 then Cold weather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Temp 20-30 then Normal in Temp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  <w:proofErr w:type="spell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30-40 then Its Hot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Temp &gt;=40 then Its Very Hot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25" w:type="dxa"/>
          </w:tcPr>
          <w:p w14:paraId="0ADFC472" w14:textId="48C964E7" w:rsidR="00C05E65" w:rsidRPr="00C84F60" w:rsidRDefault="001F2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42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Its very hot.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F2638" w14:paraId="71D9B36B" w14:textId="77777777" w:rsidTr="004C6B91">
        <w:tc>
          <w:tcPr>
            <w:tcW w:w="715" w:type="dxa"/>
          </w:tcPr>
          <w:p w14:paraId="3E186214" w14:textId="77777777" w:rsidR="001F2638" w:rsidRDefault="001F2638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14ECE8F1" w14:textId="11EA6F27" w:rsidR="00006896" w:rsidRPr="00C84F60" w:rsidRDefault="00006896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to calculate and print the Electricity bill of a given customer. The customer id., name and unit consumed by the user should be taken from the keyboard and display the total amount to pay to the customer. The charge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follow: </w:t>
            </w:r>
            <w:hyperlink r:id="rId11" w:anchor="editorr" w:history="1"/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1316"/>
            </w:tblGrid>
            <w:tr w:rsidR="00006896" w:rsidRPr="00C84F60" w14:paraId="4CFE4261" w14:textId="77777777" w:rsidTr="00862DDC">
              <w:trPr>
                <w:tblCellSpacing w:w="15" w:type="dxa"/>
              </w:trPr>
              <w:tc>
                <w:tcPr>
                  <w:tcW w:w="3110" w:type="dxa"/>
                  <w:vAlign w:val="center"/>
                  <w:hideMark/>
                </w:tcPr>
                <w:p w14:paraId="5FB12C35" w14:textId="77777777" w:rsidR="00006896" w:rsidRPr="00C84F60" w:rsidRDefault="00006896" w:rsidP="000068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Unit</w:t>
                  </w:r>
                </w:p>
              </w:tc>
              <w:tc>
                <w:tcPr>
                  <w:tcW w:w="1271" w:type="dxa"/>
                  <w:vAlign w:val="center"/>
                  <w:hideMark/>
                </w:tcPr>
                <w:p w14:paraId="2AF9D21C" w14:textId="77777777" w:rsidR="00006896" w:rsidRPr="00C84F60" w:rsidRDefault="00006896" w:rsidP="000068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Charge/unit</w:t>
                  </w:r>
                </w:p>
              </w:tc>
            </w:tr>
            <w:tr w:rsidR="00006896" w:rsidRPr="00C84F60" w14:paraId="32B62C89" w14:textId="77777777" w:rsidTr="00862DDC">
              <w:trPr>
                <w:tblCellSpacing w:w="15" w:type="dxa"/>
              </w:trPr>
              <w:tc>
                <w:tcPr>
                  <w:tcW w:w="3110" w:type="dxa"/>
                  <w:vAlign w:val="center"/>
                  <w:hideMark/>
                </w:tcPr>
                <w:p w14:paraId="514564A5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upto</w:t>
                  </w:r>
                  <w:proofErr w:type="spellEnd"/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199 </w:t>
                  </w:r>
                </w:p>
              </w:tc>
              <w:tc>
                <w:tcPr>
                  <w:tcW w:w="1271" w:type="dxa"/>
                  <w:vAlign w:val="center"/>
                  <w:hideMark/>
                </w:tcPr>
                <w:p w14:paraId="6E32ECE0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@1.20</w:t>
                  </w:r>
                </w:p>
              </w:tc>
            </w:tr>
            <w:tr w:rsidR="00006896" w:rsidRPr="00C84F60" w14:paraId="4F6B09DA" w14:textId="77777777" w:rsidTr="00862DDC">
              <w:trPr>
                <w:tblCellSpacing w:w="15" w:type="dxa"/>
              </w:trPr>
              <w:tc>
                <w:tcPr>
                  <w:tcW w:w="3110" w:type="dxa"/>
                  <w:vAlign w:val="center"/>
                  <w:hideMark/>
                </w:tcPr>
                <w:p w14:paraId="11D751A0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200 and above but less than 400 </w:t>
                  </w:r>
                </w:p>
              </w:tc>
              <w:tc>
                <w:tcPr>
                  <w:tcW w:w="1271" w:type="dxa"/>
                  <w:vAlign w:val="center"/>
                  <w:hideMark/>
                </w:tcPr>
                <w:p w14:paraId="0C63100A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@1.50</w:t>
                  </w:r>
                </w:p>
              </w:tc>
            </w:tr>
            <w:tr w:rsidR="00006896" w:rsidRPr="00C84F60" w14:paraId="069A5D66" w14:textId="77777777" w:rsidTr="00862DDC">
              <w:trPr>
                <w:tblCellSpacing w:w="15" w:type="dxa"/>
              </w:trPr>
              <w:tc>
                <w:tcPr>
                  <w:tcW w:w="3110" w:type="dxa"/>
                  <w:vAlign w:val="center"/>
                  <w:hideMark/>
                </w:tcPr>
                <w:p w14:paraId="5865CF34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 and above but less than 600</w:t>
                  </w:r>
                </w:p>
              </w:tc>
              <w:tc>
                <w:tcPr>
                  <w:tcW w:w="1271" w:type="dxa"/>
                  <w:vAlign w:val="center"/>
                  <w:hideMark/>
                </w:tcPr>
                <w:p w14:paraId="54CAE404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@1.80</w:t>
                  </w:r>
                </w:p>
              </w:tc>
            </w:tr>
            <w:tr w:rsidR="00006896" w:rsidRPr="00C84F60" w14:paraId="12A4A3E2" w14:textId="77777777" w:rsidTr="00862DDC">
              <w:trPr>
                <w:tblCellSpacing w:w="15" w:type="dxa"/>
              </w:trPr>
              <w:tc>
                <w:tcPr>
                  <w:tcW w:w="3110" w:type="dxa"/>
                  <w:vAlign w:val="center"/>
                  <w:hideMark/>
                </w:tcPr>
                <w:p w14:paraId="6AFDD3C4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600 and above </w:t>
                  </w:r>
                </w:p>
              </w:tc>
              <w:tc>
                <w:tcPr>
                  <w:tcW w:w="1271" w:type="dxa"/>
                  <w:vAlign w:val="center"/>
                  <w:hideMark/>
                </w:tcPr>
                <w:p w14:paraId="26B1EB82" w14:textId="77777777" w:rsidR="00006896" w:rsidRPr="00C84F60" w:rsidRDefault="00006896" w:rsidP="000068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4F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@2.00</w:t>
                  </w:r>
                </w:p>
              </w:tc>
            </w:tr>
          </w:tbl>
          <w:p w14:paraId="2B23CDB9" w14:textId="0E32CF2B" w:rsidR="00A93484" w:rsidRDefault="00A93484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minimum bill should be of Rs. 100/-</w:t>
            </w:r>
            <w:r w:rsidR="00294A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96B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ex: if he </w:t>
            </w:r>
            <w:r w:rsidR="006C163D">
              <w:rPr>
                <w:rFonts w:ascii="Times New Roman" w:eastAsia="Times New Roman" w:hAnsi="Times New Roman" w:cs="Times New Roman"/>
                <w:sz w:val="24"/>
                <w:szCs w:val="24"/>
              </w:rPr>
              <w:t>consumed about 50 units minimal bill value is 100.</w:t>
            </w:r>
          </w:p>
          <w:p w14:paraId="48775C40" w14:textId="6B732A1F" w:rsidR="001F2638" w:rsidRPr="00C84F60" w:rsidRDefault="00006896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If bill exceeds Rs. 400 then a surcharge of 15% will be charged</w:t>
            </w:r>
            <w:r w:rsidR="00294A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5" w:type="dxa"/>
          </w:tcPr>
          <w:p w14:paraId="5D08AE3C" w14:textId="69B6DC8B" w:rsidR="002A5449" w:rsidRPr="00C84F60" w:rsidRDefault="002A5449" w:rsidP="002A5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Test Data: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1001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James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800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Expected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Customer IDNO :1001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Customer Name :James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unit Consumed :800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Amount Charges @Rs. 2.00 per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unit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1600.00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Surchage</w:t>
            </w:r>
            <w:proofErr w:type="spell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Amount : 240.00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Net Amount Paid By the Customer : 1840.00</w:t>
            </w:r>
          </w:p>
          <w:p w14:paraId="261AEBED" w14:textId="77777777" w:rsidR="001F2638" w:rsidRPr="00C84F60" w:rsidRDefault="001F2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449" w14:paraId="1FC1EA69" w14:textId="77777777" w:rsidTr="004C6B91">
        <w:tc>
          <w:tcPr>
            <w:tcW w:w="715" w:type="dxa"/>
          </w:tcPr>
          <w:p w14:paraId="7572AE82" w14:textId="34D402AE" w:rsidR="002A5449" w:rsidRDefault="00055D7C" w:rsidP="00C05E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</w:p>
        </w:tc>
        <w:tc>
          <w:tcPr>
            <w:tcW w:w="5310" w:type="dxa"/>
          </w:tcPr>
          <w:p w14:paraId="73258857" w14:textId="77777777" w:rsidR="002A5449" w:rsidRDefault="00972115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program to get</w:t>
            </w:r>
            <w:r w:rsidR="00F34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sugar level information from user and tell him his sugar level in text.</w:t>
            </w:r>
          </w:p>
          <w:p w14:paraId="1BB67EBF" w14:textId="77777777" w:rsidR="00F34310" w:rsidRDefault="00744E7A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Below – 90 – Low sugar</w:t>
            </w:r>
          </w:p>
          <w:p w14:paraId="74672960" w14:textId="26C89DBE" w:rsidR="00744E7A" w:rsidRDefault="00744E7A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90-130 – Normal</w:t>
            </w:r>
          </w:p>
          <w:p w14:paraId="19DD3E95" w14:textId="13EFC7A0" w:rsidR="00744E7A" w:rsidRDefault="00744E7A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 </w:t>
            </w:r>
            <w:r w:rsidR="002A0EB8">
              <w:rPr>
                <w:rFonts w:ascii="Times New Roman" w:eastAsia="Times New Roman" w:hAnsi="Times New Roman" w:cs="Times New Roman"/>
                <w:sz w:val="24"/>
                <w:szCs w:val="24"/>
              </w:rPr>
              <w:t>– 140 – medium</w:t>
            </w:r>
          </w:p>
          <w:p w14:paraId="3C1A16E9" w14:textId="0DF56CAE" w:rsidR="002A0EB8" w:rsidRDefault="002A0EB8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140 -170 – high</w:t>
            </w:r>
            <w:r w:rsidR="00395B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sugar</w:t>
            </w:r>
            <w:r w:rsidR="0038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try to reduce it from now</w:t>
            </w:r>
          </w:p>
          <w:p w14:paraId="4B9DB540" w14:textId="72329AEC" w:rsidR="002A0EB8" w:rsidRPr="00C84F60" w:rsidRDefault="00395B9C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 above – You are a </w:t>
            </w:r>
            <w:r w:rsidR="0038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high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Sugar Patient </w:t>
            </w:r>
          </w:p>
        </w:tc>
        <w:tc>
          <w:tcPr>
            <w:tcW w:w="3325" w:type="dxa"/>
          </w:tcPr>
          <w:p w14:paraId="780FCE1C" w14:textId="1CAFFA5F" w:rsidR="002A5449" w:rsidRDefault="008F1CBA" w:rsidP="002A5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– 200</w:t>
            </w:r>
          </w:p>
          <w:p w14:paraId="7C3F342F" w14:textId="18249539" w:rsidR="008F1CBA" w:rsidRPr="00C84F60" w:rsidRDefault="008F1CBA" w:rsidP="002A5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are a very high Sugar Patient</w:t>
            </w:r>
          </w:p>
        </w:tc>
      </w:tr>
      <w:tr w:rsidR="00351FB5" w14:paraId="05CAB2E0" w14:textId="77777777" w:rsidTr="004C6B91">
        <w:tc>
          <w:tcPr>
            <w:tcW w:w="715" w:type="dxa"/>
          </w:tcPr>
          <w:p w14:paraId="6E734CB3" w14:textId="77777777" w:rsidR="00351FB5" w:rsidRDefault="00351FB5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3E97F770" w14:textId="77777777" w:rsidR="00351FB5" w:rsidRDefault="00351FB5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C# program to find the season</w:t>
            </w:r>
          </w:p>
          <w:p w14:paraId="094D9D04" w14:textId="78E33E94" w:rsidR="00A57FBE" w:rsidRDefault="00A57FBE" w:rsidP="00A57FB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57F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"December, January, February"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– winter</w:t>
            </w:r>
          </w:p>
          <w:p w14:paraId="1C1FB5BC" w14:textId="04797504" w:rsidR="00501B8D" w:rsidRDefault="00501B8D" w:rsidP="00501B8D">
            <w:pPr>
              <w:pStyle w:val="HTMLPreformatted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"March, April, May" – spring</w:t>
            </w:r>
          </w:p>
          <w:p w14:paraId="7F46B384" w14:textId="50FCE6A6" w:rsidR="00501B8D" w:rsidRDefault="00501B8D" w:rsidP="00501B8D">
            <w:pPr>
              <w:pStyle w:val="HTMLPreformatted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"June, July, August" </w:t>
            </w:r>
            <w:proofErr w:type="gramStart"/>
            <w:r>
              <w:rPr>
                <w:color w:val="000000"/>
              </w:rPr>
              <w:t>-  summer</w:t>
            </w:r>
            <w:proofErr w:type="gramEnd"/>
          </w:p>
          <w:p w14:paraId="73B26A1B" w14:textId="06E36909" w:rsidR="004C6B91" w:rsidRDefault="004C6B91" w:rsidP="004C6B91">
            <w:pPr>
              <w:pStyle w:val="HTMLPreformatted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"September, October, November" - rainfall</w:t>
            </w:r>
          </w:p>
          <w:p w14:paraId="11294A3F" w14:textId="77777777" w:rsidR="00501B8D" w:rsidRDefault="00501B8D" w:rsidP="00501B8D">
            <w:pPr>
              <w:pStyle w:val="HTMLPreformatted"/>
              <w:shd w:val="clear" w:color="auto" w:fill="EEEEEE"/>
              <w:rPr>
                <w:color w:val="000000"/>
              </w:rPr>
            </w:pPr>
          </w:p>
          <w:p w14:paraId="758E7581" w14:textId="77777777" w:rsidR="00501B8D" w:rsidRDefault="00501B8D" w:rsidP="00501B8D">
            <w:pPr>
              <w:pStyle w:val="HTMLPreformatted"/>
              <w:shd w:val="clear" w:color="auto" w:fill="EEEEEE"/>
              <w:rPr>
                <w:color w:val="000000"/>
              </w:rPr>
            </w:pPr>
          </w:p>
          <w:p w14:paraId="1ADF745A" w14:textId="77777777" w:rsidR="00A57FBE" w:rsidRPr="00A57FBE" w:rsidRDefault="00A57FBE" w:rsidP="00A57FB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525D8C" w14:textId="65B5C4D9" w:rsidR="00351FB5" w:rsidRDefault="00351FB5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14:paraId="1A79221C" w14:textId="3FF22103" w:rsidR="00351FB5" w:rsidRDefault="004C6B91" w:rsidP="002A5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– April</w:t>
            </w:r>
          </w:p>
          <w:p w14:paraId="6ADB9AB3" w14:textId="795F9D9F" w:rsidR="004C6B91" w:rsidRDefault="004C6B91" w:rsidP="002A5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 spring</w:t>
            </w:r>
            <w:proofErr w:type="gramEnd"/>
          </w:p>
        </w:tc>
      </w:tr>
      <w:tr w:rsidR="002172AE" w14:paraId="1CC638B3" w14:textId="77777777" w:rsidTr="004C6B91">
        <w:tc>
          <w:tcPr>
            <w:tcW w:w="715" w:type="dxa"/>
          </w:tcPr>
          <w:p w14:paraId="58A626D2" w14:textId="77777777" w:rsidR="002172AE" w:rsidRDefault="002172AE" w:rsidP="00C05E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10" w:type="dxa"/>
          </w:tcPr>
          <w:p w14:paraId="389EC141" w14:textId="77777777" w:rsidR="002172AE" w:rsidRDefault="002172AE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check the user provided password is Right or wrong</w:t>
            </w:r>
          </w:p>
          <w:p w14:paraId="72CEAF9B" w14:textId="59AA7CD2" w:rsidR="002172AE" w:rsidRDefault="002172AE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HiTeam</w:t>
            </w:r>
            <w:proofErr w:type="spellEnd"/>
          </w:p>
          <w:p w14:paraId="792C2A77" w14:textId="3D68A6AA" w:rsidR="002172AE" w:rsidRDefault="002172AE" w:rsidP="00006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238469A" w14:textId="77777777" w:rsidR="00B7488E" w:rsidRDefault="002172AE" w:rsidP="00BA34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r w:rsidR="00B748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74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88E">
              <w:rPr>
                <w:rFonts w:ascii="Times New Roman" w:eastAsia="Times New Roman" w:hAnsi="Times New Roman" w:cs="Times New Roman"/>
                <w:sz w:val="24"/>
                <w:szCs w:val="24"/>
              </w:rPr>
              <w:t>HiJira</w:t>
            </w:r>
            <w:proofErr w:type="spellEnd"/>
          </w:p>
          <w:p w14:paraId="56626A2D" w14:textId="77777777" w:rsidR="00B7488E" w:rsidRDefault="00B7488E" w:rsidP="00BA3419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Ouput1: Wrong password</w:t>
            </w:r>
          </w:p>
          <w:p w14:paraId="26355172" w14:textId="77777777" w:rsidR="00B7488E" w:rsidRDefault="00B7488E" w:rsidP="00BA3419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HiTeam</w:t>
            </w:r>
            <w:proofErr w:type="spellEnd"/>
          </w:p>
          <w:p w14:paraId="2E6611D1" w14:textId="70BCB3CF" w:rsidR="002172AE" w:rsidRDefault="00B7488E" w:rsidP="002A5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Output2: </w:t>
            </w:r>
            <w:r w:rsidR="00182DFC">
              <w:rPr>
                <w:rFonts w:ascii="Times New Roman" w:eastAsia="Times New Roman" w:hAnsi="Times New Roman" w:cs="Times New Roman"/>
                <w:sz w:val="24"/>
                <w:szCs w:val="24"/>
              </w:rPr>
              <w:t>Right password</w:t>
            </w:r>
            <w:r w:rsidR="00217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BEF4019" w14:textId="77777777" w:rsidR="004772FD" w:rsidRDefault="004772FD"/>
    <w:sectPr w:rsidR="0047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9507E"/>
    <w:multiLevelType w:val="hybridMultilevel"/>
    <w:tmpl w:val="638C7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8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D"/>
    <w:rsid w:val="00006896"/>
    <w:rsid w:val="00055D7C"/>
    <w:rsid w:val="00182DFC"/>
    <w:rsid w:val="001946A8"/>
    <w:rsid w:val="001F2638"/>
    <w:rsid w:val="002172AE"/>
    <w:rsid w:val="00294AF3"/>
    <w:rsid w:val="002A0EB8"/>
    <w:rsid w:val="002A5449"/>
    <w:rsid w:val="002F2EE6"/>
    <w:rsid w:val="00323214"/>
    <w:rsid w:val="003451E9"/>
    <w:rsid w:val="00351FB5"/>
    <w:rsid w:val="00365A86"/>
    <w:rsid w:val="003852F1"/>
    <w:rsid w:val="00395B9C"/>
    <w:rsid w:val="00406DBE"/>
    <w:rsid w:val="00445AA3"/>
    <w:rsid w:val="00473111"/>
    <w:rsid w:val="004772FD"/>
    <w:rsid w:val="004C6B91"/>
    <w:rsid w:val="00501B8D"/>
    <w:rsid w:val="00652E76"/>
    <w:rsid w:val="006C163D"/>
    <w:rsid w:val="00744E7A"/>
    <w:rsid w:val="007A0ABD"/>
    <w:rsid w:val="007A7503"/>
    <w:rsid w:val="008B25A0"/>
    <w:rsid w:val="008F1CBA"/>
    <w:rsid w:val="00911198"/>
    <w:rsid w:val="009374E9"/>
    <w:rsid w:val="00972115"/>
    <w:rsid w:val="00A57FBE"/>
    <w:rsid w:val="00A93484"/>
    <w:rsid w:val="00B52FEF"/>
    <w:rsid w:val="00B7488E"/>
    <w:rsid w:val="00B96B6F"/>
    <w:rsid w:val="00BA3419"/>
    <w:rsid w:val="00BC7D8F"/>
    <w:rsid w:val="00BD1032"/>
    <w:rsid w:val="00C05E65"/>
    <w:rsid w:val="00CC06AE"/>
    <w:rsid w:val="00DD6C2D"/>
    <w:rsid w:val="00E47BD7"/>
    <w:rsid w:val="00F17FB6"/>
    <w:rsid w:val="00F3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683"/>
  <w15:chartTrackingRefBased/>
  <w15:docId w15:val="{AD911551-22C3-4B9E-91E9-09D6211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conditional-statement/index.ph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resource.com/csharp-exercises/conditional-statement/index.ph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resource.com/csharp-exercises/conditional-statement/index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csharp-exercises/conditional-statemen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2" ma:contentTypeDescription="Create a new document." ma:contentTypeScope="" ma:versionID="53b6cd553d22e494cc8ca907392763b4">
  <xsd:schema xmlns:xsd="http://www.w3.org/2001/XMLSchema" xmlns:xs="http://www.w3.org/2001/XMLSchema" xmlns:p="http://schemas.microsoft.com/office/2006/metadata/properties" xmlns:ns2="f8b61877-982b-495a-ba4a-3a9ff15fb2f2" targetNamespace="http://schemas.microsoft.com/office/2006/metadata/properties" ma:root="true" ma:fieldsID="c974401130e61b125de2ae4c092fa76f" ns2:_="">
    <xsd:import namespace="f8b61877-982b-495a-ba4a-3a9ff15fb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3B3EAD-B15C-4FA5-8A66-8F8ECADE9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61877-982b-495a-ba4a-3a9ff15fb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648C-54A0-455C-9B46-B5EB8D190E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746C4C-BD8E-45FB-840C-98DB121F04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Santhosh Iruthayaraj</cp:lastModifiedBy>
  <cp:revision>20</cp:revision>
  <dcterms:created xsi:type="dcterms:W3CDTF">2022-04-19T16:44:00Z</dcterms:created>
  <dcterms:modified xsi:type="dcterms:W3CDTF">2022-09-21T13:04:00Z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