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SDK v3 Changelog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Version 3.0.0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SDK v3 introduces updated retry defaults, configurable request timeouts, and API-key authentication configuration.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Breaking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default </w:t>
      </w:r>
      <w:r>
        <w:rPr>
          <w:rFonts w:ascii="Courier New" w:cs="Courier New" w:eastAsia="Courier New" w:hAnsi="Courier New"/>
          <w:shd w:fill="F1F5F9" w:color="auto" w:val="clear"/>
        </w:rPr>
        <w:t xml:space="preserve">timeout_ms</w:t>
      </w:r>
      <w:r>
        <w:t xml:space="preserve"> for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Client.send()</w:t>
      </w:r>
      <w:r>
        <w:t xml:space="preserve"> changed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60000</w:t>
      </w:r>
      <w:r>
        <w:t xml:space="preserve"> milliseconds in SDK v2 to </w:t>
      </w:r>
      <w:r>
        <w:rPr>
          <w:rFonts w:ascii="Courier New" w:cs="Courier New" w:eastAsia="Courier New" w:hAnsi="Courier New"/>
          <w:shd w:fill="F1F5F9" w:color="auto" w:val="clear"/>
        </w:rPr>
        <w:t xml:space="preserve">30000</w:t>
      </w:r>
      <w:r>
        <w:t xml:space="preserve"> milliseconds in SDK v3.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default </w:t>
      </w:r>
      <w:r>
        <w:rPr>
          <w:rFonts w:ascii="Courier New" w:cs="Courier New" w:eastAsia="Courier New" w:hAnsi="Courier New"/>
          <w:shd w:fill="F1F5F9" w:color="auto" w:val="clear"/>
        </w:rPr>
        <w:t xml:space="preserve">max_retries</w:t>
      </w:r>
      <w:r>
        <w:t xml:space="preserve"> changed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2</w:t>
      </w:r>
      <w:r>
        <w:t xml:space="preserve"> in SDK v2 to </w:t>
      </w:r>
      <w:r>
        <w:rPr>
          <w:rFonts w:ascii="Courier New" w:cs="Courier New" w:eastAsia="Courier New" w:hAnsi="Courier New"/>
          <w:shd w:fill="F1F5F9" w:color="auto" w:val="clear"/>
        </w:rPr>
        <w:t xml:space="preserve">3</w:t>
      </w:r>
      <w:r>
        <w:t xml:space="preserve"> in SDK v3.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Retry configuration is now exposed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retry_backoff_ms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retry_backoff_multiplier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retry_max_backoff_ms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Migration 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SDK v2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 oldClient = Client(max_retries = 2, timeout_ms = 60000)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SDK v3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 newClient = Client(max_retries = 3, timeout_ms = 30000)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Version Metadata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page describes release </w:t>
      </w:r>
      <w:r>
        <w:rPr>
          <w:rFonts w:ascii="Courier New" w:cs="Courier New" w:eastAsia="Courier New" w:hAnsi="Courier New"/>
          <w:shd w:fill="F1F5F9" w:color="auto" w:val="clear"/>
        </w:rPr>
        <w:t xml:space="preserve">3.0.0</w:t>
      </w:r>
      <w:r>
        <w:t xml:space="preserve"> and is classified as a changelog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2026-08-17T06:33:16.623Z</dcterms:created>
  <dcterms:modified xsi:type="dcterms:W3CDTF">2026-08-17T06:33:16.623Z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