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558F" w14:textId="77777777" w:rsidR="0057651E" w:rsidRPr="001D2463" w:rsidRDefault="0057651E" w:rsidP="001D246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PROJECT DETAILS</w:t>
      </w:r>
    </w:p>
    <w:p w14:paraId="5EC423EB" w14:textId="77777777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14:paraId="25A2C776" w14:textId="77777777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14:paraId="70CAD294" w14:textId="66C640B5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TITLE                    </w:t>
      </w:r>
      <w:proofErr w:type="gramStart"/>
      <w:r w:rsidRPr="001D246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467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DD0">
        <w:rPr>
          <w:rFonts w:ascii="Times New Roman" w:hAnsi="Times New Roman" w:cs="Times New Roman"/>
          <w:sz w:val="28"/>
          <w:szCs w:val="28"/>
        </w:rPr>
        <w:t>phonepe</w:t>
      </w:r>
      <w:proofErr w:type="spellEnd"/>
    </w:p>
    <w:p w14:paraId="2FFD7A5E" w14:textId="77777777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TYPE                     </w:t>
      </w:r>
      <w:proofErr w:type="gramStart"/>
      <w:r w:rsidRPr="001D246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1D2463">
        <w:rPr>
          <w:rFonts w:ascii="Times New Roman" w:hAnsi="Times New Roman" w:cs="Times New Roman"/>
          <w:sz w:val="28"/>
          <w:szCs w:val="28"/>
        </w:rPr>
        <w:t xml:space="preserve"> Manual Testing</w:t>
      </w:r>
    </w:p>
    <w:p w14:paraId="2A4C32B4" w14:textId="77777777" w:rsidR="001D2463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1D2463">
        <w:rPr>
          <w:rFonts w:ascii="Times New Roman" w:hAnsi="Times New Roman" w:cs="Times New Roman"/>
          <w:sz w:val="28"/>
          <w:szCs w:val="28"/>
        </w:rPr>
        <w:t>MEMBERS :</w:t>
      </w:r>
      <w:proofErr w:type="gramEnd"/>
    </w:p>
    <w:p w14:paraId="4841F2F7" w14:textId="41B0B003" w:rsidR="0057651E" w:rsidRPr="001D2463" w:rsidRDefault="001D2463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57651E" w:rsidRPr="001D2463">
        <w:rPr>
          <w:rFonts w:ascii="Times New Roman" w:hAnsi="Times New Roman" w:cs="Times New Roman"/>
          <w:sz w:val="28"/>
          <w:szCs w:val="28"/>
        </w:rPr>
        <w:t xml:space="preserve"> 1.</w:t>
      </w:r>
      <w:r w:rsidR="00467DD0">
        <w:rPr>
          <w:rFonts w:ascii="Times New Roman" w:hAnsi="Times New Roman" w:cs="Times New Roman"/>
          <w:sz w:val="28"/>
          <w:szCs w:val="28"/>
        </w:rPr>
        <w:t>Santhosh Reddy. S</w:t>
      </w:r>
    </w:p>
    <w:p w14:paraId="2512C3D3" w14:textId="282D69BF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BEF442D" w14:textId="4F4C957A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051759FA" w14:textId="43BC549F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6BE38750" w14:textId="77777777" w:rsidR="001D2463" w:rsidRPr="001D2463" w:rsidRDefault="001D2463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DESCRIPTION   </w:t>
      </w:r>
      <w:proofErr w:type="gramStart"/>
      <w:r w:rsidRPr="001D246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AEA72" w14:textId="736F6BEA" w:rsidR="0057651E" w:rsidRPr="00B64C81" w:rsidRDefault="0057651E" w:rsidP="00B64C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4C8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="001D2463" w:rsidRPr="00B64C81">
        <w:rPr>
          <w:rFonts w:ascii="Times New Roman" w:hAnsi="Times New Roman" w:cs="Times New Roman"/>
          <w:sz w:val="28"/>
          <w:szCs w:val="28"/>
        </w:rPr>
        <w:t>“</w:t>
      </w:r>
      <w:r w:rsidRPr="00B64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DD0">
        <w:rPr>
          <w:rFonts w:ascii="Times New Roman" w:hAnsi="Times New Roman" w:cs="Times New Roman"/>
          <w:sz w:val="28"/>
          <w:szCs w:val="28"/>
        </w:rPr>
        <w:t>phonepe</w:t>
      </w:r>
      <w:proofErr w:type="spellEnd"/>
      <w:proofErr w:type="gramEnd"/>
      <w:r w:rsidR="001D2463" w:rsidRPr="00B64C81">
        <w:rPr>
          <w:rFonts w:ascii="Times New Roman" w:hAnsi="Times New Roman" w:cs="Times New Roman"/>
          <w:sz w:val="28"/>
          <w:szCs w:val="28"/>
        </w:rPr>
        <w:t>”</w:t>
      </w:r>
      <w:r w:rsidRPr="00B64C81">
        <w:rPr>
          <w:rFonts w:ascii="Times New Roman" w:hAnsi="Times New Roman" w:cs="Times New Roman"/>
          <w:sz w:val="28"/>
          <w:szCs w:val="28"/>
        </w:rPr>
        <w:t xml:space="preserve">  is tested with approach of </w:t>
      </w:r>
    </w:p>
    <w:p w14:paraId="0D90DDED" w14:textId="77777777" w:rsidR="00B64C81" w:rsidRPr="00B64C81" w:rsidRDefault="00B64C81" w:rsidP="00B64C81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testing</w:t>
      </w:r>
    </w:p>
    <w:p w14:paraId="099E7DA8" w14:textId="3FD10383" w:rsidR="001D2463" w:rsidRPr="001D2463" w:rsidRDefault="001D2463" w:rsidP="001D246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</w:t>
      </w:r>
      <w:r w:rsidR="00B64C81">
        <w:rPr>
          <w:rFonts w:ascii="Times New Roman" w:hAnsi="Times New Roman" w:cs="Times New Roman"/>
          <w:sz w:val="28"/>
          <w:szCs w:val="28"/>
        </w:rPr>
        <w:t xml:space="preserve">                           2.</w:t>
      </w:r>
      <w:r w:rsidRPr="001D2463">
        <w:rPr>
          <w:rFonts w:ascii="Times New Roman" w:hAnsi="Times New Roman" w:cs="Times New Roman"/>
          <w:sz w:val="28"/>
          <w:szCs w:val="28"/>
        </w:rPr>
        <w:t xml:space="preserve"> 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="00AD03E7" w:rsidRPr="001D24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D03E7" w:rsidRPr="001D2463">
        <w:rPr>
          <w:rFonts w:ascii="Times New Roman" w:hAnsi="Times New Roman" w:cs="Times New Roman"/>
          <w:sz w:val="28"/>
          <w:szCs w:val="28"/>
        </w:rPr>
        <w:t xml:space="preserve"> Application which offers </w:t>
      </w:r>
      <w:r w:rsidR="00467DD0">
        <w:rPr>
          <w:rFonts w:ascii="Times New Roman" w:hAnsi="Times New Roman" w:cs="Times New Roman"/>
          <w:sz w:val="28"/>
          <w:szCs w:val="28"/>
        </w:rPr>
        <w:t>payment.</w:t>
      </w:r>
    </w:p>
    <w:p w14:paraId="20473E1F" w14:textId="00DD0550" w:rsidR="003D023C" w:rsidRPr="001D2463" w:rsidRDefault="001D2463" w:rsidP="003F4BA1">
      <w:pPr>
        <w:tabs>
          <w:tab w:val="left" w:pos="5930"/>
        </w:tabs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                  </w:t>
      </w:r>
      <w:r w:rsidRPr="001D2463">
        <w:rPr>
          <w:rFonts w:ascii="Times New Roman" w:hAnsi="Times New Roman" w:cs="Times New Roman"/>
          <w:sz w:val="28"/>
          <w:szCs w:val="28"/>
        </w:rPr>
        <w:t>3.</w:t>
      </w:r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57651E" w:rsidRPr="001D2463">
        <w:rPr>
          <w:rFonts w:ascii="Times New Roman" w:hAnsi="Times New Roman" w:cs="Times New Roman"/>
          <w:sz w:val="28"/>
          <w:szCs w:val="28"/>
        </w:rPr>
        <w:t>It c</w:t>
      </w:r>
      <w:r w:rsidR="00AD03E7" w:rsidRPr="001D2463">
        <w:rPr>
          <w:rFonts w:ascii="Times New Roman" w:hAnsi="Times New Roman" w:cs="Times New Roman"/>
          <w:sz w:val="28"/>
          <w:szCs w:val="28"/>
        </w:rPr>
        <w:t>onsist 6</w:t>
      </w:r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023C" w:rsidRPr="001D2463">
        <w:rPr>
          <w:rFonts w:ascii="Times New Roman" w:hAnsi="Times New Roman" w:cs="Times New Roman"/>
          <w:sz w:val="28"/>
          <w:szCs w:val="28"/>
        </w:rPr>
        <w:t xml:space="preserve">modules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3D023C" w:rsidRPr="001D24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3F4BA1">
        <w:rPr>
          <w:rFonts w:ascii="Times New Roman" w:hAnsi="Times New Roman" w:cs="Times New Roman"/>
          <w:sz w:val="28"/>
          <w:szCs w:val="28"/>
        </w:rPr>
        <w:tab/>
      </w:r>
    </w:p>
    <w:p w14:paraId="6826E58E" w14:textId="07731E5F" w:rsidR="003D023C" w:rsidRPr="001D2463" w:rsidRDefault="003F4BA1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37415E90" w14:textId="77777777"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Login </w:t>
      </w:r>
    </w:p>
    <w:p w14:paraId="61D59C51" w14:textId="6F9CC934"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3F4BA1">
        <w:rPr>
          <w:rFonts w:ascii="Times New Roman" w:hAnsi="Times New Roman" w:cs="Times New Roman"/>
          <w:sz w:val="28"/>
          <w:szCs w:val="28"/>
        </w:rPr>
        <w:t>Security</w:t>
      </w:r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ABFBE" w14:textId="3C9ED99D" w:rsidR="0057651E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3F4BA1">
        <w:rPr>
          <w:rFonts w:ascii="Times New Roman" w:hAnsi="Times New Roman" w:cs="Times New Roman"/>
          <w:sz w:val="28"/>
          <w:szCs w:val="28"/>
        </w:rPr>
        <w:t>Payment options</w:t>
      </w:r>
    </w:p>
    <w:p w14:paraId="14FAC095" w14:textId="35B3392B" w:rsidR="003D023C" w:rsidRPr="001D2463" w:rsidRDefault="003F4BA1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Investment</w:t>
      </w:r>
    </w:p>
    <w:p w14:paraId="72BABE76" w14:textId="610AB80A" w:rsidR="003D023C" w:rsidRPr="001D2463" w:rsidRDefault="003F4BA1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desk</w:t>
      </w:r>
    </w:p>
    <w:p w14:paraId="0129A6C3" w14:textId="77777777" w:rsidR="003D023C" w:rsidRPr="001D2463" w:rsidRDefault="003D023C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</w:t>
      </w:r>
      <w:r w:rsidR="00B64C8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D2463" w:rsidRPr="001D2463">
        <w:rPr>
          <w:rFonts w:ascii="Times New Roman" w:hAnsi="Times New Roman" w:cs="Times New Roman"/>
          <w:sz w:val="28"/>
          <w:szCs w:val="28"/>
        </w:rPr>
        <w:t>4.</w:t>
      </w:r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57651E" w:rsidRPr="001D2463">
        <w:rPr>
          <w:rFonts w:ascii="Times New Roman" w:hAnsi="Times New Roman" w:cs="Times New Roman"/>
          <w:sz w:val="28"/>
          <w:szCs w:val="28"/>
        </w:rPr>
        <w:t xml:space="preserve">Types of </w:t>
      </w:r>
      <w:proofErr w:type="gramStart"/>
      <w:r w:rsidR="0057651E" w:rsidRPr="001D2463">
        <w:rPr>
          <w:rFonts w:ascii="Times New Roman" w:hAnsi="Times New Roman" w:cs="Times New Roman"/>
          <w:sz w:val="28"/>
          <w:szCs w:val="28"/>
        </w:rPr>
        <w:t xml:space="preserve">testing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Pr="001D246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5EF3DEA" w14:textId="77777777"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Smoke</w:t>
      </w:r>
    </w:p>
    <w:p w14:paraId="362700E4" w14:textId="77777777"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Sanity</w:t>
      </w:r>
    </w:p>
    <w:p w14:paraId="115A09B1" w14:textId="77777777"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re-testing,</w:t>
      </w:r>
    </w:p>
    <w:p w14:paraId="46327D21" w14:textId="77777777" w:rsidR="0057651E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I</w:t>
      </w:r>
      <w:r w:rsidR="0057651E" w:rsidRPr="001D2463">
        <w:rPr>
          <w:rFonts w:ascii="Times New Roman" w:hAnsi="Times New Roman" w:cs="Times New Roman"/>
          <w:sz w:val="28"/>
          <w:szCs w:val="28"/>
        </w:rPr>
        <w:t>ntegration</w:t>
      </w:r>
    </w:p>
    <w:p w14:paraId="19F72CD0" w14:textId="2E78546A" w:rsidR="003D023C" w:rsidRPr="003F4BA1" w:rsidRDefault="003D023C" w:rsidP="003F4BA1">
      <w:pPr>
        <w:ind w:left="219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7EE887" w14:textId="77777777"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System Testing</w:t>
      </w:r>
    </w:p>
    <w:p w14:paraId="31AB4907" w14:textId="77777777"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User Acceptance Testing</w:t>
      </w:r>
    </w:p>
    <w:p w14:paraId="131D5E0C" w14:textId="77777777" w:rsidR="001D2463" w:rsidRPr="001D2463" w:rsidRDefault="001D1BD5" w:rsidP="001D1BD5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DOCUMENTS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:  </w:t>
      </w:r>
    </w:p>
    <w:p w14:paraId="68ADB74B" w14:textId="77777777" w:rsidR="003D023C" w:rsidRPr="001D2463" w:rsidRDefault="001D2463" w:rsidP="001D1BD5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D03E7" w:rsidRPr="001D2463">
        <w:rPr>
          <w:rFonts w:ascii="Times New Roman" w:hAnsi="Times New Roman" w:cs="Times New Roman"/>
          <w:sz w:val="28"/>
          <w:szCs w:val="28"/>
        </w:rPr>
        <w:t>1. Requirements Traceability matrix</w:t>
      </w:r>
    </w:p>
    <w:p w14:paraId="6B5D9647" w14:textId="77777777"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2. Test Strategy</w:t>
      </w:r>
    </w:p>
    <w:p w14:paraId="005B206D" w14:textId="77777777"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3. Test Case Design Document</w:t>
      </w:r>
    </w:p>
    <w:p w14:paraId="42F7A82D" w14:textId="77777777"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4. Metrics Graphs</w:t>
      </w:r>
    </w:p>
    <w:p w14:paraId="31FB9121" w14:textId="77777777"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5. Test Summary closure</w:t>
      </w:r>
    </w:p>
    <w:p w14:paraId="1AFB6B7E" w14:textId="77777777"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</w:p>
    <w:p w14:paraId="3A5785B5" w14:textId="77777777"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14:paraId="4AB14ECA" w14:textId="77777777" w:rsidR="00B31FEA" w:rsidRPr="001D2463" w:rsidRDefault="00B31FEA" w:rsidP="0057651E">
      <w:pPr>
        <w:rPr>
          <w:rFonts w:ascii="Times New Roman" w:hAnsi="Times New Roman" w:cs="Times New Roman"/>
          <w:sz w:val="28"/>
          <w:szCs w:val="28"/>
        </w:rPr>
      </w:pPr>
    </w:p>
    <w:sectPr w:rsidR="00B31FEA" w:rsidRPr="001D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727"/>
    <w:multiLevelType w:val="hybridMultilevel"/>
    <w:tmpl w:val="3536CD3A"/>
    <w:lvl w:ilvl="0" w:tplc="6D7A78EA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0D76240D"/>
    <w:multiLevelType w:val="hybridMultilevel"/>
    <w:tmpl w:val="4BBA8C34"/>
    <w:lvl w:ilvl="0" w:tplc="6D7A78E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 w15:restartNumberingAfterBreak="0">
    <w:nsid w:val="2F2D016B"/>
    <w:multiLevelType w:val="hybridMultilevel"/>
    <w:tmpl w:val="3B3E2874"/>
    <w:lvl w:ilvl="0" w:tplc="04090009">
      <w:start w:val="1"/>
      <w:numFmt w:val="bullet"/>
      <w:lvlText w:val="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3A9B0EBB"/>
    <w:multiLevelType w:val="hybridMultilevel"/>
    <w:tmpl w:val="FE10471C"/>
    <w:lvl w:ilvl="0" w:tplc="CA6A00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C6918F6"/>
    <w:multiLevelType w:val="hybridMultilevel"/>
    <w:tmpl w:val="7B4C7658"/>
    <w:lvl w:ilvl="0" w:tplc="04090009">
      <w:start w:val="1"/>
      <w:numFmt w:val="bullet"/>
      <w:lvlText w:val="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4DE228EC"/>
    <w:multiLevelType w:val="hybridMultilevel"/>
    <w:tmpl w:val="37503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A7CF4"/>
    <w:multiLevelType w:val="hybridMultilevel"/>
    <w:tmpl w:val="EEAAB650"/>
    <w:lvl w:ilvl="0" w:tplc="6D7A78E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C7B6B"/>
    <w:multiLevelType w:val="hybridMultilevel"/>
    <w:tmpl w:val="61265D84"/>
    <w:lvl w:ilvl="0" w:tplc="CE180CC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5925359B"/>
    <w:multiLevelType w:val="hybridMultilevel"/>
    <w:tmpl w:val="7EB679E8"/>
    <w:lvl w:ilvl="0" w:tplc="04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9" w15:restartNumberingAfterBreak="0">
    <w:nsid w:val="5BA21AD6"/>
    <w:multiLevelType w:val="hybridMultilevel"/>
    <w:tmpl w:val="56E64E1C"/>
    <w:lvl w:ilvl="0" w:tplc="23EC6DBC">
      <w:start w:val="2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1E"/>
    <w:rsid w:val="001D1BD5"/>
    <w:rsid w:val="001D2463"/>
    <w:rsid w:val="002F42E7"/>
    <w:rsid w:val="00335EF4"/>
    <w:rsid w:val="003D023C"/>
    <w:rsid w:val="003F4BA1"/>
    <w:rsid w:val="00467DD0"/>
    <w:rsid w:val="0057651E"/>
    <w:rsid w:val="00AD03E7"/>
    <w:rsid w:val="00B31FEA"/>
    <w:rsid w:val="00B64C81"/>
    <w:rsid w:val="00D37877"/>
    <w:rsid w:val="00F1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8019"/>
  <w15:docId w15:val="{881CB91B-1A91-46E7-8656-63B934C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4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765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5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4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2021-07-23T01:17:00Z</dcterms:created>
  <dcterms:modified xsi:type="dcterms:W3CDTF">2021-07-23T01:17:00Z</dcterms:modified>
</cp:coreProperties>
</file>