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Puppet Agent:</w:t>
        <w:br w:type="textWrapping"/>
        <w:br w:type="textWrapping"/>
        <w:t xml:space="preserve">    1.Download And Install  the Puppet Agent Installer.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2.To manually trigger a Puppet run: puppet agent --test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3.Writing a Simple Puppet Manifest and save as example.pp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file { 'C:/temp/hello.txt':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ensure  =&gt; file,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content =&gt; "Hello, Puppet on Windows!\n",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   Command Prompt to navigate to the folder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example.pp</w:t>
      </w:r>
      <w:r w:rsidDel="00000000" w:rsidR="00000000" w:rsidRPr="00000000">
        <w:rPr>
          <w:rtl w:val="0"/>
        </w:rPr>
        <w:t xml:space="preserve"> is located.Apply the Manifest-    puppet apply example.pp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If you face error in temp:</w:t>
        <w:br w:type="textWrapping"/>
        <w:br w:type="textWrapping"/>
        <w:br w:type="textWrapping"/>
        <w:t xml:space="preserve">1. In fact that the directory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C:/temp</w:t>
      </w:r>
      <w:r w:rsidDel="00000000" w:rsidR="00000000" w:rsidRPr="00000000">
        <w:rPr>
          <w:rtl w:val="0"/>
        </w:rPr>
        <w:t xml:space="preserve"> does not exist on your Windows system.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Manually create a folder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</w:t>
      </w:r>
      <w:r w:rsidDel="00000000" w:rsidR="00000000" w:rsidRPr="00000000">
        <w:rPr>
          <w:rtl w:val="0"/>
        </w:rPr>
        <w:t xml:space="preserve"> in the root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C:</w:t>
      </w:r>
      <w:r w:rsidDel="00000000" w:rsidR="00000000" w:rsidRPr="00000000">
        <w:rPr>
          <w:rtl w:val="0"/>
        </w:rPr>
        <w:t xml:space="preserve"> drive, if it doesn't already exist.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And create a new Manifest and save as example.pp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file { 'C:/temp':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ensure =&gt; directory,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file { 'C:/temp/hello.txt':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ensure  =&gt; file,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content =&gt; "Hello, this is a simple Puppet deployment!\n",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require =&gt; File['C:/temp'],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5. Apply the Manifest -   puppet apply example.pp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