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A6FA" w14:textId="41457986" w:rsidR="00645546" w:rsidRPr="00BD1B15" w:rsidRDefault="00645546" w:rsidP="00BD1B15"/>
    <w:sectPr w:rsidR="00645546" w:rsidRPr="00BD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BD"/>
    <w:rsid w:val="004E5CBD"/>
    <w:rsid w:val="00645546"/>
    <w:rsid w:val="00BD1B15"/>
    <w:rsid w:val="00F4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BA7F"/>
  <w15:chartTrackingRefBased/>
  <w15:docId w15:val="{22388297-8594-4777-8A7D-B767FFF8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Ujjain S</dc:creator>
  <cp:keywords/>
  <dc:description/>
  <cp:lastModifiedBy>Ujjain S</cp:lastModifiedBy>
  <cp:revision>4</cp:revision>
  <dcterms:created xsi:type="dcterms:W3CDTF">2024-03-29T05:30:00Z</dcterms:created>
  <dcterms:modified xsi:type="dcterms:W3CDTF">2024-03-29T05:37:00Z</dcterms:modified>
</cp:coreProperties>
</file>