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A0CE" w14:textId="77777777" w:rsidR="00D853D3" w:rsidRDefault="00D853D3">
      <w:r>
        <w:t>Crank Up with RPA</w:t>
      </w:r>
    </w:p>
    <w:p w14:paraId="69EF9601" w14:textId="77777777" w:rsidR="00D853D3" w:rsidRDefault="00D853D3">
      <w:r>
        <w:t>UiPhoria - An automation club of REC</w:t>
      </w:r>
    </w:p>
    <w:p w14:paraId="31F63C60" w14:textId="275A8207" w:rsidR="00466875" w:rsidRDefault="00D853D3">
      <w:r>
        <w:t>Our club primarily focuses on empowering the society and community by building bots to minimize the challenges faced in the day to day life to make our lives easier and better !!!</w:t>
      </w:r>
    </w:p>
    <w:sectPr w:rsidR="0046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B5"/>
    <w:rsid w:val="00466875"/>
    <w:rsid w:val="006A4556"/>
    <w:rsid w:val="007644B5"/>
    <w:rsid w:val="00D8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D5847-6445-4823-BD1B-71907926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Thangaraj</dc:creator>
  <cp:keywords/>
  <dc:description/>
  <cp:lastModifiedBy>Santhosh Thangaraj</cp:lastModifiedBy>
  <cp:revision>2</cp:revision>
  <dcterms:created xsi:type="dcterms:W3CDTF">2024-04-16T06:33:00Z</dcterms:created>
  <dcterms:modified xsi:type="dcterms:W3CDTF">2024-04-16T06:33:00Z</dcterms:modified>
</cp:coreProperties>
</file>