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DD9" w:rsidRDefault="005D26EA">
      <w:r w:rsidRPr="005D26EA">
        <w:t>https://www.liveworksheets.com/yl1968509xc</w:t>
      </w:r>
      <w:r>
        <w:t>=6/10</w:t>
      </w:r>
    </w:p>
    <w:sectPr w:rsidR="00A3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A"/>
    <w:rsid w:val="005D26EA"/>
    <w:rsid w:val="00A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F605"/>
  <w15:chartTrackingRefBased/>
  <w15:docId w15:val="{8696FEB4-1500-487A-B418-D32BBAAE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2</cp:revision>
  <dcterms:created xsi:type="dcterms:W3CDTF">2023-01-27T18:41:00Z</dcterms:created>
  <dcterms:modified xsi:type="dcterms:W3CDTF">2023-01-27T18:44:00Z</dcterms:modified>
</cp:coreProperties>
</file>