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26E" w:rsidRPr="001D126E" w:rsidRDefault="001D126E" w:rsidP="001D12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D12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Legal </w:t>
      </w:r>
      <w:proofErr w:type="spellStart"/>
      <w:r w:rsidRPr="001D12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Chatbot</w:t>
      </w:r>
      <w:proofErr w:type="spellEnd"/>
      <w:r w:rsidRPr="001D12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for Indian Laws</w:t>
      </w:r>
    </w:p>
    <w:p w:rsidR="001D126E" w:rsidRDefault="001D126E" w:rsidP="001D1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This project is a simple </w:t>
      </w:r>
      <w:proofErr w:type="spellStart"/>
      <w:r w:rsidRPr="001D126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that provides answers to legal questions based on Indian laws. The </w:t>
      </w:r>
      <w:proofErr w:type="spellStart"/>
      <w:r w:rsidRPr="001D126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is designed to assist users with commonly asked legal questions, leveraging a combination of preloaded FAQs and </w:t>
      </w:r>
      <w:proofErr w:type="spellStart"/>
      <w:r w:rsidRPr="001D126E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GPT for more complex queries. The application is built using Python and </w:t>
      </w:r>
      <w:proofErr w:type="spellStart"/>
      <w:r w:rsidRPr="001D126E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for an intuitive web interface.</w:t>
      </w:r>
      <w:r w:rsidR="005F6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126E" w:rsidRPr="001D126E" w:rsidRDefault="001D126E" w:rsidP="001D12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126E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1D126E" w:rsidRPr="001D126E" w:rsidRDefault="001D126E" w:rsidP="001D1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b/>
          <w:bCs/>
          <w:sz w:val="24"/>
          <w:szCs w:val="24"/>
        </w:rPr>
        <w:t>FAQ-Based Responses</w:t>
      </w:r>
      <w:r w:rsidRPr="001D126E">
        <w:rPr>
          <w:rFonts w:ascii="Times New Roman" w:eastAsia="Times New Roman" w:hAnsi="Times New Roman" w:cs="Times New Roman"/>
          <w:sz w:val="24"/>
          <w:szCs w:val="24"/>
        </w:rPr>
        <w:t>: Preloaded answers for common legal questions related to Indian laws.</w:t>
      </w:r>
    </w:p>
    <w:p w:rsidR="001D126E" w:rsidRPr="001D126E" w:rsidRDefault="001D126E" w:rsidP="001D1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Answers</w:t>
      </w: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proofErr w:type="spellStart"/>
      <w:r w:rsidRPr="001D126E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GPT for queries not covered in the FAQ dataset.</w:t>
      </w:r>
    </w:p>
    <w:p w:rsidR="001D126E" w:rsidRPr="001D126E" w:rsidRDefault="001D126E" w:rsidP="001D1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Web Interface</w:t>
      </w: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: Built with </w:t>
      </w:r>
      <w:proofErr w:type="spellStart"/>
      <w:r w:rsidRPr="001D126E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, allowing users to interact easily with the </w:t>
      </w:r>
      <w:proofErr w:type="spellStart"/>
      <w:r w:rsidRPr="001D126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1D12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126E" w:rsidRPr="001D126E" w:rsidRDefault="001D126E" w:rsidP="001D12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b/>
          <w:bCs/>
          <w:sz w:val="24"/>
          <w:szCs w:val="24"/>
        </w:rPr>
        <w:t>Legal Resources</w:t>
      </w: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: Links to official legal resources such as </w:t>
      </w:r>
      <w:hyperlink r:id="rId5" w:history="1">
        <w:r w:rsidRPr="001D12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India Code</w:t>
        </w:r>
      </w:hyperlink>
      <w:r w:rsidRPr="001D12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126E" w:rsidRPr="001D126E" w:rsidRDefault="001D126E" w:rsidP="001D12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126E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</w:t>
      </w:r>
    </w:p>
    <w:p w:rsidR="001D126E" w:rsidRPr="001D126E" w:rsidRDefault="001D126E" w:rsidP="001D12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126E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1D126E" w:rsidRPr="001D126E" w:rsidRDefault="001D126E" w:rsidP="001D12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>Python 3.7 or higher</w:t>
      </w:r>
    </w:p>
    <w:p w:rsidR="001D126E" w:rsidRPr="001D126E" w:rsidRDefault="001D126E" w:rsidP="001D12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26E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API key (sign up at </w:t>
      </w:r>
      <w:hyperlink r:id="rId6" w:history="1">
        <w:proofErr w:type="spellStart"/>
        <w:r w:rsidRPr="001D12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OpenAI</w:t>
        </w:r>
        <w:proofErr w:type="spellEnd"/>
      </w:hyperlink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to get your API key)</w:t>
      </w:r>
    </w:p>
    <w:p w:rsidR="001D126E" w:rsidRPr="001D126E" w:rsidRDefault="001D126E" w:rsidP="001D12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126E">
        <w:rPr>
          <w:rFonts w:ascii="Times New Roman" w:eastAsia="Times New Roman" w:hAnsi="Times New Roman" w:cs="Times New Roman"/>
          <w:b/>
          <w:bCs/>
          <w:sz w:val="27"/>
          <w:szCs w:val="27"/>
        </w:rPr>
        <w:t>Required Libraries</w:t>
      </w:r>
    </w:p>
    <w:p w:rsidR="001D126E" w:rsidRPr="001D126E" w:rsidRDefault="001D126E" w:rsidP="001D1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>Install the necessary Python libraries using pip:</w:t>
      </w:r>
    </w:p>
    <w:p w:rsidR="001D126E" w:rsidRPr="001D126E" w:rsidRDefault="001D126E" w:rsidP="001D1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26E">
        <w:rPr>
          <w:rFonts w:ascii="Courier New" w:eastAsia="Times New Roman" w:hAnsi="Courier New" w:cs="Courier New"/>
          <w:sz w:val="20"/>
        </w:rPr>
        <w:t>pip</w:t>
      </w:r>
      <w:proofErr w:type="gramEnd"/>
      <w:r w:rsidRPr="001D126E">
        <w:rPr>
          <w:rFonts w:ascii="Courier New" w:eastAsia="Times New Roman" w:hAnsi="Courier New" w:cs="Courier New"/>
          <w:sz w:val="20"/>
        </w:rPr>
        <w:t xml:space="preserve"> install </w:t>
      </w:r>
      <w:proofErr w:type="spellStart"/>
      <w:r w:rsidRPr="001D126E">
        <w:rPr>
          <w:rFonts w:ascii="Courier New" w:eastAsia="Times New Roman" w:hAnsi="Courier New" w:cs="Courier New"/>
          <w:sz w:val="20"/>
        </w:rPr>
        <w:t>openai</w:t>
      </w:r>
      <w:proofErr w:type="spellEnd"/>
      <w:r w:rsidRPr="001D126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D126E">
        <w:rPr>
          <w:rFonts w:ascii="Courier New" w:eastAsia="Times New Roman" w:hAnsi="Courier New" w:cs="Courier New"/>
          <w:sz w:val="20"/>
        </w:rPr>
        <w:t>streamlit</w:t>
      </w:r>
      <w:proofErr w:type="spellEnd"/>
    </w:p>
    <w:p w:rsidR="001D126E" w:rsidRPr="001D126E" w:rsidRDefault="001D126E" w:rsidP="001D12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126E">
        <w:rPr>
          <w:rFonts w:ascii="Times New Roman" w:eastAsia="Times New Roman" w:hAnsi="Times New Roman" w:cs="Times New Roman"/>
          <w:b/>
          <w:bCs/>
          <w:sz w:val="36"/>
          <w:szCs w:val="36"/>
        </w:rPr>
        <w:t>Step-by-Step Instructions</w:t>
      </w:r>
    </w:p>
    <w:p w:rsidR="001D126E" w:rsidRPr="001D126E" w:rsidRDefault="001D126E" w:rsidP="001D12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126E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Download the Code</w:t>
      </w:r>
    </w:p>
    <w:p w:rsidR="001D126E" w:rsidRPr="001D126E" w:rsidRDefault="001D126E" w:rsidP="001D12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Copy the </w:t>
      </w:r>
      <w:proofErr w:type="spellStart"/>
      <w:r w:rsidRPr="001D126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script provided in the project documentation or source code.</w:t>
      </w:r>
    </w:p>
    <w:p w:rsidR="001D126E" w:rsidRPr="001D126E" w:rsidRDefault="001D126E" w:rsidP="001D12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Save it to a file named </w:t>
      </w:r>
      <w:r w:rsidRPr="001D126E">
        <w:rPr>
          <w:rFonts w:ascii="Courier New" w:eastAsia="Times New Roman" w:hAnsi="Courier New" w:cs="Courier New"/>
          <w:sz w:val="20"/>
        </w:rPr>
        <w:t>legal_chatbot.py</w:t>
      </w:r>
      <w:r w:rsidRPr="001D12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126E" w:rsidRPr="001D126E" w:rsidRDefault="001D126E" w:rsidP="001D12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Create a dedicated folder (e.g., </w:t>
      </w:r>
      <w:proofErr w:type="spellStart"/>
      <w:r w:rsidRPr="001D126E">
        <w:rPr>
          <w:rFonts w:ascii="Courier New" w:eastAsia="Times New Roman" w:hAnsi="Courier New" w:cs="Courier New"/>
          <w:sz w:val="20"/>
        </w:rPr>
        <w:t>LegalChatbot</w:t>
      </w:r>
      <w:proofErr w:type="spellEnd"/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) on your computer and save </w:t>
      </w:r>
      <w:r w:rsidRPr="001D126E">
        <w:rPr>
          <w:rFonts w:ascii="Courier New" w:eastAsia="Times New Roman" w:hAnsi="Courier New" w:cs="Courier New"/>
          <w:sz w:val="20"/>
        </w:rPr>
        <w:t>legal_chatbot.py</w:t>
      </w: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in this folder.</w:t>
      </w:r>
    </w:p>
    <w:p w:rsidR="001D126E" w:rsidRPr="001D126E" w:rsidRDefault="001D126E" w:rsidP="001D12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126E">
        <w:rPr>
          <w:rFonts w:ascii="Times New Roman" w:eastAsia="Times New Roman" w:hAnsi="Times New Roman" w:cs="Times New Roman"/>
          <w:b/>
          <w:bCs/>
          <w:sz w:val="27"/>
          <w:szCs w:val="27"/>
        </w:rPr>
        <w:t>Step 2: Set Up Your Environment</w:t>
      </w:r>
    </w:p>
    <w:p w:rsidR="001D126E" w:rsidRPr="001D126E" w:rsidRDefault="001D126E" w:rsidP="001D12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>Install Python 3.7 or higher if not already installed.</w:t>
      </w:r>
    </w:p>
    <w:p w:rsidR="001D126E" w:rsidRPr="001D126E" w:rsidRDefault="001D126E" w:rsidP="001D12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Obtain your </w:t>
      </w:r>
      <w:proofErr w:type="spellStart"/>
      <w:r w:rsidRPr="001D126E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API key by signing up on </w:t>
      </w:r>
      <w:hyperlink r:id="rId7" w:history="1">
        <w:proofErr w:type="spellStart"/>
        <w:r w:rsidRPr="001D12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OpenAI's</w:t>
        </w:r>
        <w:proofErr w:type="spellEnd"/>
        <w:r w:rsidRPr="001D12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platform</w:t>
        </w:r>
      </w:hyperlink>
      <w:r w:rsidRPr="001D12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126E" w:rsidRPr="001D126E" w:rsidRDefault="001D126E" w:rsidP="001D12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126E">
        <w:rPr>
          <w:rFonts w:ascii="Times New Roman" w:eastAsia="Times New Roman" w:hAnsi="Times New Roman" w:cs="Times New Roman"/>
          <w:b/>
          <w:bCs/>
          <w:sz w:val="27"/>
          <w:szCs w:val="27"/>
        </w:rPr>
        <w:t>Step 3: Install Dependencies</w:t>
      </w:r>
    </w:p>
    <w:p w:rsidR="001D126E" w:rsidRPr="001D126E" w:rsidRDefault="001D126E" w:rsidP="001D12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>Open a terminal or command prompt.</w:t>
      </w:r>
    </w:p>
    <w:p w:rsidR="001D126E" w:rsidRPr="001D126E" w:rsidRDefault="001D126E" w:rsidP="001D12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Navigate to the folder where </w:t>
      </w:r>
      <w:r w:rsidRPr="001D126E">
        <w:rPr>
          <w:rFonts w:ascii="Courier New" w:eastAsia="Times New Roman" w:hAnsi="Courier New" w:cs="Courier New"/>
          <w:sz w:val="20"/>
        </w:rPr>
        <w:t>legal_chatbot.py</w:t>
      </w: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is saved.</w:t>
      </w:r>
    </w:p>
    <w:p w:rsidR="001D126E" w:rsidRPr="001D126E" w:rsidRDefault="001D126E" w:rsidP="001D12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>Run the following command to install the required libraries:</w:t>
      </w:r>
    </w:p>
    <w:p w:rsidR="001D126E" w:rsidRPr="001D126E" w:rsidRDefault="001D126E" w:rsidP="001D1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D126E">
        <w:rPr>
          <w:rFonts w:ascii="Courier New" w:eastAsia="Times New Roman" w:hAnsi="Courier New" w:cs="Courier New"/>
          <w:sz w:val="20"/>
        </w:rPr>
        <w:t>pip</w:t>
      </w:r>
      <w:proofErr w:type="gramEnd"/>
      <w:r w:rsidRPr="001D126E">
        <w:rPr>
          <w:rFonts w:ascii="Courier New" w:eastAsia="Times New Roman" w:hAnsi="Courier New" w:cs="Courier New"/>
          <w:sz w:val="20"/>
        </w:rPr>
        <w:t xml:space="preserve"> install </w:t>
      </w:r>
      <w:proofErr w:type="spellStart"/>
      <w:r w:rsidRPr="001D126E">
        <w:rPr>
          <w:rFonts w:ascii="Courier New" w:eastAsia="Times New Roman" w:hAnsi="Courier New" w:cs="Courier New"/>
          <w:sz w:val="20"/>
        </w:rPr>
        <w:t>openai</w:t>
      </w:r>
      <w:proofErr w:type="spellEnd"/>
      <w:r w:rsidRPr="001D126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1D126E">
        <w:rPr>
          <w:rFonts w:ascii="Courier New" w:eastAsia="Times New Roman" w:hAnsi="Courier New" w:cs="Courier New"/>
          <w:sz w:val="20"/>
        </w:rPr>
        <w:t>streamlit</w:t>
      </w:r>
      <w:proofErr w:type="spellEnd"/>
    </w:p>
    <w:p w:rsidR="001D126E" w:rsidRPr="001D126E" w:rsidRDefault="001D126E" w:rsidP="001D12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12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4: Run the </w:t>
      </w:r>
      <w:proofErr w:type="spellStart"/>
      <w:r w:rsidRPr="001D126E">
        <w:rPr>
          <w:rFonts w:ascii="Times New Roman" w:eastAsia="Times New Roman" w:hAnsi="Times New Roman" w:cs="Times New Roman"/>
          <w:b/>
          <w:bCs/>
          <w:sz w:val="27"/>
          <w:szCs w:val="27"/>
        </w:rPr>
        <w:t>Chatbot</w:t>
      </w:r>
      <w:proofErr w:type="spellEnd"/>
    </w:p>
    <w:p w:rsidR="001D126E" w:rsidRPr="001D126E" w:rsidRDefault="001D126E" w:rsidP="001D12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>In the terminal or command prompt, execute the following command:</w:t>
      </w:r>
    </w:p>
    <w:p w:rsidR="001D126E" w:rsidRPr="001D126E" w:rsidRDefault="001D126E" w:rsidP="001D1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D126E">
        <w:rPr>
          <w:rFonts w:ascii="Courier New" w:eastAsia="Times New Roman" w:hAnsi="Courier New" w:cs="Courier New"/>
          <w:sz w:val="20"/>
        </w:rPr>
        <w:t>streamlit</w:t>
      </w:r>
      <w:proofErr w:type="spellEnd"/>
      <w:proofErr w:type="gramEnd"/>
      <w:r w:rsidRPr="001D126E">
        <w:rPr>
          <w:rFonts w:ascii="Courier New" w:eastAsia="Times New Roman" w:hAnsi="Courier New" w:cs="Courier New"/>
          <w:sz w:val="20"/>
        </w:rPr>
        <w:t xml:space="preserve"> run legal_chatbot.py</w:t>
      </w:r>
    </w:p>
    <w:p w:rsidR="001D126E" w:rsidRPr="001D126E" w:rsidRDefault="001D126E" w:rsidP="001D12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Wait for </w:t>
      </w:r>
      <w:proofErr w:type="spellStart"/>
      <w:r w:rsidRPr="001D126E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to start. It will provide a local URL (e.g., </w:t>
      </w:r>
      <w:r w:rsidRPr="001D126E">
        <w:rPr>
          <w:rFonts w:ascii="Courier New" w:eastAsia="Times New Roman" w:hAnsi="Courier New" w:cs="Courier New"/>
          <w:sz w:val="20"/>
        </w:rPr>
        <w:t>http://localhost:8501</w:t>
      </w:r>
      <w:r w:rsidRPr="001D126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D126E" w:rsidRPr="001D126E" w:rsidRDefault="001D126E" w:rsidP="001D12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126E">
        <w:rPr>
          <w:rFonts w:ascii="Times New Roman" w:eastAsia="Times New Roman" w:hAnsi="Times New Roman" w:cs="Times New Roman"/>
          <w:b/>
          <w:bCs/>
          <w:sz w:val="27"/>
          <w:szCs w:val="27"/>
        </w:rPr>
        <w:t>Step 5: Access the Web Interface</w:t>
      </w:r>
    </w:p>
    <w:p w:rsidR="001D126E" w:rsidRPr="001D126E" w:rsidRDefault="001D126E" w:rsidP="001D12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>Open a web browser.</w:t>
      </w:r>
    </w:p>
    <w:p w:rsidR="001D126E" w:rsidRPr="001D126E" w:rsidRDefault="001D126E" w:rsidP="001D12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Enter the URL provided by </w:t>
      </w:r>
      <w:proofErr w:type="spellStart"/>
      <w:r w:rsidRPr="001D126E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1D126E">
        <w:rPr>
          <w:rFonts w:ascii="Courier New" w:eastAsia="Times New Roman" w:hAnsi="Courier New" w:cs="Courier New"/>
          <w:sz w:val="20"/>
        </w:rPr>
        <w:t>http://localhost:8501</w:t>
      </w:r>
      <w:r w:rsidRPr="001D126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D126E" w:rsidRPr="001D126E" w:rsidRDefault="001D126E" w:rsidP="001D12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D126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interface will load, ready for use.</w:t>
      </w:r>
    </w:p>
    <w:p w:rsidR="001D126E" w:rsidRPr="001D126E" w:rsidRDefault="001D126E" w:rsidP="001D12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126E">
        <w:rPr>
          <w:rFonts w:ascii="Times New Roman" w:eastAsia="Times New Roman" w:hAnsi="Times New Roman" w:cs="Times New Roman"/>
          <w:b/>
          <w:bCs/>
          <w:sz w:val="27"/>
          <w:szCs w:val="27"/>
        </w:rPr>
        <w:t>Step 6: Ask Questions</w:t>
      </w:r>
    </w:p>
    <w:p w:rsidR="001D126E" w:rsidRPr="001D126E" w:rsidRDefault="001D126E" w:rsidP="001D12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>Type any legal question related to Indian laws into the input field.</w:t>
      </w:r>
    </w:p>
    <w:p w:rsidR="001D126E" w:rsidRPr="001D126E" w:rsidRDefault="001D126E" w:rsidP="001D12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D126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will provide an answer based on:</w:t>
      </w:r>
    </w:p>
    <w:p w:rsidR="001D126E" w:rsidRPr="001D126E" w:rsidRDefault="001D126E" w:rsidP="001D126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>Preloaded FAQ responses for common queries.</w:t>
      </w:r>
    </w:p>
    <w:p w:rsidR="001D126E" w:rsidRPr="001D126E" w:rsidRDefault="001D126E" w:rsidP="001D126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>AI-powered responses for more complex or unique questions.</w:t>
      </w:r>
    </w:p>
    <w:p w:rsidR="001D126E" w:rsidRPr="001D126E" w:rsidRDefault="001D126E" w:rsidP="001D12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If available, links to additional legal resources (e.g., </w:t>
      </w:r>
      <w:hyperlink r:id="rId8" w:history="1">
        <w:r w:rsidRPr="001D12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India Code</w:t>
        </w:r>
      </w:hyperlink>
      <w:r w:rsidRPr="001D126E">
        <w:rPr>
          <w:rFonts w:ascii="Times New Roman" w:eastAsia="Times New Roman" w:hAnsi="Times New Roman" w:cs="Times New Roman"/>
          <w:sz w:val="24"/>
          <w:szCs w:val="24"/>
        </w:rPr>
        <w:t>) will be provided.</w:t>
      </w:r>
    </w:p>
    <w:p w:rsidR="001D126E" w:rsidRPr="001D126E" w:rsidRDefault="001D126E" w:rsidP="001D12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126E">
        <w:rPr>
          <w:rFonts w:ascii="Times New Roman" w:eastAsia="Times New Roman" w:hAnsi="Times New Roman" w:cs="Times New Roman"/>
          <w:b/>
          <w:bCs/>
          <w:sz w:val="27"/>
          <w:szCs w:val="27"/>
        </w:rPr>
        <w:t>Step 7: Expand or Customize</w:t>
      </w:r>
    </w:p>
    <w:p w:rsidR="001D126E" w:rsidRPr="001D126E" w:rsidRDefault="001D126E" w:rsidP="001D12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b/>
          <w:bCs/>
          <w:sz w:val="24"/>
          <w:szCs w:val="24"/>
        </w:rPr>
        <w:t>Add More FAQs</w:t>
      </w: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: Open the </w:t>
      </w:r>
      <w:r w:rsidRPr="001D126E">
        <w:rPr>
          <w:rFonts w:ascii="Courier New" w:eastAsia="Times New Roman" w:hAnsi="Courier New" w:cs="Courier New"/>
          <w:sz w:val="20"/>
        </w:rPr>
        <w:t>legal_chatbot.py</w:t>
      </w: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file and edit the </w:t>
      </w:r>
      <w:r w:rsidRPr="001D126E">
        <w:rPr>
          <w:rFonts w:ascii="Courier New" w:eastAsia="Times New Roman" w:hAnsi="Courier New" w:cs="Courier New"/>
          <w:sz w:val="20"/>
        </w:rPr>
        <w:t>FAQ_DATA</w:t>
      </w: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list to include more questions and answers.</w:t>
      </w:r>
    </w:p>
    <w:p w:rsidR="001D126E" w:rsidRPr="001D126E" w:rsidRDefault="001D126E" w:rsidP="001D12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b/>
          <w:bCs/>
          <w:sz w:val="24"/>
          <w:szCs w:val="24"/>
        </w:rPr>
        <w:t>Enable Regional Languages</w:t>
      </w:r>
      <w:r w:rsidRPr="001D126E">
        <w:rPr>
          <w:rFonts w:ascii="Times New Roman" w:eastAsia="Times New Roman" w:hAnsi="Times New Roman" w:cs="Times New Roman"/>
          <w:sz w:val="24"/>
          <w:szCs w:val="24"/>
        </w:rPr>
        <w:t>: Integrate translation APIs like Google Translate for multi-language support.</w:t>
      </w:r>
    </w:p>
    <w:p w:rsidR="001D126E" w:rsidRPr="001D126E" w:rsidRDefault="001D126E" w:rsidP="001D12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b/>
          <w:bCs/>
          <w:sz w:val="24"/>
          <w:szCs w:val="24"/>
        </w:rPr>
        <w:t>Deploy Online</w:t>
      </w: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: Consider deploying the </w:t>
      </w:r>
      <w:proofErr w:type="spellStart"/>
      <w:r w:rsidRPr="001D126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to cloud platforms like </w:t>
      </w:r>
      <w:proofErr w:type="spellStart"/>
      <w:r w:rsidRPr="001D126E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, AWS, or </w:t>
      </w:r>
      <w:proofErr w:type="spellStart"/>
      <w:r w:rsidRPr="001D126E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Cloud for wider accessibility.</w:t>
      </w:r>
    </w:p>
    <w:p w:rsidR="001D126E" w:rsidRPr="001D126E" w:rsidRDefault="001D126E" w:rsidP="001D12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126E">
        <w:rPr>
          <w:rFonts w:ascii="Times New Roman" w:eastAsia="Times New Roman" w:hAnsi="Times New Roman" w:cs="Times New Roman"/>
          <w:b/>
          <w:bCs/>
          <w:sz w:val="36"/>
          <w:szCs w:val="36"/>
        </w:rPr>
        <w:t>FAQ Dataset</w:t>
      </w:r>
    </w:p>
    <w:p w:rsidR="001D126E" w:rsidRPr="001D126E" w:rsidRDefault="001D126E" w:rsidP="001D1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D126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comes with a predefined set of frequently asked questions. Here are some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8"/>
        <w:gridCol w:w="2277"/>
        <w:gridCol w:w="5935"/>
      </w:tblGrid>
      <w:tr w:rsidR="001D126E" w:rsidRPr="001D126E" w:rsidTr="001D1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26E" w:rsidRPr="001D126E" w:rsidRDefault="001D126E" w:rsidP="001D1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1D126E" w:rsidRPr="001D126E" w:rsidRDefault="001D126E" w:rsidP="001D1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1D126E" w:rsidRPr="001D126E" w:rsidRDefault="001D126E" w:rsidP="001D1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</w:t>
            </w:r>
          </w:p>
        </w:tc>
      </w:tr>
      <w:tr w:rsidR="001D126E" w:rsidRPr="001D126E" w:rsidTr="001D1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26E" w:rsidRPr="001D126E" w:rsidRDefault="001D126E" w:rsidP="001D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26E">
              <w:rPr>
                <w:rFonts w:ascii="Times New Roman" w:eastAsia="Times New Roman" w:hAnsi="Times New Roman" w:cs="Times New Roman"/>
                <w:sz w:val="24"/>
                <w:szCs w:val="24"/>
              </w:rPr>
              <w:t>Property Rights</w:t>
            </w:r>
          </w:p>
        </w:tc>
        <w:tc>
          <w:tcPr>
            <w:tcW w:w="0" w:type="auto"/>
            <w:vAlign w:val="center"/>
            <w:hideMark/>
          </w:tcPr>
          <w:p w:rsidR="001D126E" w:rsidRPr="001D126E" w:rsidRDefault="001D126E" w:rsidP="001D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26E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my rights as a tenant?</w:t>
            </w:r>
          </w:p>
        </w:tc>
        <w:tc>
          <w:tcPr>
            <w:tcW w:w="0" w:type="auto"/>
            <w:vAlign w:val="center"/>
            <w:hideMark/>
          </w:tcPr>
          <w:p w:rsidR="001D126E" w:rsidRPr="001D126E" w:rsidRDefault="001D126E" w:rsidP="001D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26E">
              <w:rPr>
                <w:rFonts w:ascii="Times New Roman" w:eastAsia="Times New Roman" w:hAnsi="Times New Roman" w:cs="Times New Roman"/>
                <w:sz w:val="24"/>
                <w:szCs w:val="24"/>
              </w:rPr>
              <w:t>As a tenant, you are entitled to a rent agreement, no arbitrary eviction, and receipt for rent paid.</w:t>
            </w:r>
          </w:p>
        </w:tc>
      </w:tr>
      <w:tr w:rsidR="001D126E" w:rsidRPr="001D126E" w:rsidTr="001D1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126E" w:rsidRPr="001D126E" w:rsidRDefault="001D126E" w:rsidP="001D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26E">
              <w:rPr>
                <w:rFonts w:ascii="Times New Roman" w:eastAsia="Times New Roman" w:hAnsi="Times New Roman" w:cs="Times New Roman"/>
                <w:sz w:val="24"/>
                <w:szCs w:val="24"/>
              </w:rPr>
              <w:t>Labor Laws</w:t>
            </w:r>
          </w:p>
        </w:tc>
        <w:tc>
          <w:tcPr>
            <w:tcW w:w="0" w:type="auto"/>
            <w:vAlign w:val="center"/>
            <w:hideMark/>
          </w:tcPr>
          <w:p w:rsidR="001D126E" w:rsidRPr="001D126E" w:rsidRDefault="001D126E" w:rsidP="001D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26E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minimum wage in India?</w:t>
            </w:r>
          </w:p>
        </w:tc>
        <w:tc>
          <w:tcPr>
            <w:tcW w:w="0" w:type="auto"/>
            <w:vAlign w:val="center"/>
            <w:hideMark/>
          </w:tcPr>
          <w:p w:rsidR="001D126E" w:rsidRPr="001D126E" w:rsidRDefault="001D126E" w:rsidP="001D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26E">
              <w:rPr>
                <w:rFonts w:ascii="Times New Roman" w:eastAsia="Times New Roman" w:hAnsi="Times New Roman" w:cs="Times New Roman"/>
                <w:sz w:val="24"/>
                <w:szCs w:val="24"/>
              </w:rPr>
              <w:t>The minimum wage in India varies by state and industry. Check your state's labor department website for details.</w:t>
            </w:r>
          </w:p>
        </w:tc>
      </w:tr>
    </w:tbl>
    <w:p w:rsidR="001D126E" w:rsidRPr="001D126E" w:rsidRDefault="001D126E" w:rsidP="001D1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You can expand the dataset by editing the </w:t>
      </w:r>
      <w:r w:rsidRPr="001D126E">
        <w:rPr>
          <w:rFonts w:ascii="Courier New" w:eastAsia="Times New Roman" w:hAnsi="Courier New" w:cs="Courier New"/>
          <w:sz w:val="20"/>
        </w:rPr>
        <w:t>FAQ_DATA</w:t>
      </w: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list in the code.</w:t>
      </w:r>
    </w:p>
    <w:p w:rsidR="001D126E" w:rsidRPr="001D126E" w:rsidRDefault="001D126E" w:rsidP="001D12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126E">
        <w:rPr>
          <w:rFonts w:ascii="Times New Roman" w:eastAsia="Times New Roman" w:hAnsi="Times New Roman" w:cs="Times New Roman"/>
          <w:b/>
          <w:bCs/>
          <w:sz w:val="36"/>
          <w:szCs w:val="36"/>
        </w:rPr>
        <w:t>Customization</w:t>
      </w:r>
    </w:p>
    <w:p w:rsidR="001D126E" w:rsidRPr="001D126E" w:rsidRDefault="001D126E" w:rsidP="001D12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b/>
          <w:bCs/>
          <w:sz w:val="24"/>
          <w:szCs w:val="24"/>
        </w:rPr>
        <w:t>Expand FAQ Dataset</w:t>
      </w: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: Add more questions and answers in the </w:t>
      </w:r>
      <w:r w:rsidRPr="001D126E">
        <w:rPr>
          <w:rFonts w:ascii="Courier New" w:eastAsia="Times New Roman" w:hAnsi="Courier New" w:cs="Courier New"/>
          <w:sz w:val="20"/>
        </w:rPr>
        <w:t>FAQ_DATA</w:t>
      </w: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list within the script.</w:t>
      </w:r>
    </w:p>
    <w:p w:rsidR="001D126E" w:rsidRPr="001D126E" w:rsidRDefault="001D126E" w:rsidP="001D12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b/>
          <w:bCs/>
          <w:sz w:val="24"/>
          <w:szCs w:val="24"/>
        </w:rPr>
        <w:t>Regional Language Support</w:t>
      </w:r>
      <w:r w:rsidRPr="001D126E">
        <w:rPr>
          <w:rFonts w:ascii="Times New Roman" w:eastAsia="Times New Roman" w:hAnsi="Times New Roman" w:cs="Times New Roman"/>
          <w:sz w:val="24"/>
          <w:szCs w:val="24"/>
        </w:rPr>
        <w:t>: Integrate translation APIs like Google Translate for handling multilingual queries.</w:t>
      </w:r>
    </w:p>
    <w:p w:rsidR="001D126E" w:rsidRPr="001D126E" w:rsidRDefault="001D126E" w:rsidP="001D12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b/>
          <w:bCs/>
          <w:sz w:val="24"/>
          <w:szCs w:val="24"/>
        </w:rPr>
        <w:t>Deploy to the Cloud</w:t>
      </w: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: Host the application on platforms like </w:t>
      </w:r>
      <w:proofErr w:type="spellStart"/>
      <w:r w:rsidRPr="001D126E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, AWS, or </w:t>
      </w:r>
      <w:proofErr w:type="spellStart"/>
      <w:r w:rsidRPr="001D126E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Cloud for broader accessibility.</w:t>
      </w:r>
    </w:p>
    <w:p w:rsidR="001D126E" w:rsidRPr="001D126E" w:rsidRDefault="001D126E" w:rsidP="001D12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b/>
          <w:bCs/>
          <w:sz w:val="24"/>
          <w:szCs w:val="24"/>
        </w:rPr>
        <w:t>Legal Disclaimer</w:t>
      </w: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: Include a note clarifying that the </w:t>
      </w:r>
      <w:proofErr w:type="spellStart"/>
      <w:r w:rsidRPr="001D126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provides general legal information and not professional legal advice.</w:t>
      </w:r>
    </w:p>
    <w:p w:rsidR="001D126E" w:rsidRPr="001D126E" w:rsidRDefault="001D126E" w:rsidP="001D12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126E">
        <w:rPr>
          <w:rFonts w:ascii="Times New Roman" w:eastAsia="Times New Roman" w:hAnsi="Times New Roman" w:cs="Times New Roman"/>
          <w:b/>
          <w:bCs/>
          <w:sz w:val="36"/>
          <w:szCs w:val="36"/>
        </w:rPr>
        <w:t>Example Questions</w:t>
      </w:r>
    </w:p>
    <w:p w:rsidR="001D126E" w:rsidRPr="001D126E" w:rsidRDefault="001D126E" w:rsidP="001D12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>"What are my rights as a tenant?"</w:t>
      </w:r>
    </w:p>
    <w:p w:rsidR="001D126E" w:rsidRPr="001D126E" w:rsidRDefault="001D126E" w:rsidP="001D12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>"Can a landlord increase rent arbitrarily?"</w:t>
      </w:r>
    </w:p>
    <w:p w:rsidR="001D126E" w:rsidRPr="001D126E" w:rsidRDefault="001D126E" w:rsidP="001D12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>"What is the cooling-off period for online purchases?"</w:t>
      </w:r>
    </w:p>
    <w:p w:rsidR="001D126E" w:rsidRPr="001D126E" w:rsidRDefault="001D126E" w:rsidP="001D12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126E">
        <w:rPr>
          <w:rFonts w:ascii="Times New Roman" w:eastAsia="Times New Roman" w:hAnsi="Times New Roman" w:cs="Times New Roman"/>
          <w:b/>
          <w:bCs/>
          <w:sz w:val="36"/>
          <w:szCs w:val="36"/>
        </w:rPr>
        <w:t>Legal Disclaimer</w:t>
      </w:r>
    </w:p>
    <w:p w:rsidR="001D126E" w:rsidRPr="001D126E" w:rsidRDefault="001D126E" w:rsidP="001D1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spellStart"/>
      <w:r w:rsidRPr="001D126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1D126E">
        <w:rPr>
          <w:rFonts w:ascii="Times New Roman" w:eastAsia="Times New Roman" w:hAnsi="Times New Roman" w:cs="Times New Roman"/>
          <w:sz w:val="24"/>
          <w:szCs w:val="24"/>
        </w:rPr>
        <w:t xml:space="preserve"> is intended to provide general information about Indian laws and does not constitute legal advice. For specific legal concerns, please consult a qualified lawyer.</w:t>
      </w:r>
    </w:p>
    <w:p w:rsidR="001D126E" w:rsidRPr="001D126E" w:rsidRDefault="001D126E" w:rsidP="001D12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126E">
        <w:rPr>
          <w:rFonts w:ascii="Times New Roman" w:eastAsia="Times New Roman" w:hAnsi="Times New Roman" w:cs="Times New Roman"/>
          <w:b/>
          <w:bCs/>
          <w:sz w:val="36"/>
          <w:szCs w:val="36"/>
        </w:rPr>
        <w:t>Resources</w:t>
      </w:r>
    </w:p>
    <w:p w:rsidR="001D126E" w:rsidRPr="001D126E" w:rsidRDefault="00F17430" w:rsidP="001D12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1D126E" w:rsidRPr="001D12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India Code</w:t>
        </w:r>
      </w:hyperlink>
      <w:r w:rsidR="001D126E" w:rsidRPr="001D126E">
        <w:rPr>
          <w:rFonts w:ascii="Times New Roman" w:eastAsia="Times New Roman" w:hAnsi="Times New Roman" w:cs="Times New Roman"/>
          <w:sz w:val="24"/>
          <w:szCs w:val="24"/>
        </w:rPr>
        <w:t>: Official repository of Indian laws.</w:t>
      </w:r>
    </w:p>
    <w:p w:rsidR="005F66A4" w:rsidRPr="005F66A4" w:rsidRDefault="00F17430" w:rsidP="005F66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1D126E" w:rsidRPr="001D12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Consumer Helpline</w:t>
        </w:r>
      </w:hyperlink>
      <w:r w:rsidR="001D126E" w:rsidRPr="001D126E">
        <w:rPr>
          <w:rFonts w:ascii="Times New Roman" w:eastAsia="Times New Roman" w:hAnsi="Times New Roman" w:cs="Times New Roman"/>
          <w:sz w:val="24"/>
          <w:szCs w:val="24"/>
        </w:rPr>
        <w:t>: FAQs and resources for consumer rights.</w:t>
      </w:r>
    </w:p>
    <w:p w:rsidR="005F66A4" w:rsidRPr="005F66A4" w:rsidRDefault="005F66A4" w:rsidP="005F6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5F66A4">
        <w:rPr>
          <w:rFonts w:ascii="Times New Roman" w:eastAsia="Times New Roman" w:hAnsi="Times New Roman" w:cs="Times New Roman"/>
          <w:b/>
          <w:bCs/>
          <w:sz w:val="24"/>
          <w:szCs w:val="24"/>
        </w:rPr>
        <w:t>AI  TOOL</w:t>
      </w:r>
      <w:proofErr w:type="gramEnd"/>
      <w:r w:rsidRPr="005F66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USED TO CREATE CODE :</w:t>
      </w:r>
    </w:p>
    <w:p w:rsidR="005F66A4" w:rsidRPr="005F66A4" w:rsidRDefault="005F66A4" w:rsidP="005F66A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F66A4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</w:p>
    <w:p w:rsidR="007F0180" w:rsidRDefault="007F0180"/>
    <w:sectPr w:rsidR="007F0180" w:rsidSect="007F0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2D97"/>
    <w:multiLevelType w:val="multilevel"/>
    <w:tmpl w:val="660EC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60E69"/>
    <w:multiLevelType w:val="multilevel"/>
    <w:tmpl w:val="064C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522221"/>
    <w:multiLevelType w:val="multilevel"/>
    <w:tmpl w:val="0AE8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4A3D28"/>
    <w:multiLevelType w:val="multilevel"/>
    <w:tmpl w:val="BC06B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8B6253"/>
    <w:multiLevelType w:val="multilevel"/>
    <w:tmpl w:val="929E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6B3C79"/>
    <w:multiLevelType w:val="multilevel"/>
    <w:tmpl w:val="695A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B66EA2"/>
    <w:multiLevelType w:val="multilevel"/>
    <w:tmpl w:val="248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442DCB"/>
    <w:multiLevelType w:val="multilevel"/>
    <w:tmpl w:val="1C288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317AC8"/>
    <w:multiLevelType w:val="multilevel"/>
    <w:tmpl w:val="3FAC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BA1098"/>
    <w:multiLevelType w:val="multilevel"/>
    <w:tmpl w:val="9D10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81438A"/>
    <w:multiLevelType w:val="multilevel"/>
    <w:tmpl w:val="A6D0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1D725C"/>
    <w:multiLevelType w:val="multilevel"/>
    <w:tmpl w:val="F6BC4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6F54A3"/>
    <w:multiLevelType w:val="multilevel"/>
    <w:tmpl w:val="865C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4"/>
  </w:num>
  <w:num w:numId="5">
    <w:abstractNumId w:val="11"/>
  </w:num>
  <w:num w:numId="6">
    <w:abstractNumId w:val="6"/>
  </w:num>
  <w:num w:numId="7">
    <w:abstractNumId w:val="0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D126E"/>
    <w:rsid w:val="001D126E"/>
    <w:rsid w:val="005F66A4"/>
    <w:rsid w:val="007F0180"/>
    <w:rsid w:val="00F17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180"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1D12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1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12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2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D12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12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1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12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12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2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12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66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iacode.ni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diacode.nic.in/" TargetMode="External"/><Relationship Id="rId10" Type="http://schemas.openxmlformats.org/officeDocument/2006/relationships/hyperlink" Target="https://consumerhelpline.gov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diacode.ni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Admiin</dc:creator>
  <cp:lastModifiedBy>Admiin</cp:lastModifiedBy>
  <cp:revision>2</cp:revision>
  <dcterms:created xsi:type="dcterms:W3CDTF">2024-12-12T10:32:00Z</dcterms:created>
  <dcterms:modified xsi:type="dcterms:W3CDTF">2024-12-12T10:55:00Z</dcterms:modified>
</cp:coreProperties>
</file>