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9" w:type="dxa"/>
        <w:tblInd w:w="-466" w:type="dxa"/>
        <w:tblCellMar>
          <w:top w:w="264" w:type="dxa"/>
          <w:left w:w="221" w:type="dxa"/>
          <w:right w:w="115" w:type="dxa"/>
        </w:tblCellMar>
        <w:tblLook w:val="04A0" w:firstRow="1" w:lastRow="0" w:firstColumn="1" w:lastColumn="0" w:noHBand="0" w:noVBand="1"/>
      </w:tblPr>
      <w:tblGrid>
        <w:gridCol w:w="10539"/>
      </w:tblGrid>
      <w:tr w:rsidR="002E42EA" w14:paraId="3EEA6BB4" w14:textId="77777777" w:rsidTr="005C4299">
        <w:trPr>
          <w:trHeight w:val="15036"/>
        </w:trPr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00BFBB" w14:textId="77777777" w:rsidR="002E42EA" w:rsidRDefault="00000000">
            <w:pPr>
              <w:spacing w:after="155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REACT FRONT END DEVELOPMENT </w:t>
            </w:r>
          </w:p>
          <w:p w14:paraId="65C826E6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1.Write a function askQuestion and display the cancellation? </w:t>
            </w:r>
          </w:p>
          <w:p w14:paraId="4A8927B6" w14:textId="77777777" w:rsidR="002E42EA" w:rsidRDefault="00000000">
            <w:pPr>
              <w:spacing w:line="431" w:lineRule="auto"/>
              <w:ind w:right="519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Soln: function askQuestion(question) {     var userAnswer = prompt(question);     if (userAnswer !== null) {         if (userAnswer.toLowerCase() === "paris") {             alert("Correct! Paris is the correct answer."); </w:t>
            </w:r>
          </w:p>
          <w:p w14:paraId="0AC54903" w14:textId="77777777" w:rsidR="002E42EA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} else { </w:t>
            </w:r>
          </w:p>
          <w:p w14:paraId="4D8EAE0A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alert("Wrong answer. The correct answer is Paris."); </w:t>
            </w:r>
          </w:p>
          <w:p w14:paraId="75B78714" w14:textId="77777777" w:rsidR="002E42EA" w:rsidRDefault="00000000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}} else {  </w:t>
            </w:r>
          </w:p>
          <w:p w14:paraId="1CC5F51E" w14:textId="77777777" w:rsidR="002E42EA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alert("You cancelled the question."); </w:t>
            </w:r>
          </w:p>
          <w:p w14:paraId="71593445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}} </w:t>
            </w:r>
          </w:p>
          <w:p w14:paraId="06373A00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askQuestion("What is the capital of France?"); </w:t>
            </w:r>
          </w:p>
          <w:p w14:paraId="0FB8BA17" w14:textId="77777777" w:rsidR="002E42EA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CC7BEA6" w14:textId="77777777" w:rsidR="002E42EA" w:rsidRDefault="00000000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Output: </w:t>
            </w:r>
          </w:p>
          <w:p w14:paraId="55E9CC48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The correct answer is Paris. </w:t>
            </w:r>
          </w:p>
          <w:p w14:paraId="054EC82B" w14:textId="77777777" w:rsidR="002E42EA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A61BD36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2.Write a javascript for loops to identify and display the capital planet and animal. </w:t>
            </w:r>
          </w:p>
          <w:p w14:paraId="52A4A52C" w14:textId="77777777" w:rsidR="002E42EA" w:rsidRDefault="00000000">
            <w:pPr>
              <w:spacing w:line="431" w:lineRule="auto"/>
              <w:ind w:right="283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Soln: function askQuestions() {     for (var i = 0; i &lt; questions.length; i++) {         var userAnswer = prompt(questions[i].question);         if (userAnswer !== null) {             if (userAnswer.toLowerCase() === questions[i].answer.toLowerCase()) {                 alert("Correct! That's the right answer."); </w:t>
            </w:r>
          </w:p>
          <w:p w14:paraId="116159AF" w14:textId="77777777" w:rsidR="002E42EA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} else { </w:t>
            </w:r>
          </w:p>
          <w:p w14:paraId="5EBA5A1A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    alert("Wrong answer. The correct answer is: " + questions[i].answer); </w:t>
            </w:r>
          </w:p>
          <w:p w14:paraId="2E1F74E2" w14:textId="77777777" w:rsidR="002E42EA" w:rsidRDefault="00000000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} </w:t>
            </w:r>
          </w:p>
          <w:p w14:paraId="07D3C8FD" w14:textId="77777777" w:rsidR="002E42EA" w:rsidRDefault="00000000">
            <w:pPr>
              <w:spacing w:after="1" w:line="430" w:lineRule="auto"/>
              <w:ind w:right="636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} else {             alert("You cancelled the quiz.");             break;  </w:t>
            </w:r>
          </w:p>
          <w:p w14:paraId="62D23EF1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}  } </w:t>
            </w:r>
          </w:p>
          <w:p w14:paraId="36C583C2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alert("End of the quiz. Thanks for playing!"); </w:t>
            </w:r>
          </w:p>
          <w:p w14:paraId="525C8C02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} </w:t>
            </w:r>
          </w:p>
          <w:p w14:paraId="4373FD19" w14:textId="77777777" w:rsidR="002E42EA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askQuestions(); </w:t>
            </w:r>
          </w:p>
          <w:p w14:paraId="53C16FCA" w14:textId="77777777" w:rsidR="002E42EA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2E42EA" w14:paraId="628F8E9B" w14:textId="77777777" w:rsidTr="005C4299">
        <w:tblPrEx>
          <w:tblCellMar>
            <w:top w:w="0" w:type="dxa"/>
            <w:right w:w="159" w:type="dxa"/>
          </w:tblCellMar>
        </w:tblPrEx>
        <w:trPr>
          <w:trHeight w:val="15016"/>
        </w:trPr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D55424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lastRenderedPageBreak/>
              <w:t xml:space="preserve">Output: </w:t>
            </w:r>
          </w:p>
          <w:p w14:paraId="6C09BD12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correct answer is “Paris”,”Mars”,”Blue whale”. </w:t>
            </w:r>
          </w:p>
          <w:p w14:paraId="4CA74D21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946D2EA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3.  Write a javascript  modules that contains a function to calculate the area of rectangle ? </w:t>
            </w:r>
          </w:p>
          <w:p w14:paraId="3D163260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Soln: </w:t>
            </w:r>
          </w:p>
          <w:p w14:paraId="17975EC6" w14:textId="77777777" w:rsidR="002E42EA" w:rsidRDefault="00000000">
            <w:pPr>
              <w:spacing w:line="431" w:lineRule="auto"/>
              <w:ind w:right="487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Module: rectangle.js export function calculateRectangleArea(length, width) {     return length * width;} import { calculateRectangleArea } from './rectangle.js'; const length = 10; const width = 5; const area = calculateRectangleArea(length, width); console.log(`The area of the rectangle is: ${area}`); </w:t>
            </w:r>
          </w:p>
          <w:p w14:paraId="251B99DD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EEA7526" w14:textId="77777777" w:rsidR="002E42EA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output: </w:t>
            </w:r>
          </w:p>
          <w:p w14:paraId="739CFFAE" w14:textId="77777777" w:rsidR="002E42EA" w:rsidRDefault="00000000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The area of the rectangle is: 50 </w:t>
            </w:r>
          </w:p>
          <w:p w14:paraId="69099DFC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0FEBC6B" w14:textId="77777777" w:rsidR="002E42EA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4.Write a javaScript function that checks if a given email address is specific domain? </w:t>
            </w:r>
          </w:p>
          <w:p w14:paraId="378F0F9E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Soln: </w:t>
            </w:r>
          </w:p>
          <w:p w14:paraId="0656E377" w14:textId="77777777" w:rsidR="002E42EA" w:rsidRDefault="00000000">
            <w:pPr>
              <w:spacing w:line="434" w:lineRule="auto"/>
              <w:ind w:right="50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function isEmailFromDomain(email, domain) {         const extractedDomain = email.split('@')[1]; </w:t>
            </w:r>
          </w:p>
          <w:p w14:paraId="4E60EF26" w14:textId="77777777" w:rsidR="002E42EA" w:rsidRDefault="00000000">
            <w:pPr>
              <w:spacing w:line="430" w:lineRule="auto"/>
              <w:ind w:right="413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“ Check if the extracted domain matches the specified domain”     return extractedDomain === domain;} const email1 = "user@example.com"; const email2 = "anotheruser@gmail.com"; console.log(isEmailFromDomain(email2, "gmail.com"));     Output: true console.log(isEmailFromDomain(email2, "yahoo.com"));  </w:t>
            </w:r>
          </w:p>
          <w:p w14:paraId="77C35101" w14:textId="77777777" w:rsidR="002E42EA" w:rsidRDefault="00000000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Output: false </w:t>
            </w:r>
          </w:p>
          <w:p w14:paraId="1B078927" w14:textId="77777777" w:rsidR="002E42EA" w:rsidRDefault="00000000">
            <w:pPr>
              <w:spacing w:after="154" w:line="261" w:lineRule="auto"/>
              <w:ind w:right="7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In the above code,isEmailFromDomain function takes an emailaddress and extracts the domain using split and checks if it matches the specific domain and display the result. </w:t>
            </w:r>
          </w:p>
          <w:p w14:paraId="0B256554" w14:textId="77777777" w:rsidR="002E42EA" w:rsidRDefault="00000000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4ACF7EC" w14:textId="77777777" w:rsidR="002E42EA" w:rsidRDefault="00000000">
            <w:pPr>
              <w:spacing w:after="17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AAFD93F" w14:textId="45916E52" w:rsidR="002E42EA" w:rsidRDefault="00000000">
            <w:pPr>
              <w:tabs>
                <w:tab w:val="center" w:pos="6346"/>
                <w:tab w:val="center" w:pos="8706"/>
              </w:tabs>
              <w:spacing w:after="157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6861E9">
              <w:rPr>
                <w:rFonts w:ascii="Times New Roman" w:eastAsia="Times New Roman" w:hAnsi="Times New Roman" w:cs="Times New Roman"/>
                <w:sz w:val="19"/>
              </w:rPr>
              <w:t xml:space="preserve">                                                                                       R.SANTHOSH</w:t>
            </w:r>
          </w:p>
          <w:p w14:paraId="772E2EC9" w14:textId="3B7F8273" w:rsidR="002E42EA" w:rsidRDefault="006861E9">
            <w:pPr>
              <w:spacing w:after="155"/>
              <w:ind w:right="64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BE CSE AIML (II YEAR) </w:t>
            </w:r>
          </w:p>
          <w:p w14:paraId="41C5BA3F" w14:textId="62C03D3A" w:rsidR="002E42EA" w:rsidRDefault="006861E9" w:rsidP="006861E9">
            <w:pPr>
              <w:spacing w:after="155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                                                                                                                                             727822TUAM0</w:t>
            </w:r>
            <w:r w:rsidR="005C4299">
              <w:rPr>
                <w:rFonts w:ascii="Times New Roman" w:eastAsia="Times New Roman" w:hAnsi="Times New Roman" w:cs="Times New Roman"/>
                <w:sz w:val="19"/>
              </w:rPr>
              <w:t>50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986EC03" w14:textId="77777777" w:rsidR="002E42EA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81902DD" w14:textId="77777777" w:rsidR="002E42EA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</w:tbl>
    <w:p w14:paraId="385EC499" w14:textId="77777777" w:rsidR="00D03745" w:rsidRDefault="00D03745" w:rsidP="005C4299"/>
    <w:sectPr w:rsidR="00D03745">
      <w:pgSz w:w="12240" w:h="15840"/>
      <w:pgMar w:top="456" w:right="1440" w:bottom="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EA"/>
    <w:rsid w:val="002E42EA"/>
    <w:rsid w:val="005C4299"/>
    <w:rsid w:val="006861E9"/>
    <w:rsid w:val="00D0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D5EA"/>
  <w15:docId w15:val="{C17F7CCB-7A7B-49C8-B8B3-A3D1E10F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Basic Linux Terminal Commands</dc:title>
  <dc:subject/>
  <dc:creator>PraveenKumar V</dc:creator>
  <cp:keywords/>
  <cp:lastModifiedBy>SANTHOSH VISHRUTHA</cp:lastModifiedBy>
  <cp:revision>2</cp:revision>
  <dcterms:created xsi:type="dcterms:W3CDTF">2023-12-16T09:34:00Z</dcterms:created>
  <dcterms:modified xsi:type="dcterms:W3CDTF">2023-12-16T09:34:00Z</dcterms:modified>
</cp:coreProperties>
</file>