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5"/>
        <w:gridCol w:w="3240"/>
      </w:tblGrid>
      <w:tr w:rsidR="00AA020E" w:rsidRPr="00AA020E" w:rsidTr="00AA020E">
        <w:tc>
          <w:tcPr>
            <w:tcW w:w="3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20E" w:rsidRPr="00AA020E" w:rsidRDefault="00AA020E" w:rsidP="00AA0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bookmarkStart w:id="0" w:name="_GoBack"/>
            <w:r w:rsidRPr="00AA020E">
              <w:rPr>
                <w:rFonts w:ascii="Calibri" w:eastAsia="Times New Roman" w:hAnsi="Calibri" w:cs="Calibri"/>
                <w:color w:val="1F497D"/>
                <w:sz w:val="24"/>
                <w:szCs w:val="24"/>
                <w:bdr w:val="none" w:sz="0" w:space="0" w:color="auto" w:frame="1"/>
              </w:rPr>
              <w:t> </w:t>
            </w:r>
            <w:r w:rsidRPr="00AA020E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Beneficiary Name (As per bank record)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20E" w:rsidRPr="00AA020E" w:rsidRDefault="00AA020E" w:rsidP="00AA0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020E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  <w:r w:rsidR="00A95707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CHIKURI SANTHOSHA</w:t>
            </w:r>
          </w:p>
        </w:tc>
      </w:tr>
      <w:tr w:rsidR="00AA020E" w:rsidRPr="00AA020E" w:rsidTr="00AA020E">
        <w:tc>
          <w:tcPr>
            <w:tcW w:w="3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20E" w:rsidRPr="00AA020E" w:rsidRDefault="00AA020E" w:rsidP="00AA0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020E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Bank Name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20E" w:rsidRPr="00AA020E" w:rsidRDefault="00AA020E" w:rsidP="00AA0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020E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  <w:r w:rsidR="00A95707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ICICI</w:t>
            </w:r>
          </w:p>
        </w:tc>
      </w:tr>
      <w:tr w:rsidR="00AA020E" w:rsidRPr="00AA020E" w:rsidTr="00AA020E">
        <w:tc>
          <w:tcPr>
            <w:tcW w:w="3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20E" w:rsidRPr="00AA020E" w:rsidRDefault="00AA020E" w:rsidP="00AA0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020E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IFSC Code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20E" w:rsidRPr="00AA020E" w:rsidRDefault="00AA020E" w:rsidP="00AA0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020E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  <w:r w:rsidR="00A95707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ICIC0004122</w:t>
            </w:r>
          </w:p>
        </w:tc>
      </w:tr>
      <w:tr w:rsidR="00AA020E" w:rsidRPr="00AA020E" w:rsidTr="00AA020E">
        <w:tc>
          <w:tcPr>
            <w:tcW w:w="3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20E" w:rsidRPr="00AA020E" w:rsidRDefault="00AA020E" w:rsidP="00AA0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020E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Account Number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20E" w:rsidRPr="00AA020E" w:rsidRDefault="00AA020E" w:rsidP="00AA0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020E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  <w:r w:rsidR="00A95707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412201504592</w:t>
            </w:r>
          </w:p>
        </w:tc>
      </w:tr>
      <w:tr w:rsidR="00AA020E" w:rsidRPr="00AA020E" w:rsidTr="00AA020E">
        <w:tc>
          <w:tcPr>
            <w:tcW w:w="3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20E" w:rsidRPr="00AA020E" w:rsidRDefault="00AA020E" w:rsidP="00AA0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020E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Account Type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20E" w:rsidRPr="00AA020E" w:rsidRDefault="00AA020E" w:rsidP="00AA0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020E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  <w:r w:rsidR="00A95707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SALARY</w:t>
            </w:r>
          </w:p>
        </w:tc>
      </w:tr>
      <w:tr w:rsidR="00AA020E" w:rsidRPr="00AA020E" w:rsidTr="00AA020E">
        <w:tc>
          <w:tcPr>
            <w:tcW w:w="3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20E" w:rsidRPr="00AA020E" w:rsidRDefault="00AA020E" w:rsidP="00AA0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020E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Bank Branch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20E" w:rsidRPr="00AA020E" w:rsidRDefault="00AA020E" w:rsidP="00AA0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020E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  <w:r w:rsidR="00A95707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LATEEF NAGAR,RAMANTHAPUR</w:t>
            </w:r>
          </w:p>
        </w:tc>
      </w:tr>
      <w:tr w:rsidR="00AA020E" w:rsidRPr="00AA020E" w:rsidTr="00AA020E">
        <w:tc>
          <w:tcPr>
            <w:tcW w:w="3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20E" w:rsidRPr="00AA020E" w:rsidRDefault="00AA020E" w:rsidP="00AA0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020E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Employee Code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20E" w:rsidRPr="00AA020E" w:rsidRDefault="00AA020E" w:rsidP="00AA0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020E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  <w:r w:rsidR="00A95707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11600</w:t>
            </w:r>
          </w:p>
        </w:tc>
      </w:tr>
    </w:tbl>
    <w:p w:rsidR="00AA020E" w:rsidRPr="00AA020E" w:rsidRDefault="00AA020E" w:rsidP="00AA02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AA020E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bookmarkEnd w:id="0"/>
    <w:p w:rsidR="00AA020E" w:rsidRDefault="00AA020E"/>
    <w:sectPr w:rsidR="00AA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0E"/>
    <w:rsid w:val="00091638"/>
    <w:rsid w:val="00A95707"/>
    <w:rsid w:val="00AA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4662"/>
  <w15:chartTrackingRefBased/>
  <w15:docId w15:val="{9A52116D-C184-42A5-B2CC-E4834077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0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6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Chikuri, Santhosha (623-Extern-CREATIVE)</dc:creator>
  <cp:keywords/>
  <dc:description/>
  <cp:lastModifiedBy>Chikuri, Santhosha (623-Extern-CREATIVE)</cp:lastModifiedBy>
  <cp:revision>2</cp:revision>
  <dcterms:created xsi:type="dcterms:W3CDTF">2021-08-30T17:25:00Z</dcterms:created>
  <dcterms:modified xsi:type="dcterms:W3CDTF">2021-08-31T12:02:00Z</dcterms:modified>
</cp:coreProperties>
</file>