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this cmd we will sync our directory to remote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rsync -avhe ssh --chown=USER:GROUP /tmp/*.sh user@remote-host:/tmp/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we will exciute the pre-requests script using jenkins with all necessary file exciution permissionns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exicuting this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is depolyed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the post script is exciuted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that here we will exicute the cmd like removing particular directory and files in 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rm -rf /tmp/*.sh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#############################################################################################################################################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################################# crontab format  ##########################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* * * *  /path/to/the/script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| | | | _ _  _ _ _ _ Day of the week (0-7)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| | | _ _ _  _ _ _ _ Day of the year (1-12)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| |_ _ _  _ _ _ _   Day of the month ( 1-31)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|_ _ _  _ _ _ _ Hour (0 -23 )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|_ _ _ _  _ _ _ _ Minute (0 -59)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to Add/Modify Crontab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can edit their crontab jobs with the help of following crontab command: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crontab -u -e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above command will open the personal crontab configuration of your computer system, which can be edited by using your default text editor.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There is no need to restart your crontab as it will pick up your changes automatically when you use following command.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crontab -l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remove your crontab tasks, use the following command.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crontab -r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add or update job in crontab, use below given command.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Command to edit other user’s crontab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crontab -u username -e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to List Crontab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Command to view crontab entries of current 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Command to view crontab entries of a specific user: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crontab -u username -l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Important Crontab Examples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Here, are some important examples of Crontab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</w:t>
        <w:tab/>
        <w:t xml:space="preserve">Command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Cron command to do the various scheduling jobs.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1) Below given command execute at 7 AM and 5 PM daily.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 7,17 * * * /scripts/script.sh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 Command to execute a cron after every 5 minutes.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*/5* * * * *  /scripts/script.sh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3) Cron scheduler command helps you to execute the task on every Monday at 5 AM. This command is helpful for doing weekly tasks like system clean-up.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 5 * * mon  /scripts/script.sh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4) Command run your script on 3 minutes interval.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*/3 * * * * /scripts/monitor.sh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5) Command to schedule a cron to which executes for a specific month.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command to run tasks run in Feb, June and September months. Sometimes we need to schedule a task to execute a select monthly task.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* * feb,jun,sep *  /script/script.sh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6) Command to execute on selected days. This example will run each Monday and Wednesday at 5 PM.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 17 * * mon,wed  /script/script.sh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7) This command allows cron to execute on first Saturday of every month.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 2 * * sat  [ $(date +%d) -le 06 ] &amp;&amp; /script/script.sh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8) Command to run a script for 6 hours interval so it can be configured like below.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 */6 * * * /scripts/script.sh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9) This command schedule a task to execute twice on Monday and Tuesday. Use the following settings to do it.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 4,17 * * mon,tue /scripts/script.sh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10) Command schedule a cron to execute after every 15 Seconds.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* * * * /scripts/script.sh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* * * *  sleep 15; /scripts/script.sh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11) Command to schedule tasks on a yearly basis.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@yearly timestamp is= to “0 0 5 1 *”. This executes the task in the fifth minute of every year. You can use it to send for new year greetings.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@yearly /scripts/script.sh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12) Command tasks to execute on a monthly basis.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@monthly timestamp is similar to “0 0 1 * *”. This command expression allows the execution of a task in the first minute of the month.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@monthly /scripts/script.sh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Command to execute multiple tasks using a single cron.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 * * * * /scripts/script.sh; /scripts/scrit2.sh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Command to schedule tasks to execute on a weekly basis.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@weekly timestamp is similar to “0 0 4 * sun”. This is used to perform the weekly tasks like the system cleanup etc.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@weekly /bin/script.sh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Task will be scheduled to execute on a daily basis.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@daily timestamp is similar to “0 2 * * *”. It executes the task in the second minute of every day.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@daily /scripts/script.sh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Allows tasks to execute on an hourly.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@hourly timestamp is similar to “0 * * * *”. This command executes a task in the first minute of every hour.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@hourly /scripts/script.sh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Allows tasks to execute on system reboot.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@reboot expression is useful for those tasks that the system wants to run on your system startup. This is helpful to begin tasks background automatically.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@reboot /scripts/script.sh]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Cron is named after Greek word “Chronos” that is used for time.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Cronjobs help OS to take a scheduled backup of log files or database.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Linux system pack has a useful task scheduler named crontab that can be scheduled to run an automated process as root.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Crontab of Linux has six fields. The first five fields define the time and date of execution, and the 6’th field is used for command execution.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