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Linux_naukri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Market_place &amp; Shine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Converting_docs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1) Linux_naukri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suite Linux_naukri is build with four different suites like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naukriapi_pre_setup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naukriapi_client_setup</w:t>
        <w:tab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naukriapi_post_setup</w:t>
        <w:tab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naukriapi_patch_updates</w:t>
        <w:tab/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Naukriapi_pre_setup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we are building naukri_pre_step we use a freestyle project and  create a suite.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general we select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This project is parameterized</w:t>
      </w:r>
      <w:r w:rsidDel="00000000" w:rsidR="00000000" w:rsidRPr="00000000">
        <w:rPr>
          <w:sz w:val="26"/>
          <w:szCs w:val="26"/>
          <w:rtl w:val="0"/>
        </w:rPr>
        <w:t xml:space="preserve">” to pass the client ip as hip , username as uname and client server password as passwd.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the Build Environment we select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SSH Agent option </w:t>
      </w:r>
      <w:r w:rsidDel="00000000" w:rsidR="00000000" w:rsidRPr="00000000">
        <w:rPr>
          <w:sz w:val="26"/>
          <w:szCs w:val="26"/>
          <w:rtl w:val="0"/>
        </w:rPr>
        <w:t xml:space="preserve"> - to do  ssh private key authentication (to connect server with ssh key authentication).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Build we select the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Execute shell” </w:t>
      </w:r>
      <w:r w:rsidDel="00000000" w:rsidR="00000000" w:rsidRPr="00000000">
        <w:rPr>
          <w:sz w:val="26"/>
          <w:szCs w:val="26"/>
          <w:rtl w:val="0"/>
        </w:rPr>
        <w:t xml:space="preserve">option to execute sync of bash script to install required packages and etc and execute these script in client machine to ful-fillment of dotnet application requirements.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check the username  and client ip whether the passed parameters in the parameterized dynamic values are correct or not. 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echo "$uname@${hip}"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sync the script from jenkins server path to client path we use rsync command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rsync -avzh /var/api-pre-suite.sh $uname@${hip}:/tmp/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do ssh authentication and execute the script which was synced from jenkins we use the following command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$uname@${hip} "bash /tmp/api-pre-suite.sh $passd"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Naukriapi_client_setup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in this suite we pull the code from svn and deploy it in the jenkins server and later sync the code using code.sh script .</w:t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In general we select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This project is parameterized</w:t>
      </w:r>
      <w:r w:rsidDel="00000000" w:rsidR="00000000" w:rsidRPr="00000000">
        <w:rPr>
          <w:sz w:val="26"/>
          <w:szCs w:val="26"/>
          <w:rtl w:val="0"/>
        </w:rPr>
        <w:t xml:space="preserve">” to pass the client ip as client.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Source Code Management we share svn credentials to pull the code.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Build we select the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Execute shell” </w:t>
      </w:r>
      <w:r w:rsidDel="00000000" w:rsidR="00000000" w:rsidRPr="00000000">
        <w:rPr>
          <w:sz w:val="26"/>
          <w:szCs w:val="26"/>
          <w:rtl w:val="0"/>
        </w:rPr>
        <w:t xml:space="preserve">option to execute the client_ip,Client_name and execute the following commands</w:t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hip=$(echo ${client} | cut -d'-' -f 2)</w:t>
      </w:r>
    </w:p>
    <w:p w:rsidR="00000000" w:rsidDel="00000000" w:rsidP="00000000" w:rsidRDefault="00000000" w:rsidRPr="00000000" w14:paraId="000000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cname=$(echo ${client} | cut -d'-' -f 1)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uname=$(echo ${client} | cut -d'-' -f 3)</w:t>
      </w:r>
    </w:p>
    <w:p w:rsidR="00000000" w:rsidDel="00000000" w:rsidP="00000000" w:rsidRDefault="00000000" w:rsidRPr="00000000" w14:paraId="0000003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do release and publish the code in the jenkins server itself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-S su - root -c "dotnet publish /var/lib/jenkins/jobs/naukriapi_client_setup/workspace/Naukri_A -f net6.0 -c Release"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executing this below command we sync the code.sh file from jenkins to client server path.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rsync -avzh /var/code-sync.sh $uname@${hip}:/tmp/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exclude the .svn files and sync remaining files and .dll files to the client machine and execute the code.sh files.</w:t>
      </w:r>
    </w:p>
    <w:p w:rsidR="00000000" w:rsidDel="00000000" w:rsidP="00000000" w:rsidRDefault="00000000" w:rsidRPr="00000000" w14:paraId="0000003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rsync -avzh --exclude='*.svn' --no-perms -og --chown=root:root /var/lib/jenkins/jobs/naukriapi_client_setup/workspace/Naukri_A/bin/Release/net6.0/publish/ $uname@${hip}:/tmp/naukri/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$uname@${hip} "bash /tmp/code-sync.sh $pass"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c)  </w:t>
      </w:r>
      <w:r w:rsidDel="00000000" w:rsidR="00000000" w:rsidRPr="00000000">
        <w:rPr>
          <w:b w:val="1"/>
          <w:sz w:val="30"/>
          <w:szCs w:val="30"/>
          <w:rtl w:val="0"/>
        </w:rPr>
        <w:t xml:space="preserve">naukriapi_post_setup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we will execute the post setup script and complete new naukri client setup.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In general we select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This project is parameterized</w:t>
      </w:r>
      <w:r w:rsidDel="00000000" w:rsidR="00000000" w:rsidRPr="00000000">
        <w:rPr>
          <w:sz w:val="26"/>
          <w:szCs w:val="26"/>
          <w:rtl w:val="0"/>
        </w:rPr>
        <w:t xml:space="preserve">” to pass the client ip as client.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Build we select the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Execute shell” </w:t>
      </w:r>
      <w:r w:rsidDel="00000000" w:rsidR="00000000" w:rsidRPr="00000000">
        <w:rPr>
          <w:sz w:val="26"/>
          <w:szCs w:val="26"/>
          <w:rtl w:val="0"/>
        </w:rPr>
        <w:t xml:space="preserve">option to execute the client_ip,Client_name and execute the following commands</w:t>
      </w:r>
    </w:p>
    <w:p w:rsidR="00000000" w:rsidDel="00000000" w:rsidP="00000000" w:rsidRDefault="00000000" w:rsidRPr="00000000" w14:paraId="0000004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hip=$(echo ${client} | cut -d'-' -f 2)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cname=$(echo ${client} | cut -d'-' -f 1)</w:t>
      </w:r>
    </w:p>
    <w:p w:rsidR="00000000" w:rsidDel="00000000" w:rsidP="00000000" w:rsidRDefault="00000000" w:rsidRPr="00000000" w14:paraId="0000004B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uname=$(echo ${client} | cut -d'-' -f 3)</w:t>
      </w:r>
    </w:p>
    <w:p w:rsidR="00000000" w:rsidDel="00000000" w:rsidP="00000000" w:rsidRDefault="00000000" w:rsidRPr="00000000" w14:paraId="0000004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executing this below command we sync the api-post-setup.sh file from jenkins to client server path.</w:t>
      </w:r>
    </w:p>
    <w:p w:rsidR="00000000" w:rsidDel="00000000" w:rsidP="00000000" w:rsidRDefault="00000000" w:rsidRPr="00000000" w14:paraId="0000004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rsync -avzh /var/api-post-suite.sh $uname@${hip}:/tmp/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execute the script we use below command</w:t>
      </w:r>
    </w:p>
    <w:p w:rsidR="00000000" w:rsidDel="00000000" w:rsidP="00000000" w:rsidRDefault="00000000" w:rsidRPr="00000000" w14:paraId="0000005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$uname@${hip} "bash /tmp/api-post-suite.sh $passd"</w:t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d) naukriapi_patch_updates</w:t>
      </w:r>
    </w:p>
    <w:p w:rsidR="00000000" w:rsidDel="00000000" w:rsidP="00000000" w:rsidRDefault="00000000" w:rsidRPr="00000000" w14:paraId="00000056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use these suite to deploy the latest and Patch updated code to deploy in client machines.</w:t>
      </w:r>
    </w:p>
    <w:p w:rsidR="00000000" w:rsidDel="00000000" w:rsidP="00000000" w:rsidRDefault="00000000" w:rsidRPr="00000000" w14:paraId="00000057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In general we select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This project is parameterized</w:t>
      </w:r>
      <w:r w:rsidDel="00000000" w:rsidR="00000000" w:rsidRPr="00000000">
        <w:rPr>
          <w:sz w:val="26"/>
          <w:szCs w:val="26"/>
          <w:rtl w:val="0"/>
        </w:rPr>
        <w:t xml:space="preserve">” to pass the client ip as client.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Source Code Management we share svn credentials to pull the code.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Build we select the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Execute shell” </w:t>
      </w:r>
      <w:r w:rsidDel="00000000" w:rsidR="00000000" w:rsidRPr="00000000">
        <w:rPr>
          <w:sz w:val="26"/>
          <w:szCs w:val="26"/>
          <w:rtl w:val="0"/>
        </w:rPr>
        <w:t xml:space="preserve">option to execute the client_ip,Client_name and execute the following commands</w:t>
      </w:r>
    </w:p>
    <w:p w:rsidR="00000000" w:rsidDel="00000000" w:rsidP="00000000" w:rsidRDefault="00000000" w:rsidRPr="00000000" w14:paraId="0000005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hip=$(echo ${client} | cut -d'-' -f 2)</w:t>
      </w:r>
    </w:p>
    <w:p w:rsidR="00000000" w:rsidDel="00000000" w:rsidP="00000000" w:rsidRDefault="00000000" w:rsidRPr="00000000" w14:paraId="000000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cname=$(echo ${client} | cut -d'-' -f 1)</w:t>
      </w:r>
    </w:p>
    <w:p w:rsidR="00000000" w:rsidDel="00000000" w:rsidP="00000000" w:rsidRDefault="00000000" w:rsidRPr="00000000" w14:paraId="000000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uname=$(echo ${client} | cut -d'-' -f 3)</w:t>
      </w:r>
    </w:p>
    <w:p w:rsidR="00000000" w:rsidDel="00000000" w:rsidP="00000000" w:rsidRDefault="00000000" w:rsidRPr="00000000" w14:paraId="0000005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do release and publish the code in the jenkins server itself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sudo -S su - root -c "dotnet publish /var/lib/jenkins/jobs/naukriapi_patch_updates/workspace/Naukri_A -f net6.0 -c Release"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executing this below command we sync the code.sh file from jenkins to client server path.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rsync -avzh /var/code-sync.sh $uname@${hip}:/tmp/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exclude the .svn files and sync remaining files and .dll files to the client machine and execute the code.sh files.</w:t>
      </w:r>
    </w:p>
    <w:p w:rsidR="00000000" w:rsidDel="00000000" w:rsidP="00000000" w:rsidRDefault="00000000" w:rsidRPr="00000000" w14:paraId="0000006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rsync -avzh --exclude='*.svn' --no-perms -og --chown=root:root /var/lib/jenkins/jobs/naukriapi_patch_updates/workspace/Naukri_A/bin/Release/net6.0/publish/ $uname@${hip}:/tmp/naukri/</w:t>
      </w:r>
    </w:p>
    <w:p w:rsidR="00000000" w:rsidDel="00000000" w:rsidP="00000000" w:rsidRDefault="00000000" w:rsidRPr="00000000" w14:paraId="0000006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$uname@${hip} "bash /tmp/patch-update.sh $pass"</w:t>
      </w:r>
    </w:p>
    <w:p w:rsidR="00000000" w:rsidDel="00000000" w:rsidP="00000000" w:rsidRDefault="00000000" w:rsidRPr="00000000" w14:paraId="0000006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90" w:right="-4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90" w:right="-4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90" w:right="-4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Market_place &amp; shine</w:t>
      </w:r>
    </w:p>
    <w:p w:rsidR="00000000" w:rsidDel="00000000" w:rsidP="00000000" w:rsidRDefault="00000000" w:rsidRPr="00000000" w14:paraId="00000070">
      <w:pPr>
        <w:ind w:left="-90" w:right="-4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90" w:right="-4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these jenkins suites you just need to pull the code from svn repository and release it in jenkins server and will sync the DLL files to client servers.</w:t>
      </w:r>
    </w:p>
    <w:p w:rsidR="00000000" w:rsidDel="00000000" w:rsidP="00000000" w:rsidRDefault="00000000" w:rsidRPr="00000000" w14:paraId="00000073">
      <w:pPr>
        <w:ind w:left="-90" w:right="-4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90" w:right="-45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Source Code Management we share svn credentials to pull the code.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Build we select the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Execute shell” </w:t>
      </w:r>
      <w:r w:rsidDel="00000000" w:rsidR="00000000" w:rsidRPr="00000000">
        <w:rPr>
          <w:sz w:val="26"/>
          <w:szCs w:val="26"/>
          <w:rtl w:val="0"/>
        </w:rPr>
        <w:t xml:space="preserve">option to execute the below mentioned commands</w:t>
      </w:r>
    </w:p>
    <w:p w:rsidR="00000000" w:rsidDel="00000000" w:rsidP="00000000" w:rsidRDefault="00000000" w:rsidRPr="00000000" w14:paraId="0000007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using these commands we publish the updated code itself in the jenkins server. </w:t>
      </w:r>
    </w:p>
    <w:p w:rsidR="00000000" w:rsidDel="00000000" w:rsidP="00000000" w:rsidRDefault="00000000" w:rsidRPr="00000000" w14:paraId="0000007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dotnet publish /var/lib/jenkins/jobs/path/to/the_project/workspace/projetc -f net6.0 -c Release</w:t>
      </w:r>
    </w:p>
    <w:p w:rsidR="00000000" w:rsidDel="00000000" w:rsidP="00000000" w:rsidRDefault="00000000" w:rsidRPr="00000000" w14:paraId="0000007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the below command we will sync the DLL files to a specific path.</w:t>
      </w:r>
    </w:p>
    <w:p w:rsidR="00000000" w:rsidDel="00000000" w:rsidP="00000000" w:rsidRDefault="00000000" w:rsidRPr="00000000" w14:paraId="0000007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rsync -avzh --exclude='*.svn' --no-perms -og --chown=root:root /var/lib/jenkins/jobs/path/to/the/project/ /workspace/project/bin/Release/net6.0/publish/ root@client_ip:/var/www/build/path/to/deploy/code/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sz w:val="26"/>
          <w:szCs w:val="26"/>
          <w:rtl w:val="0"/>
        </w:rPr>
        <w:t xml:space="preserve">Select  execute shell script on remote host using ssh and fill the below fields</w:t>
        <w:br w:type="textWrapping"/>
        <w:br w:type="textWrapping"/>
        <w:t xml:space="preserve">ssh site server_ip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- </w:t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service  market_place/shine restart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3) Converting_docs</w:t>
      </w:r>
    </w:p>
    <w:p w:rsidR="00000000" w:rsidDel="00000000" w:rsidP="00000000" w:rsidRDefault="00000000" w:rsidRPr="00000000" w14:paraId="00000088">
      <w:pPr>
        <w:ind w:left="144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these jenkins suites you just need to pull the code from the svn repository and then deploy the code in the client machine and publish there and itself.</w:t>
      </w:r>
    </w:p>
    <w:p w:rsidR="00000000" w:rsidDel="00000000" w:rsidP="00000000" w:rsidRDefault="00000000" w:rsidRPr="00000000" w14:paraId="0000008A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Source Code Management we share svn credentials to pull the code.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Build we select the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Execute shell” </w:t>
      </w:r>
      <w:r w:rsidDel="00000000" w:rsidR="00000000" w:rsidRPr="00000000">
        <w:rPr>
          <w:sz w:val="26"/>
          <w:szCs w:val="26"/>
          <w:rtl w:val="0"/>
        </w:rPr>
        <w:t xml:space="preserve">option to execute the below mentioned commands</w:t>
      </w:r>
    </w:p>
    <w:p w:rsidR="00000000" w:rsidDel="00000000" w:rsidP="00000000" w:rsidRDefault="00000000" w:rsidRPr="00000000" w14:paraId="0000008E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90" w:right="-45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