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 : All these permission should be run as root user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nginx.conf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setfacl -m u:dummy:rx /etc/nginx/nginx.conf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/var/www/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setfacl -m u:dummy:rx /var/www/*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/var/log/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setfacl -m u:dummy:rx /var/log/nginx/*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/run/nginx.pid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setfacl -m u:dummy:rwx /run/nginx.pid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setfacl -m u:dummy:rwx /etc/nginx/sites-enabled/*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below command after logging into that particular user…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nginx -c /etc/nginx/nginx.conf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Her the challenges for the normal user are: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process will not run on this specific user because the name of the user in the nginx.conf file first should at least be sudo …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default port number 80 wont for this normal user . to overcome this problem the port number should be &gt; 1024.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