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User_based commands file to rotate log files on a daily basis.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nano /etc/logrotate.d/</w:t>
      </w:r>
      <w:r w:rsidDel="00000000" w:rsidR="00000000" w:rsidRPr="00000000">
        <w:rPr>
          <w:rtl w:val="0"/>
        </w:rPr>
        <w:t xml:space="preserve">user-comands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/var/log/user_commands.log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su root root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daily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rotate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compress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delaycompress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create 0766 root root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logrotate /etc/logrotate.d/</w:t>
      </w:r>
      <w:r w:rsidDel="00000000" w:rsidR="00000000" w:rsidRPr="00000000">
        <w:rPr>
          <w:rtl w:val="0"/>
        </w:rPr>
        <w:t xml:space="preserve">user-comands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