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226D4C" w:rsidTr="00226D4C">
        <w:tc>
          <w:tcPr>
            <w:tcW w:w="5395" w:type="dxa"/>
          </w:tcPr>
          <w:p w:rsidR="00226D4C" w:rsidRDefault="00226D4C" w:rsidP="00DC1FDC">
            <w:pPr>
              <w:pStyle w:val="NormalWeb"/>
              <w:spacing w:before="0" w:beforeAutospacing="0" w:after="0" w:afterAutospacing="0"/>
            </w:pPr>
            <w:r>
              <w:t>Write a query to fetch:</w:t>
            </w:r>
          </w:p>
          <w:p w:rsidR="00226D4C" w:rsidRDefault="00226D4C" w:rsidP="00DC1FD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>
              <w:t>Date</w:t>
            </w:r>
          </w:p>
          <w:p w:rsidR="00226D4C" w:rsidRDefault="00226D4C" w:rsidP="00DC1FD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>
              <w:t>Ticker</w:t>
            </w:r>
          </w:p>
          <w:p w:rsidR="00226D4C" w:rsidRDefault="00226D4C" w:rsidP="00DC1FDC">
            <w:pPr>
              <w:pStyle w:val="NormalWeb"/>
              <w:numPr>
                <w:ilvl w:val="0"/>
                <w:numId w:val="1"/>
              </w:numPr>
              <w:spacing w:before="0" w:beforeAutospacing="0" w:after="0" w:afterAutospacing="0"/>
            </w:pPr>
            <w:r>
              <w:t>ClosePrice</w:t>
            </w:r>
          </w:p>
          <w:p w:rsidR="00226D4C" w:rsidRDefault="00226D4C" w:rsidP="00DC1FDC">
            <w:pPr>
              <w:pStyle w:val="NormalWeb"/>
              <w:spacing w:before="0" w:beforeAutospacing="0" w:after="0" w:afterAutospacing="0"/>
            </w:pPr>
            <w:r>
              <w:t xml:space="preserve">for all records of a single stock (example: </w:t>
            </w:r>
            <w:r>
              <w:rPr>
                <w:rStyle w:val="HTMLCode"/>
              </w:rPr>
              <w:t>AAPL</w:t>
            </w:r>
            <w:r>
              <w:t>).</w:t>
            </w:r>
          </w:p>
          <w:p w:rsidR="00226D4C" w:rsidRDefault="00226D4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[DATE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Ticker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[close]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</w:p>
          <w:p w:rsidR="00226D4C" w:rsidRDefault="00226D4C" w:rsidP="00DC1FDC"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Ticker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=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'AAPL'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;</w:t>
            </w:r>
          </w:p>
        </w:tc>
        <w:tc>
          <w:tcPr>
            <w:tcW w:w="5395" w:type="dxa"/>
          </w:tcPr>
          <w:p w:rsidR="00226D4C" w:rsidRPr="00226D4C" w:rsidRDefault="00226D4C" w:rsidP="00DC1FDC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226D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Q2. Date Filtering</w:t>
            </w:r>
          </w:p>
          <w:p w:rsidR="00226D4C" w:rsidRPr="00226D4C" w:rsidRDefault="00226D4C" w:rsidP="00DC1F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Fetch all stock records from the </w:t>
            </w:r>
            <w:r w:rsidRPr="00226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last 1 year</w:t>
            </w:r>
            <w:r w:rsidRPr="00226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based on </w:t>
            </w:r>
            <w:r w:rsidRPr="00226D4C">
              <w:rPr>
                <w:rFonts w:ascii="Courier New" w:eastAsia="Times New Roman" w:hAnsi="Courier New" w:cs="Courier New"/>
                <w:sz w:val="20"/>
                <w:szCs w:val="20"/>
              </w:rPr>
              <w:t>Date</w:t>
            </w:r>
            <w:r w:rsidRPr="00226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226D4C" w:rsidRDefault="00226D4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*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</w:p>
          <w:p w:rsidR="00226D4C" w:rsidRDefault="00226D4C" w:rsidP="00DC1FDC"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[date]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&gt;=</w:t>
            </w:r>
            <w:proofErr w:type="gramStart"/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DATEADD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year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,-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getdate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());</w:t>
            </w:r>
          </w:p>
        </w:tc>
      </w:tr>
      <w:tr w:rsidR="00226D4C" w:rsidTr="00226D4C">
        <w:tc>
          <w:tcPr>
            <w:tcW w:w="5395" w:type="dxa"/>
          </w:tcPr>
          <w:p w:rsidR="00226D4C" w:rsidRPr="00226D4C" w:rsidRDefault="00226D4C" w:rsidP="00DC1FDC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226D4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Q3. Aggregation</w:t>
            </w:r>
          </w:p>
          <w:p w:rsidR="00226D4C" w:rsidRPr="00226D4C" w:rsidRDefault="00226D4C" w:rsidP="00DC1F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</w:t>
            </w:r>
            <w:r w:rsidRPr="00226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average closing price per stock (Ticker)</w:t>
            </w:r>
            <w:r w:rsidRPr="00226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Ticker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AVG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[close]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AVG_Closing_Price 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</w:p>
          <w:p w:rsidR="00226D4C" w:rsidRDefault="00DC1FDC" w:rsidP="00DC1FDC"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Ticker</w:t>
            </w:r>
          </w:p>
        </w:tc>
        <w:tc>
          <w:tcPr>
            <w:tcW w:w="5395" w:type="dxa"/>
          </w:tcPr>
          <w:p w:rsidR="00F74B85" w:rsidRPr="00F74B85" w:rsidRDefault="00F74B85" w:rsidP="00DC1FDC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F74B85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Q4. TOP &amp; ORDER BY</w:t>
            </w:r>
          </w:p>
          <w:p w:rsidR="00F74B85" w:rsidRPr="00F74B85" w:rsidRDefault="00F74B85" w:rsidP="00DC1F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4B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</w:t>
            </w:r>
            <w:r w:rsidRPr="00F74B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 5 stocks with the highest average trading volume</w:t>
            </w:r>
            <w:r w:rsidRPr="00F74B8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D684B" w:rsidRDefault="00ED684B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top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5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Ticker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AVG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volume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Avg_Trading_Volume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</w:p>
          <w:p w:rsidR="00ED684B" w:rsidRDefault="00ED684B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Ticker</w:t>
            </w:r>
          </w:p>
          <w:p w:rsidR="00226D4C" w:rsidRDefault="00ED684B" w:rsidP="00DC1FDC"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order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AVG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volume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desc</w:t>
            </w:r>
          </w:p>
        </w:tc>
      </w:tr>
      <w:tr w:rsidR="00226D4C" w:rsidTr="00226D4C">
        <w:tc>
          <w:tcPr>
            <w:tcW w:w="5395" w:type="dxa"/>
          </w:tcPr>
          <w:p w:rsidR="00ED684B" w:rsidRDefault="00ED684B" w:rsidP="00DC1FDC">
            <w:pPr>
              <w:pStyle w:val="Heading3"/>
              <w:spacing w:before="0" w:beforeAutospacing="0" w:after="0" w:afterAutospacing="0"/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</w:t>
            </w:r>
            <w:r>
              <w:rPr>
                <w:rStyle w:val="Strong"/>
                <w:b/>
                <w:bCs/>
              </w:rPr>
              <w:t>Q5. CASE Expression</w:t>
            </w:r>
          </w:p>
          <w:p w:rsidR="00ED684B" w:rsidRDefault="00ED684B" w:rsidP="00DC1FDC">
            <w:pPr>
              <w:pStyle w:val="NormalWeb"/>
              <w:spacing w:before="0" w:beforeAutospacing="0" w:after="0" w:afterAutospacing="0"/>
            </w:pPr>
            <w:r>
              <w:t xml:space="preserve">Create a derived column </w:t>
            </w:r>
            <w:r>
              <w:rPr>
                <w:rStyle w:val="Strong"/>
              </w:rPr>
              <w:t>PriceMovement</w:t>
            </w:r>
            <w:r>
              <w:t>:</w:t>
            </w:r>
          </w:p>
          <w:p w:rsidR="00ED684B" w:rsidRDefault="00ED684B" w:rsidP="00DC1FD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t xml:space="preserve">If ClosePrice &gt; OpenPrice → </w:t>
            </w:r>
            <w:r>
              <w:rPr>
                <w:rStyle w:val="HTMLCode"/>
              </w:rPr>
              <w:t>Gain</w:t>
            </w:r>
          </w:p>
          <w:p w:rsidR="00ED684B" w:rsidRDefault="00ED684B" w:rsidP="00DC1FD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</w:pPr>
            <w:r>
              <w:t xml:space="preserve">If ClosePrice &lt; OpenPrice → </w:t>
            </w:r>
            <w:r>
              <w:rPr>
                <w:rStyle w:val="HTMLCode"/>
              </w:rPr>
              <w:t>Loss</w:t>
            </w:r>
          </w:p>
          <w:p w:rsidR="00ED684B" w:rsidRPr="00DC1FDC" w:rsidRDefault="00ED684B" w:rsidP="00DC1FDC">
            <w:pPr>
              <w:pStyle w:val="NormalWeb"/>
              <w:numPr>
                <w:ilvl w:val="0"/>
                <w:numId w:val="2"/>
              </w:numPr>
              <w:spacing w:before="0" w:beforeAutospacing="0" w:after="0" w:afterAutospacing="0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>
              <w:t xml:space="preserve">Else → </w:t>
            </w:r>
            <w:r>
              <w:rPr>
                <w:rStyle w:val="HTMLCode"/>
              </w:rPr>
              <w:t>No Change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*,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[close]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[open]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then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'Gain'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[close]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[open]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then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'Loss'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'No change'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end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PriceMovement</w:t>
            </w:r>
          </w:p>
          <w:p w:rsidR="00DC1FDC" w:rsidRDefault="00DC1FDC" w:rsidP="00DC1FDC">
            <w:pPr>
              <w:pStyle w:val="NormalWeb"/>
              <w:spacing w:before="0" w:beforeAutospacing="0" w:after="0" w:afterAutospacing="0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</w:p>
          <w:p w:rsidR="00226D4C" w:rsidRDefault="00226D4C" w:rsidP="00DC1FDC"/>
        </w:tc>
        <w:tc>
          <w:tcPr>
            <w:tcW w:w="5395" w:type="dxa"/>
          </w:tcPr>
          <w:p w:rsidR="00DC1FDC" w:rsidRDefault="00DC1FDC" w:rsidP="00DC1FDC">
            <w:pPr>
              <w:pStyle w:val="Heading3"/>
              <w:spacing w:before="0" w:beforeAutospacing="0" w:after="0" w:afterAutospacing="0"/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</w:t>
            </w:r>
            <w:r>
              <w:rPr>
                <w:rStyle w:val="Strong"/>
                <w:b/>
                <w:bCs/>
              </w:rPr>
              <w:t>Q6. Window Function</w:t>
            </w:r>
          </w:p>
          <w:p w:rsidR="00DC1FDC" w:rsidRDefault="00DC1FDC" w:rsidP="00DC1FDC">
            <w:pPr>
              <w:pStyle w:val="NormalWeb"/>
              <w:spacing w:before="0" w:beforeAutospacing="0" w:after="0" w:afterAutospacing="0"/>
            </w:pPr>
            <w:r>
              <w:t xml:space="preserve">For each </w:t>
            </w:r>
            <w:r>
              <w:rPr>
                <w:rStyle w:val="Strong"/>
              </w:rPr>
              <w:t>Ticker</w:t>
            </w:r>
            <w:r>
              <w:t xml:space="preserve">, rank trading days based on </w:t>
            </w:r>
            <w:r>
              <w:rPr>
                <w:rStyle w:val="Strong"/>
              </w:rPr>
              <w:t>ClosePrice (highest first)</w:t>
            </w:r>
            <w:r>
              <w:t>.</w:t>
            </w:r>
          </w:p>
          <w:p w:rsidR="00DC1FDC" w:rsidRDefault="00DC1FDC" w:rsidP="00DC1FDC">
            <w:pPr>
              <w:pStyle w:val="NormalWeb"/>
              <w:spacing w:before="0" w:beforeAutospacing="0" w:after="0" w:afterAutospacing="0"/>
            </w:pPr>
            <w:r>
              <w:t>Output:</w:t>
            </w:r>
          </w:p>
          <w:p w:rsidR="00DC1FDC" w:rsidRDefault="00DC1FDC" w:rsidP="00DC1FD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Date</w:t>
            </w:r>
          </w:p>
          <w:p w:rsidR="00DC1FDC" w:rsidRDefault="00DC1FDC" w:rsidP="00DC1FD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Ticker</w:t>
            </w:r>
          </w:p>
          <w:p w:rsidR="00DC1FDC" w:rsidRDefault="00DC1FDC" w:rsidP="00DC1FD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ClosePrice</w:t>
            </w:r>
          </w:p>
          <w:p w:rsidR="00DC1FDC" w:rsidRDefault="00DC1FDC" w:rsidP="00DC1FDC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/>
            </w:pPr>
            <w:r>
              <w:t>Rank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[Date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Ticker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[Close]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RANK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over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partition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ticker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order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[close]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desc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Rnk </w:t>
            </w:r>
          </w:p>
          <w:p w:rsidR="00226D4C" w:rsidRDefault="00DC1FDC" w:rsidP="00DC1FDC"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</w:p>
        </w:tc>
      </w:tr>
      <w:tr w:rsidR="00226D4C" w:rsidTr="00226D4C">
        <w:tc>
          <w:tcPr>
            <w:tcW w:w="5395" w:type="dxa"/>
          </w:tcPr>
          <w:p w:rsidR="00DC1FDC" w:rsidRDefault="00DC1FDC" w:rsidP="00DC1FDC">
            <w:pPr>
              <w:pStyle w:val="Heading3"/>
              <w:spacing w:before="0" w:beforeAutospacing="0" w:after="0" w:afterAutospacing="0"/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</w:t>
            </w:r>
            <w:r>
              <w:rPr>
                <w:rStyle w:val="Strong"/>
                <w:b/>
                <w:bCs/>
              </w:rPr>
              <w:t>Q7. CTE (Trend Analysis)</w:t>
            </w:r>
          </w:p>
          <w:p w:rsidR="00DC1FDC" w:rsidRDefault="00DC1FDC" w:rsidP="00DC1FDC">
            <w:pPr>
              <w:pStyle w:val="NormalWeb"/>
              <w:spacing w:before="0" w:beforeAutospacing="0" w:after="0" w:afterAutospacing="0"/>
            </w:pPr>
            <w:r>
              <w:t>Using a CTE:</w:t>
            </w:r>
          </w:p>
          <w:p w:rsidR="00DC1FDC" w:rsidRDefault="00DC1FDC" w:rsidP="00DC1FD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</w:pPr>
            <w:r>
              <w:t>Calculate daily price difference (</w:t>
            </w:r>
            <w:r>
              <w:rPr>
                <w:rStyle w:val="HTMLCode"/>
              </w:rPr>
              <w:t>ClosePrice - OpenPrice</w:t>
            </w:r>
            <w:r>
              <w:t>)</w:t>
            </w:r>
          </w:p>
          <w:p w:rsidR="00DC1FDC" w:rsidRPr="00DC1FDC" w:rsidRDefault="00DC1FDC" w:rsidP="00DC1FDC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Style w:val="Strong"/>
                <w:b w:val="0"/>
                <w:bCs w:val="0"/>
              </w:rPr>
            </w:pPr>
            <w:r>
              <w:t xml:space="preserve">Fetch only days where the difference is </w:t>
            </w:r>
            <w:r>
              <w:rPr>
                <w:rStyle w:val="Strong"/>
              </w:rPr>
              <w:t>greater than average difference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with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cte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proofErr w:type="gramEnd"/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[DAte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close]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[open]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[Difference]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[DATE]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cte</w:t>
            </w:r>
          </w:p>
          <w:p w:rsidR="00DC1FDC" w:rsidRDefault="00DC1FDC" w:rsidP="00DC1FDC">
            <w:pPr>
              <w:pStyle w:val="NormalWeb"/>
              <w:spacing w:before="0" w:beforeAutospacing="0" w:after="0" w:afterAutospacing="0"/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[difference]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AVG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[difference]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cte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  <w:p w:rsidR="00226D4C" w:rsidRDefault="00226D4C" w:rsidP="00226D4C"/>
        </w:tc>
        <w:tc>
          <w:tcPr>
            <w:tcW w:w="5395" w:type="dxa"/>
          </w:tcPr>
          <w:p w:rsidR="00DC1FDC" w:rsidRDefault="00DC1FDC" w:rsidP="00DC1FDC">
            <w:pPr>
              <w:pStyle w:val="Heading3"/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</w:t>
            </w:r>
            <w:r>
              <w:rPr>
                <w:rStyle w:val="Strong"/>
                <w:b/>
                <w:bCs/>
              </w:rPr>
              <w:t>Q8. Subquery</w:t>
            </w:r>
          </w:p>
          <w:p w:rsidR="00DC1FDC" w:rsidRDefault="00DC1FDC" w:rsidP="00DC1FDC">
            <w:pPr>
              <w:pStyle w:val="NormalWeb"/>
            </w:pPr>
            <w:r>
              <w:t xml:space="preserve">Find stocks whose </w:t>
            </w:r>
            <w:r>
              <w:rPr>
                <w:rStyle w:val="Strong"/>
              </w:rPr>
              <w:t>average ClosePrice is higher than the overall market average ClosePrice</w:t>
            </w:r>
            <w:r>
              <w:t>.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with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cte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proofErr w:type="gramEnd"/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ticker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AVG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[close]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Avg_close_price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group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ticker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C1FDC" w:rsidRDefault="00DC1FDC" w:rsidP="00DC1FD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Ticker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cte</w:t>
            </w:r>
          </w:p>
          <w:p w:rsidR="00226D4C" w:rsidRDefault="00DC1FDC" w:rsidP="00DC1FDC"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where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Avg_close_price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&gt;(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Select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FF"/>
                <w:sz w:val="19"/>
                <w:szCs w:val="19"/>
                <w:highlight w:val="white"/>
              </w:rPr>
              <w:t>AVG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[close]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from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</w:tc>
      </w:tr>
      <w:tr w:rsidR="00226D4C" w:rsidTr="00226D4C">
        <w:tc>
          <w:tcPr>
            <w:tcW w:w="5395" w:type="dxa"/>
          </w:tcPr>
          <w:p w:rsidR="00657749" w:rsidRDefault="00657749" w:rsidP="00657749">
            <w:pPr>
              <w:pStyle w:val="Heading3"/>
              <w:spacing w:before="0" w:beforeAutospacing="0" w:after="0" w:afterAutospacing="0"/>
            </w:pPr>
            <w:r>
              <w:rPr>
                <w:rFonts w:ascii="Segoe UI Emoji" w:hAnsi="Segoe UI Emoji" w:cs="Segoe UI Emoji"/>
              </w:rPr>
              <w:t>🔹</w:t>
            </w:r>
            <w:r>
              <w:t xml:space="preserve"> </w:t>
            </w:r>
            <w:r>
              <w:rPr>
                <w:rStyle w:val="Strong"/>
                <w:b/>
                <w:bCs/>
              </w:rPr>
              <w:t>Q9. Indexing Question</w:t>
            </w:r>
          </w:p>
          <w:p w:rsidR="00657749" w:rsidRDefault="00657749" w:rsidP="00657749">
            <w:pPr>
              <w:pStyle w:val="NormalWeb"/>
              <w:spacing w:before="0" w:beforeAutospacing="0" w:after="0" w:afterAutospacing="0"/>
            </w:pPr>
            <w:r>
              <w:t>You frequently run queries filtering by:</w:t>
            </w:r>
          </w:p>
          <w:p w:rsidR="00657749" w:rsidRDefault="00657749" w:rsidP="0065774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>
              <w:rPr>
                <w:rStyle w:val="HTMLCode"/>
              </w:rPr>
              <w:t>Ticker</w:t>
            </w:r>
          </w:p>
          <w:p w:rsidR="00657749" w:rsidRDefault="00657749" w:rsidP="0065774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/>
            </w:pPr>
            <w:r>
              <w:rPr>
                <w:rStyle w:val="HTMLCode"/>
              </w:rPr>
              <w:t>Date</w:t>
            </w:r>
          </w:p>
          <w:p w:rsidR="00657749" w:rsidRDefault="00657749" w:rsidP="00657749">
            <w:pPr>
              <w:pStyle w:val="NormalWeb"/>
              <w:spacing w:before="0" w:beforeAutospacing="0" w:after="0" w:afterAutospacing="0"/>
            </w:pPr>
            <w:r>
              <w:rPr>
                <w:rFonts w:ascii="Segoe UI Emoji" w:hAnsi="Segoe UI Emoji" w:cs="Segoe UI Emoji"/>
              </w:rPr>
              <w:t>👉</w:t>
            </w:r>
            <w:r>
              <w:t xml:space="preserve"> Question:</w:t>
            </w:r>
          </w:p>
          <w:p w:rsidR="00657749" w:rsidRDefault="00657749" w:rsidP="0065774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</w:pPr>
            <w:r>
              <w:t>What index would you create?</w:t>
            </w:r>
          </w:p>
          <w:p w:rsidR="00657749" w:rsidRDefault="00657749" w:rsidP="00657749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</w:pPr>
            <w:r>
              <w:t xml:space="preserve">Write the </w:t>
            </w:r>
            <w:r>
              <w:rPr>
                <w:rStyle w:val="HTMLCode"/>
              </w:rPr>
              <w:t>CREATE INDEX</w:t>
            </w:r>
            <w:r>
              <w:t xml:space="preserve"> statement.</w:t>
            </w:r>
          </w:p>
          <w:p w:rsidR="00657749" w:rsidRDefault="00657749" w:rsidP="0065774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Create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nonclustered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index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Ix_stocks_ticker_date</w:t>
            </w:r>
          </w:p>
          <w:p w:rsidR="00226D4C" w:rsidRDefault="00657749" w:rsidP="00657749"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stocks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ticker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,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date]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)</w:t>
            </w:r>
          </w:p>
        </w:tc>
        <w:tc>
          <w:tcPr>
            <w:tcW w:w="5395" w:type="dxa"/>
          </w:tcPr>
          <w:p w:rsidR="00226D4C" w:rsidRDefault="00226D4C" w:rsidP="00657749">
            <w:bookmarkStart w:id="0" w:name="_GoBack"/>
            <w:bookmarkEnd w:id="0"/>
          </w:p>
        </w:tc>
      </w:tr>
      <w:tr w:rsidR="00226D4C" w:rsidTr="00226D4C">
        <w:tc>
          <w:tcPr>
            <w:tcW w:w="5395" w:type="dxa"/>
          </w:tcPr>
          <w:p w:rsidR="00226D4C" w:rsidRDefault="00226D4C" w:rsidP="00226D4C"/>
        </w:tc>
        <w:tc>
          <w:tcPr>
            <w:tcW w:w="5395" w:type="dxa"/>
          </w:tcPr>
          <w:p w:rsidR="00226D4C" w:rsidRDefault="00226D4C" w:rsidP="00226D4C"/>
        </w:tc>
      </w:tr>
      <w:tr w:rsidR="00226D4C" w:rsidTr="00226D4C">
        <w:tc>
          <w:tcPr>
            <w:tcW w:w="5395" w:type="dxa"/>
          </w:tcPr>
          <w:p w:rsidR="00226D4C" w:rsidRDefault="00226D4C" w:rsidP="00226D4C"/>
        </w:tc>
        <w:tc>
          <w:tcPr>
            <w:tcW w:w="5395" w:type="dxa"/>
          </w:tcPr>
          <w:p w:rsidR="00226D4C" w:rsidRDefault="00226D4C" w:rsidP="00226D4C"/>
        </w:tc>
      </w:tr>
      <w:tr w:rsidR="00226D4C" w:rsidTr="00226D4C">
        <w:tc>
          <w:tcPr>
            <w:tcW w:w="5395" w:type="dxa"/>
          </w:tcPr>
          <w:p w:rsidR="00226D4C" w:rsidRDefault="00226D4C" w:rsidP="00226D4C"/>
        </w:tc>
        <w:tc>
          <w:tcPr>
            <w:tcW w:w="5395" w:type="dxa"/>
          </w:tcPr>
          <w:p w:rsidR="00226D4C" w:rsidRDefault="00226D4C" w:rsidP="00226D4C"/>
        </w:tc>
      </w:tr>
    </w:tbl>
    <w:p w:rsidR="00226D4C" w:rsidRDefault="00226D4C" w:rsidP="00226D4C"/>
    <w:sectPr w:rsidR="00226D4C" w:rsidSect="00226D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02502"/>
    <w:multiLevelType w:val="multilevel"/>
    <w:tmpl w:val="096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D81DEA"/>
    <w:multiLevelType w:val="multilevel"/>
    <w:tmpl w:val="813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2394B"/>
    <w:multiLevelType w:val="multilevel"/>
    <w:tmpl w:val="58B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81C8D"/>
    <w:multiLevelType w:val="multilevel"/>
    <w:tmpl w:val="1F22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459D2"/>
    <w:multiLevelType w:val="multilevel"/>
    <w:tmpl w:val="29E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12141"/>
    <w:multiLevelType w:val="multilevel"/>
    <w:tmpl w:val="EF5C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D4C"/>
    <w:rsid w:val="00226D4C"/>
    <w:rsid w:val="00657749"/>
    <w:rsid w:val="008A542A"/>
    <w:rsid w:val="00DC1FDC"/>
    <w:rsid w:val="00ED684B"/>
    <w:rsid w:val="00F7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F3A0"/>
  <w15:chartTrackingRefBased/>
  <w15:docId w15:val="{EA15CD29-077B-482E-AA6A-47EFC454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6D4C"/>
  </w:style>
  <w:style w:type="paragraph" w:styleId="Heading3">
    <w:name w:val="heading 3"/>
    <w:basedOn w:val="Normal"/>
    <w:link w:val="Heading3Char"/>
    <w:uiPriority w:val="9"/>
    <w:qFormat/>
    <w:rsid w:val="00226D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6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26D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2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226D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26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8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3293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2026-02-18T11:50:00Z</dcterms:created>
  <dcterms:modified xsi:type="dcterms:W3CDTF">2026-02-20T18:54:00Z</dcterms:modified>
</cp:coreProperties>
</file>