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A07E2" w14:textId="34897310" w:rsidR="00F75882" w:rsidRDefault="09693460">
      <w:r>
        <w:t>Introducción</w:t>
      </w:r>
    </w:p>
    <w:p w14:paraId="6656E12E" w14:textId="4B63FDA1" w:rsidR="29CCEB61" w:rsidRDefault="6E0221C8">
      <w:r w:rsidRPr="6E0221C8">
        <w:rPr>
          <w:rFonts w:ascii="Aptos" w:eastAsia="Aptos" w:hAnsi="Aptos" w:cs="Aptos"/>
        </w:rPr>
        <w:t>El siguiente trabajo se abordará una implementación básica del sistema de recomendación de películas que ganó 1 millón de dólares del Netflix Prize. Este trabajo consiste en dos partes principales, la primera se implementa un algoritmo usando el modelo de filtrado basado en contenidos y la segunda utiliza un algoritmo usando el modelo de filtrado colaborativo.</w:t>
      </w:r>
      <w:r>
        <w:t xml:space="preserve"> </w:t>
      </w:r>
    </w:p>
    <w:p w14:paraId="1CD1CCBB" w14:textId="1B0914C4" w:rsidR="29CCEB61" w:rsidRDefault="687B748E" w:rsidP="0D3B15BC">
      <w:r>
        <w:t>1</w:t>
      </w:r>
      <w:r w:rsidR="079E313C">
        <w:t xml:space="preserve"> </w:t>
      </w:r>
      <w:r w:rsidR="7DB81168">
        <w:t>F</w:t>
      </w:r>
      <w:r w:rsidR="079E313C">
        <w:t>iltrado basado en contenidos</w:t>
      </w:r>
      <w:r w:rsidR="4D86847E">
        <w:t xml:space="preserve"> </w:t>
      </w:r>
    </w:p>
    <w:p w14:paraId="5E7747E7" w14:textId="5934E953" w:rsidR="29CCEB61" w:rsidRDefault="682EBEFE" w:rsidP="2463E6FE">
      <w:r>
        <w:t xml:space="preserve">Este modelo </w:t>
      </w:r>
      <w:r w:rsidR="4D86847E">
        <w:t>consiste en recomendar a cada usuar</w:t>
      </w:r>
      <w:r w:rsidR="594CCCF8">
        <w:t xml:space="preserve">io </w:t>
      </w:r>
      <w:r w:rsidR="0695EF5F">
        <w:t>ítems</w:t>
      </w:r>
      <w:r w:rsidR="4D86847E">
        <w:t>, sin utilizar los gustos de otros usuarios que puedan ser similares</w:t>
      </w:r>
      <w:r w:rsidR="3E1EA722">
        <w:t xml:space="preserve">, en este caso </w:t>
      </w:r>
      <w:r w:rsidR="2F4193DA">
        <w:t>géneros de películas similares que le gustan al usuario</w:t>
      </w:r>
      <w:r w:rsidR="4D86847E">
        <w:t>.</w:t>
      </w:r>
      <w:r w:rsidR="54262FCE">
        <w:t xml:space="preserve"> </w:t>
      </w:r>
    </w:p>
    <w:p w14:paraId="0101E68B" w14:textId="1754413D" w:rsidR="29CCEB61" w:rsidRDefault="6E0221C8" w:rsidP="319E2EB9">
      <w:r>
        <w:t>El objetivo de este algoritmo es que a partir de las calificaciones que un usuario u da a películas de un género en específico, predecir el puntaje (rui)  le asignará a la película i.  A cada película i se le asocia un vector qi de 0’s y 1’s donde en la posición k ponemos 1 si la película es del género k, y 0 en caso contrario.</w:t>
      </w:r>
    </w:p>
    <w:p w14:paraId="07F2B46E" w14:textId="47336AB4" w:rsidR="6E0221C8" w:rsidRDefault="6E0221C8">
      <w:r>
        <w:t>A continuación, se muestran las funciones utilizadas para llegar a generar la lista de recomendación para el usuario:</w:t>
      </w:r>
    </w:p>
    <w:p w14:paraId="7F41895E" w14:textId="69C1C0C3" w:rsidR="6E0221C8" w:rsidRDefault="6E0221C8" w:rsidP="6E0221C8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6E0221C8">
        <w:rPr>
          <w:rFonts w:ascii="Consolas" w:eastAsia="Consolas" w:hAnsi="Consolas" w:cs="Consolas"/>
          <w:b/>
          <w:bCs/>
        </w:rPr>
        <w:t>createMovieGenderMatrix.m</w:t>
      </w:r>
      <w:r w:rsidRPr="6E0221C8">
        <w:rPr>
          <w:rFonts w:ascii="Aptos" w:eastAsia="Aptos" w:hAnsi="Aptos" w:cs="Aptos"/>
        </w:rPr>
        <w:t>:</w:t>
      </w:r>
    </w:p>
    <w:p w14:paraId="7237C8C3" w14:textId="6E2EC4D6" w:rsidR="6E0221C8" w:rsidRDefault="6E0221C8" w:rsidP="6E0221C8">
      <w:pPr>
        <w:pStyle w:val="ListParagraph"/>
        <w:spacing w:after="0"/>
        <w:rPr>
          <w:rFonts w:ascii="Aptos" w:eastAsia="Aptos" w:hAnsi="Aptos" w:cs="Aptos"/>
        </w:rPr>
      </w:pPr>
      <w:r w:rsidRPr="6E0221C8">
        <w:rPr>
          <w:rFonts w:ascii="Aptos" w:eastAsia="Aptos" w:hAnsi="Aptos" w:cs="Aptos"/>
        </w:rPr>
        <w:t xml:space="preserve">Construye la matriz </w:t>
      </w:r>
      <w:r w:rsidRPr="6E0221C8">
        <w:rPr>
          <w:rFonts w:ascii="Cambria Math" w:eastAsia="Cambria Math" w:hAnsi="Cambria Math" w:cs="Cambria Math"/>
          <w:i/>
          <w:iCs/>
          <w:lang w:val=""/>
        </w:rPr>
        <w:t xml:space="preserve">Qu </w:t>
      </w:r>
      <w:r w:rsidRPr="6E0221C8">
        <w:rPr>
          <w:rFonts w:ascii="Aptos" w:eastAsia="Aptos" w:hAnsi="Aptos" w:cs="Aptos"/>
        </w:rPr>
        <w:t xml:space="preserve">a partir del archivo </w:t>
      </w:r>
      <w:r w:rsidRPr="6E0221C8">
        <w:rPr>
          <w:rFonts w:ascii="Consolas" w:eastAsia="Consolas" w:hAnsi="Consolas" w:cs="Consolas"/>
        </w:rPr>
        <w:t>clasificacion_peliculas.csv</w:t>
      </w:r>
      <w:r w:rsidRPr="6E0221C8">
        <w:rPr>
          <w:rFonts w:ascii="Aptos" w:eastAsia="Aptos" w:hAnsi="Aptos" w:cs="Aptos"/>
        </w:rPr>
        <w:t>.</w:t>
      </w:r>
    </w:p>
    <w:p w14:paraId="0A07B3A3" w14:textId="3B721481" w:rsidR="6E0221C8" w:rsidRDefault="6E0221C8" w:rsidP="6E0221C8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6E0221C8">
        <w:rPr>
          <w:rFonts w:ascii="Consolas" w:eastAsia="Consolas" w:hAnsi="Consolas" w:cs="Consolas"/>
          <w:b/>
          <w:bCs/>
        </w:rPr>
        <w:t>createUserRatingsMatrix.m</w:t>
      </w:r>
      <w:r w:rsidRPr="6E0221C8">
        <w:rPr>
          <w:rFonts w:ascii="Aptos" w:eastAsia="Aptos" w:hAnsi="Aptos" w:cs="Aptos"/>
        </w:rPr>
        <w:t>:</w:t>
      </w:r>
    </w:p>
    <w:p w14:paraId="21C91A33" w14:textId="05919E04" w:rsidR="6E0221C8" w:rsidRDefault="6E0221C8" w:rsidP="6E0221C8">
      <w:pPr>
        <w:pStyle w:val="ListParagraph"/>
        <w:spacing w:after="0"/>
        <w:rPr>
          <w:rFonts w:ascii="Aptos" w:eastAsia="Aptos" w:hAnsi="Aptos" w:cs="Aptos"/>
        </w:rPr>
      </w:pPr>
      <w:r w:rsidRPr="6E0221C8">
        <w:rPr>
          <w:rFonts w:ascii="Aptos" w:eastAsia="Aptos" w:hAnsi="Aptos" w:cs="Aptos"/>
        </w:rPr>
        <w:t xml:space="preserve">Genera el vector </w:t>
      </w:r>
      <w:r w:rsidRPr="6E0221C8">
        <w:rPr>
          <w:rFonts w:ascii="Cambria Math" w:eastAsia="Cambria Math" w:hAnsi="Cambria Math" w:cs="Cambria Math"/>
          <w:i/>
          <w:iCs/>
          <w:lang w:val=""/>
        </w:rPr>
        <w:t>ru</w:t>
      </w:r>
      <w:r w:rsidRPr="6E0221C8">
        <w:rPr>
          <w:rFonts w:ascii="Aptos" w:eastAsia="Aptos" w:hAnsi="Aptos" w:cs="Aptos"/>
        </w:rPr>
        <w:t xml:space="preserve">  a partir de las calificaciones de ajuste de un usuario.</w:t>
      </w:r>
    </w:p>
    <w:p w14:paraId="54865FD9" w14:textId="72E9CCA9" w:rsidR="6E0221C8" w:rsidRDefault="6E0221C8" w:rsidP="6E0221C8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6E0221C8">
        <w:rPr>
          <w:rFonts w:ascii="Consolas" w:eastAsia="Consolas" w:hAnsi="Consolas" w:cs="Consolas"/>
          <w:b/>
          <w:bCs/>
        </w:rPr>
        <w:t>createTasteVector.m</w:t>
      </w:r>
      <w:r w:rsidRPr="6E0221C8">
        <w:rPr>
          <w:rFonts w:ascii="Aptos" w:eastAsia="Aptos" w:hAnsi="Aptos" w:cs="Aptos"/>
        </w:rPr>
        <w:t>:</w:t>
      </w:r>
    </w:p>
    <w:p w14:paraId="2F91E18B" w14:textId="36D6B108" w:rsidR="6E0221C8" w:rsidRDefault="6E0221C8" w:rsidP="6E0221C8">
      <w:pPr>
        <w:pStyle w:val="ListParagraph"/>
        <w:spacing w:after="0"/>
        <w:rPr>
          <w:rFonts w:ascii="Aptos" w:eastAsia="Aptos" w:hAnsi="Aptos" w:cs="Aptos"/>
        </w:rPr>
      </w:pPr>
      <w:r w:rsidRPr="6E0221C8">
        <w:rPr>
          <w:rFonts w:ascii="Aptos" w:eastAsia="Aptos" w:hAnsi="Aptos" w:cs="Aptos"/>
        </w:rPr>
        <w:t>Resuelve el problema de minimización para obtener pu^∗.</w:t>
      </w:r>
    </w:p>
    <w:p w14:paraId="43D71033" w14:textId="3D7A01DA" w:rsidR="6E0221C8" w:rsidRDefault="6E0221C8" w:rsidP="6E0221C8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6E0221C8">
        <w:rPr>
          <w:rFonts w:ascii="Consolas" w:eastAsia="Consolas" w:hAnsi="Consolas" w:cs="Consolas"/>
          <w:b/>
          <w:bCs/>
        </w:rPr>
        <w:t>generateRecommendationList.m</w:t>
      </w:r>
      <w:r w:rsidRPr="6E0221C8">
        <w:rPr>
          <w:rFonts w:ascii="Aptos" w:eastAsia="Aptos" w:hAnsi="Aptos" w:cs="Aptos"/>
        </w:rPr>
        <w:t>:</w:t>
      </w:r>
    </w:p>
    <w:p w14:paraId="5AA5DB3E" w14:textId="3F66C98F" w:rsidR="6E0221C8" w:rsidRDefault="6E0221C8" w:rsidP="6E0221C8">
      <w:pPr>
        <w:pStyle w:val="ListParagraph"/>
        <w:spacing w:after="0"/>
        <w:rPr>
          <w:rFonts w:ascii="Aptos" w:eastAsia="Aptos" w:hAnsi="Aptos" w:cs="Aptos"/>
        </w:rPr>
      </w:pPr>
      <w:r w:rsidRPr="6E0221C8">
        <w:rPr>
          <w:rFonts w:ascii="Aptos" w:eastAsia="Aptos" w:hAnsi="Aptos" w:cs="Aptos"/>
        </w:rPr>
        <w:t xml:space="preserve">Usa pu^∗ y </w:t>
      </w:r>
      <w:r w:rsidRPr="6E0221C8">
        <w:rPr>
          <w:rFonts w:ascii="Cambria Math" w:eastAsia="Cambria Math" w:hAnsi="Cambria Math" w:cs="Cambria Math"/>
          <w:i/>
          <w:iCs/>
          <w:lang w:val=""/>
        </w:rPr>
        <w:t xml:space="preserve">Qu </w:t>
      </w:r>
      <w:r w:rsidRPr="6E0221C8">
        <w:rPr>
          <w:rFonts w:ascii="Aptos" w:eastAsia="Aptos" w:hAnsi="Aptos" w:cs="Aptos"/>
        </w:rPr>
        <w:t>para calcular las afinidades r^ui  y generar una lista ordenada de forma descendente de recomendaciones.</w:t>
      </w:r>
    </w:p>
    <w:p w14:paraId="4CF05570" w14:textId="00F7AB87" w:rsidR="6E0221C8" w:rsidRDefault="6E0221C8"/>
    <w:p w14:paraId="320507C4" w14:textId="221B5D2C" w:rsidR="29CCEB61" w:rsidRDefault="4CCAFB1E" w:rsidP="0F02F961">
      <w:r>
        <w:t xml:space="preserve">2 Filtrado colaborativo </w:t>
      </w:r>
    </w:p>
    <w:p w14:paraId="7CB8FCF0" w14:textId="6D6F74E3" w:rsidR="29CCEB61" w:rsidRDefault="4CCAFB1E">
      <w:r>
        <w:t>A diferencia del filtrado</w:t>
      </w:r>
      <w:r w:rsidR="54262FCE">
        <w:t xml:space="preserve"> </w:t>
      </w:r>
      <w:r>
        <w:t>basado en</w:t>
      </w:r>
      <w:r w:rsidR="54262FCE">
        <w:t xml:space="preserve"> </w:t>
      </w:r>
      <w:r>
        <w:t xml:space="preserve">contendidos, el </w:t>
      </w:r>
      <w:r w:rsidR="54262FCE">
        <w:t xml:space="preserve">modelo </w:t>
      </w:r>
      <w:r w:rsidR="11773DA4">
        <w:t>de filtrado colaborativo</w:t>
      </w:r>
      <w:r w:rsidR="54262FCE">
        <w:t xml:space="preserve"> </w:t>
      </w:r>
      <w:r w:rsidR="11773DA4">
        <w:t>se enfoca</w:t>
      </w:r>
      <w:r w:rsidR="54262FCE">
        <w:t xml:space="preserve"> en que los usuarios tienen </w:t>
      </w:r>
      <w:r w:rsidR="03AAF7CC">
        <w:t>comportamientos</w:t>
      </w:r>
      <w:r w:rsidR="54262FCE">
        <w:t xml:space="preserve"> similares, por l</w:t>
      </w:r>
      <w:r w:rsidR="521414A5">
        <w:t xml:space="preserve">o que no utiliza </w:t>
      </w:r>
      <w:r w:rsidR="61F209F1">
        <w:t>características</w:t>
      </w:r>
      <w:r w:rsidR="521414A5">
        <w:t xml:space="preserve"> </w:t>
      </w:r>
      <w:r w:rsidR="4BCBE36F">
        <w:t>específicas</w:t>
      </w:r>
      <w:r w:rsidR="521414A5">
        <w:t xml:space="preserve"> de un usuario en particular</w:t>
      </w:r>
      <w:r w:rsidR="2BE3CC3D">
        <w:t xml:space="preserve"> y genera recomendaciones</w:t>
      </w:r>
      <w:r w:rsidR="2A7CB219">
        <w:t xml:space="preserve"> usando puntajes asignados por usuarios anteriores.</w:t>
      </w:r>
    </w:p>
    <w:p w14:paraId="6CDD3D9F" w14:textId="48140775" w:rsidR="6D6A5C37" w:rsidRDefault="6D6A5C37"/>
    <w:p w14:paraId="063ED648" w14:textId="04762BD3" w:rsidR="29CCEB61" w:rsidRDefault="29CCEB61"/>
    <w:sectPr w:rsidR="29CCEB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03E951"/>
    <w:multiLevelType w:val="hybridMultilevel"/>
    <w:tmpl w:val="FFFFFFFF"/>
    <w:lvl w:ilvl="0" w:tplc="9BBC24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4D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28A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0A2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5ABE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8EF5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187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A5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C4A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21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3EAC1D"/>
    <w:rsid w:val="0000303F"/>
    <w:rsid w:val="000031A8"/>
    <w:rsid w:val="0001245F"/>
    <w:rsid w:val="00014BB5"/>
    <w:rsid w:val="00015D62"/>
    <w:rsid w:val="000348FB"/>
    <w:rsid w:val="0004140C"/>
    <w:rsid w:val="00052ABA"/>
    <w:rsid w:val="000627F9"/>
    <w:rsid w:val="0007296F"/>
    <w:rsid w:val="00076D6F"/>
    <w:rsid w:val="00082879"/>
    <w:rsid w:val="00085532"/>
    <w:rsid w:val="0009696C"/>
    <w:rsid w:val="000A53A4"/>
    <w:rsid w:val="000A61EB"/>
    <w:rsid w:val="000B6DFD"/>
    <w:rsid w:val="000C7BBC"/>
    <w:rsid w:val="000D4F99"/>
    <w:rsid w:val="000E31D3"/>
    <w:rsid w:val="000E407F"/>
    <w:rsid w:val="000F3A73"/>
    <w:rsid w:val="0010379C"/>
    <w:rsid w:val="001171BA"/>
    <w:rsid w:val="0012518B"/>
    <w:rsid w:val="00130163"/>
    <w:rsid w:val="00131271"/>
    <w:rsid w:val="00143619"/>
    <w:rsid w:val="001567AB"/>
    <w:rsid w:val="00164EC8"/>
    <w:rsid w:val="00172C6F"/>
    <w:rsid w:val="00184D90"/>
    <w:rsid w:val="00185C90"/>
    <w:rsid w:val="00194216"/>
    <w:rsid w:val="001957BC"/>
    <w:rsid w:val="001A108C"/>
    <w:rsid w:val="001A3175"/>
    <w:rsid w:val="001B2AF1"/>
    <w:rsid w:val="001C557E"/>
    <w:rsid w:val="001C5D72"/>
    <w:rsid w:val="001C7252"/>
    <w:rsid w:val="001D22D5"/>
    <w:rsid w:val="001E263C"/>
    <w:rsid w:val="00214491"/>
    <w:rsid w:val="002174FB"/>
    <w:rsid w:val="00233193"/>
    <w:rsid w:val="00233696"/>
    <w:rsid w:val="00240A64"/>
    <w:rsid w:val="00243096"/>
    <w:rsid w:val="00243A8C"/>
    <w:rsid w:val="00245296"/>
    <w:rsid w:val="00261A2F"/>
    <w:rsid w:val="00271896"/>
    <w:rsid w:val="00280C32"/>
    <w:rsid w:val="002819F4"/>
    <w:rsid w:val="00283D81"/>
    <w:rsid w:val="002874FE"/>
    <w:rsid w:val="00294C90"/>
    <w:rsid w:val="002964E6"/>
    <w:rsid w:val="002A1F19"/>
    <w:rsid w:val="002C7A19"/>
    <w:rsid w:val="002E4C41"/>
    <w:rsid w:val="002E5FD9"/>
    <w:rsid w:val="002E64CE"/>
    <w:rsid w:val="002E7F71"/>
    <w:rsid w:val="002E7F8A"/>
    <w:rsid w:val="002F0E92"/>
    <w:rsid w:val="002F512D"/>
    <w:rsid w:val="00300068"/>
    <w:rsid w:val="0030197B"/>
    <w:rsid w:val="00304D2A"/>
    <w:rsid w:val="0030785A"/>
    <w:rsid w:val="0031160D"/>
    <w:rsid w:val="00317371"/>
    <w:rsid w:val="0032128A"/>
    <w:rsid w:val="00321EEF"/>
    <w:rsid w:val="003226B4"/>
    <w:rsid w:val="003231C1"/>
    <w:rsid w:val="00324AE6"/>
    <w:rsid w:val="00325FFD"/>
    <w:rsid w:val="00326036"/>
    <w:rsid w:val="0032603B"/>
    <w:rsid w:val="003327B2"/>
    <w:rsid w:val="003365AF"/>
    <w:rsid w:val="00347A97"/>
    <w:rsid w:val="003715F5"/>
    <w:rsid w:val="0037239F"/>
    <w:rsid w:val="003774DA"/>
    <w:rsid w:val="0037784E"/>
    <w:rsid w:val="00385D6A"/>
    <w:rsid w:val="003933AD"/>
    <w:rsid w:val="00393E54"/>
    <w:rsid w:val="003B742D"/>
    <w:rsid w:val="003C3471"/>
    <w:rsid w:val="003C3D70"/>
    <w:rsid w:val="003D1DB8"/>
    <w:rsid w:val="003E50FD"/>
    <w:rsid w:val="003E6424"/>
    <w:rsid w:val="003E714A"/>
    <w:rsid w:val="003E7301"/>
    <w:rsid w:val="003E7482"/>
    <w:rsid w:val="003F25DE"/>
    <w:rsid w:val="003F320A"/>
    <w:rsid w:val="003F38F9"/>
    <w:rsid w:val="003F6DA0"/>
    <w:rsid w:val="00417317"/>
    <w:rsid w:val="00424F9E"/>
    <w:rsid w:val="004253BD"/>
    <w:rsid w:val="0043289C"/>
    <w:rsid w:val="00432C43"/>
    <w:rsid w:val="004407E1"/>
    <w:rsid w:val="004410FD"/>
    <w:rsid w:val="00447660"/>
    <w:rsid w:val="00460B50"/>
    <w:rsid w:val="00477AA2"/>
    <w:rsid w:val="00483616"/>
    <w:rsid w:val="00485820"/>
    <w:rsid w:val="004903FE"/>
    <w:rsid w:val="004938DB"/>
    <w:rsid w:val="00496130"/>
    <w:rsid w:val="00497F35"/>
    <w:rsid w:val="004A0DBC"/>
    <w:rsid w:val="004C665F"/>
    <w:rsid w:val="004C6C92"/>
    <w:rsid w:val="004C70BF"/>
    <w:rsid w:val="004D0B30"/>
    <w:rsid w:val="004D3D26"/>
    <w:rsid w:val="004E263C"/>
    <w:rsid w:val="004E43EB"/>
    <w:rsid w:val="0050114A"/>
    <w:rsid w:val="00504B6D"/>
    <w:rsid w:val="00513C83"/>
    <w:rsid w:val="005209D1"/>
    <w:rsid w:val="00521E8D"/>
    <w:rsid w:val="00531180"/>
    <w:rsid w:val="005341B9"/>
    <w:rsid w:val="0053686B"/>
    <w:rsid w:val="005437C1"/>
    <w:rsid w:val="00546E36"/>
    <w:rsid w:val="005518BA"/>
    <w:rsid w:val="00551E12"/>
    <w:rsid w:val="005829B3"/>
    <w:rsid w:val="00583C33"/>
    <w:rsid w:val="00584CF5"/>
    <w:rsid w:val="00590616"/>
    <w:rsid w:val="00590B07"/>
    <w:rsid w:val="00591790"/>
    <w:rsid w:val="005A5BA3"/>
    <w:rsid w:val="005A793F"/>
    <w:rsid w:val="005A8FB2"/>
    <w:rsid w:val="005B158F"/>
    <w:rsid w:val="005B22CB"/>
    <w:rsid w:val="005B384A"/>
    <w:rsid w:val="005F295C"/>
    <w:rsid w:val="005FFA68"/>
    <w:rsid w:val="00600F6E"/>
    <w:rsid w:val="006108E7"/>
    <w:rsid w:val="00627A8E"/>
    <w:rsid w:val="006409AF"/>
    <w:rsid w:val="00644783"/>
    <w:rsid w:val="006450B4"/>
    <w:rsid w:val="00646E5B"/>
    <w:rsid w:val="0065291B"/>
    <w:rsid w:val="00676619"/>
    <w:rsid w:val="00684E6B"/>
    <w:rsid w:val="00685972"/>
    <w:rsid w:val="00685C84"/>
    <w:rsid w:val="00693772"/>
    <w:rsid w:val="006A7CE8"/>
    <w:rsid w:val="006B0D4D"/>
    <w:rsid w:val="006D623F"/>
    <w:rsid w:val="006F7114"/>
    <w:rsid w:val="00702595"/>
    <w:rsid w:val="00705CA0"/>
    <w:rsid w:val="00717B49"/>
    <w:rsid w:val="0072002D"/>
    <w:rsid w:val="00733C41"/>
    <w:rsid w:val="007502F2"/>
    <w:rsid w:val="00755276"/>
    <w:rsid w:val="00763B45"/>
    <w:rsid w:val="007716E9"/>
    <w:rsid w:val="00775B27"/>
    <w:rsid w:val="00783AEF"/>
    <w:rsid w:val="00790B76"/>
    <w:rsid w:val="007912D2"/>
    <w:rsid w:val="007977DA"/>
    <w:rsid w:val="007B09C3"/>
    <w:rsid w:val="007B0C0C"/>
    <w:rsid w:val="007C2FBB"/>
    <w:rsid w:val="007C62C3"/>
    <w:rsid w:val="007C6FBC"/>
    <w:rsid w:val="007E3DA2"/>
    <w:rsid w:val="007E6F62"/>
    <w:rsid w:val="007F06D8"/>
    <w:rsid w:val="00800664"/>
    <w:rsid w:val="00800835"/>
    <w:rsid w:val="00804277"/>
    <w:rsid w:val="00820809"/>
    <w:rsid w:val="008210CA"/>
    <w:rsid w:val="0082477B"/>
    <w:rsid w:val="008541FC"/>
    <w:rsid w:val="00857183"/>
    <w:rsid w:val="008630D2"/>
    <w:rsid w:val="00864BCC"/>
    <w:rsid w:val="00872E99"/>
    <w:rsid w:val="00882B5B"/>
    <w:rsid w:val="00886850"/>
    <w:rsid w:val="008A29EF"/>
    <w:rsid w:val="008A3DFC"/>
    <w:rsid w:val="008B476B"/>
    <w:rsid w:val="008B55EB"/>
    <w:rsid w:val="008C02AB"/>
    <w:rsid w:val="008C289D"/>
    <w:rsid w:val="008D2DA1"/>
    <w:rsid w:val="008D3806"/>
    <w:rsid w:val="008E13E5"/>
    <w:rsid w:val="008E22A7"/>
    <w:rsid w:val="008F0C2A"/>
    <w:rsid w:val="00901686"/>
    <w:rsid w:val="00902E63"/>
    <w:rsid w:val="00915C3C"/>
    <w:rsid w:val="00917B2E"/>
    <w:rsid w:val="00923FB2"/>
    <w:rsid w:val="00926C7A"/>
    <w:rsid w:val="00934513"/>
    <w:rsid w:val="00936728"/>
    <w:rsid w:val="00936AC7"/>
    <w:rsid w:val="00943921"/>
    <w:rsid w:val="00974AC1"/>
    <w:rsid w:val="00997B34"/>
    <w:rsid w:val="009A223E"/>
    <w:rsid w:val="009A74D5"/>
    <w:rsid w:val="009B1878"/>
    <w:rsid w:val="009B41EE"/>
    <w:rsid w:val="009C0DA8"/>
    <w:rsid w:val="009D17A9"/>
    <w:rsid w:val="009E096D"/>
    <w:rsid w:val="009E5351"/>
    <w:rsid w:val="009F0346"/>
    <w:rsid w:val="009F5104"/>
    <w:rsid w:val="00A20964"/>
    <w:rsid w:val="00A310B8"/>
    <w:rsid w:val="00A34031"/>
    <w:rsid w:val="00A41CAE"/>
    <w:rsid w:val="00A4296B"/>
    <w:rsid w:val="00A44CF0"/>
    <w:rsid w:val="00A52CDF"/>
    <w:rsid w:val="00A60C85"/>
    <w:rsid w:val="00A61260"/>
    <w:rsid w:val="00A65887"/>
    <w:rsid w:val="00A670E7"/>
    <w:rsid w:val="00A741AC"/>
    <w:rsid w:val="00A76F8E"/>
    <w:rsid w:val="00A77FC8"/>
    <w:rsid w:val="00A81F2E"/>
    <w:rsid w:val="00A82E48"/>
    <w:rsid w:val="00A9198A"/>
    <w:rsid w:val="00A9736F"/>
    <w:rsid w:val="00AB7F4C"/>
    <w:rsid w:val="00AC2BB2"/>
    <w:rsid w:val="00AC455B"/>
    <w:rsid w:val="00AC4D7A"/>
    <w:rsid w:val="00AD14B0"/>
    <w:rsid w:val="00AD31B8"/>
    <w:rsid w:val="00AE669A"/>
    <w:rsid w:val="00AF3290"/>
    <w:rsid w:val="00AF777A"/>
    <w:rsid w:val="00AF7B3B"/>
    <w:rsid w:val="00B050D1"/>
    <w:rsid w:val="00B1300F"/>
    <w:rsid w:val="00B15657"/>
    <w:rsid w:val="00B20C05"/>
    <w:rsid w:val="00B45860"/>
    <w:rsid w:val="00B66738"/>
    <w:rsid w:val="00B70F25"/>
    <w:rsid w:val="00B7582E"/>
    <w:rsid w:val="00B82151"/>
    <w:rsid w:val="00B92194"/>
    <w:rsid w:val="00B94568"/>
    <w:rsid w:val="00BC094E"/>
    <w:rsid w:val="00BC4F6F"/>
    <w:rsid w:val="00BE4212"/>
    <w:rsid w:val="00BE4FB4"/>
    <w:rsid w:val="00BECFA1"/>
    <w:rsid w:val="00BF32F0"/>
    <w:rsid w:val="00BF57FF"/>
    <w:rsid w:val="00BF6DFF"/>
    <w:rsid w:val="00C03068"/>
    <w:rsid w:val="00C07152"/>
    <w:rsid w:val="00C10EDA"/>
    <w:rsid w:val="00C308DA"/>
    <w:rsid w:val="00C551F6"/>
    <w:rsid w:val="00C6412E"/>
    <w:rsid w:val="00C7233A"/>
    <w:rsid w:val="00C73842"/>
    <w:rsid w:val="00C85995"/>
    <w:rsid w:val="00C92B91"/>
    <w:rsid w:val="00C93B69"/>
    <w:rsid w:val="00C96AE7"/>
    <w:rsid w:val="00CA16F1"/>
    <w:rsid w:val="00CB662C"/>
    <w:rsid w:val="00CB7B67"/>
    <w:rsid w:val="00CC29ED"/>
    <w:rsid w:val="00CC399B"/>
    <w:rsid w:val="00CD2756"/>
    <w:rsid w:val="00CD4CD2"/>
    <w:rsid w:val="00CE0D57"/>
    <w:rsid w:val="00CE1BC1"/>
    <w:rsid w:val="00CE20BB"/>
    <w:rsid w:val="00CE5E6B"/>
    <w:rsid w:val="00CF71F5"/>
    <w:rsid w:val="00D143BE"/>
    <w:rsid w:val="00D24C67"/>
    <w:rsid w:val="00D44FE8"/>
    <w:rsid w:val="00D50F45"/>
    <w:rsid w:val="00D60817"/>
    <w:rsid w:val="00D636AD"/>
    <w:rsid w:val="00D63B7A"/>
    <w:rsid w:val="00D663E9"/>
    <w:rsid w:val="00D715F4"/>
    <w:rsid w:val="00D72AE7"/>
    <w:rsid w:val="00D73CFB"/>
    <w:rsid w:val="00D74A45"/>
    <w:rsid w:val="00D879BB"/>
    <w:rsid w:val="00DA141E"/>
    <w:rsid w:val="00DB073F"/>
    <w:rsid w:val="00DB161B"/>
    <w:rsid w:val="00DB4FD9"/>
    <w:rsid w:val="00DC652C"/>
    <w:rsid w:val="00DE065B"/>
    <w:rsid w:val="00DE4BAE"/>
    <w:rsid w:val="00DF42B8"/>
    <w:rsid w:val="00DF4D90"/>
    <w:rsid w:val="00E00393"/>
    <w:rsid w:val="00E038D7"/>
    <w:rsid w:val="00E1069E"/>
    <w:rsid w:val="00E335E6"/>
    <w:rsid w:val="00E406FD"/>
    <w:rsid w:val="00E418C7"/>
    <w:rsid w:val="00E43995"/>
    <w:rsid w:val="00E72612"/>
    <w:rsid w:val="00E828C5"/>
    <w:rsid w:val="00E9218B"/>
    <w:rsid w:val="00E922EF"/>
    <w:rsid w:val="00E95BA4"/>
    <w:rsid w:val="00EA0B3A"/>
    <w:rsid w:val="00EA18E3"/>
    <w:rsid w:val="00EA379A"/>
    <w:rsid w:val="00EC5522"/>
    <w:rsid w:val="00ED3633"/>
    <w:rsid w:val="00EE4C23"/>
    <w:rsid w:val="00F00F1F"/>
    <w:rsid w:val="00F05642"/>
    <w:rsid w:val="00F11735"/>
    <w:rsid w:val="00F16C34"/>
    <w:rsid w:val="00F27CF2"/>
    <w:rsid w:val="00F305C0"/>
    <w:rsid w:val="00F36A6B"/>
    <w:rsid w:val="00F405EF"/>
    <w:rsid w:val="00F41520"/>
    <w:rsid w:val="00F4707F"/>
    <w:rsid w:val="00F517E3"/>
    <w:rsid w:val="00F51CEF"/>
    <w:rsid w:val="00F52FC1"/>
    <w:rsid w:val="00F57085"/>
    <w:rsid w:val="00F67E1E"/>
    <w:rsid w:val="00F75882"/>
    <w:rsid w:val="00F863AF"/>
    <w:rsid w:val="00F90E4B"/>
    <w:rsid w:val="00F92726"/>
    <w:rsid w:val="00F95689"/>
    <w:rsid w:val="00FA511C"/>
    <w:rsid w:val="00FB0366"/>
    <w:rsid w:val="00FB37D9"/>
    <w:rsid w:val="00FB50DD"/>
    <w:rsid w:val="00FE124B"/>
    <w:rsid w:val="00FE6C4E"/>
    <w:rsid w:val="00FF5808"/>
    <w:rsid w:val="0118B911"/>
    <w:rsid w:val="01DB1B08"/>
    <w:rsid w:val="02565195"/>
    <w:rsid w:val="02D4F52A"/>
    <w:rsid w:val="0375D1CC"/>
    <w:rsid w:val="03AAF7CC"/>
    <w:rsid w:val="03AB3345"/>
    <w:rsid w:val="03D0158A"/>
    <w:rsid w:val="043194F4"/>
    <w:rsid w:val="0436745C"/>
    <w:rsid w:val="044861CA"/>
    <w:rsid w:val="047031F6"/>
    <w:rsid w:val="049B2F7C"/>
    <w:rsid w:val="04C89ED0"/>
    <w:rsid w:val="0528DA8A"/>
    <w:rsid w:val="052CC53C"/>
    <w:rsid w:val="05D6D2CC"/>
    <w:rsid w:val="060CA80B"/>
    <w:rsid w:val="062725C0"/>
    <w:rsid w:val="0695EF5F"/>
    <w:rsid w:val="06A075EF"/>
    <w:rsid w:val="0731AD72"/>
    <w:rsid w:val="07629C74"/>
    <w:rsid w:val="079E0D4E"/>
    <w:rsid w:val="079E313C"/>
    <w:rsid w:val="08982294"/>
    <w:rsid w:val="09021B20"/>
    <w:rsid w:val="0947C548"/>
    <w:rsid w:val="0959E498"/>
    <w:rsid w:val="09693460"/>
    <w:rsid w:val="09896E21"/>
    <w:rsid w:val="09AD241E"/>
    <w:rsid w:val="0A9F583A"/>
    <w:rsid w:val="0AC1F9E4"/>
    <w:rsid w:val="0B3B449A"/>
    <w:rsid w:val="0B4CD079"/>
    <w:rsid w:val="0B507A3A"/>
    <w:rsid w:val="0B5BC9C4"/>
    <w:rsid w:val="0B750E0C"/>
    <w:rsid w:val="0BCD3BA7"/>
    <w:rsid w:val="0BFEB0F1"/>
    <w:rsid w:val="0D3B15BC"/>
    <w:rsid w:val="0DFB6DC7"/>
    <w:rsid w:val="0E73B73B"/>
    <w:rsid w:val="0EA37451"/>
    <w:rsid w:val="0EE7BD99"/>
    <w:rsid w:val="0F02F961"/>
    <w:rsid w:val="0F21E5CD"/>
    <w:rsid w:val="0F504C38"/>
    <w:rsid w:val="1067EB39"/>
    <w:rsid w:val="107B7B16"/>
    <w:rsid w:val="10A7AFDD"/>
    <w:rsid w:val="10FA5C7D"/>
    <w:rsid w:val="110DC4FB"/>
    <w:rsid w:val="113763AA"/>
    <w:rsid w:val="11773DA4"/>
    <w:rsid w:val="1196704E"/>
    <w:rsid w:val="11A5C15E"/>
    <w:rsid w:val="11C4421C"/>
    <w:rsid w:val="11FAFD72"/>
    <w:rsid w:val="1216ABA2"/>
    <w:rsid w:val="123DBDB8"/>
    <w:rsid w:val="1394D29C"/>
    <w:rsid w:val="13FF4143"/>
    <w:rsid w:val="144D230E"/>
    <w:rsid w:val="145C41AE"/>
    <w:rsid w:val="14F9818E"/>
    <w:rsid w:val="1508C736"/>
    <w:rsid w:val="155D4FDD"/>
    <w:rsid w:val="15629A4E"/>
    <w:rsid w:val="158F9F89"/>
    <w:rsid w:val="1606039C"/>
    <w:rsid w:val="161A0EE4"/>
    <w:rsid w:val="1639F070"/>
    <w:rsid w:val="16BBC2B4"/>
    <w:rsid w:val="17071AF2"/>
    <w:rsid w:val="1799C064"/>
    <w:rsid w:val="181278B6"/>
    <w:rsid w:val="181A8D52"/>
    <w:rsid w:val="183EF50B"/>
    <w:rsid w:val="18C30F17"/>
    <w:rsid w:val="18CF949A"/>
    <w:rsid w:val="18F1D984"/>
    <w:rsid w:val="19235241"/>
    <w:rsid w:val="19589A07"/>
    <w:rsid w:val="198649D4"/>
    <w:rsid w:val="1A1F411D"/>
    <w:rsid w:val="1A3C2C60"/>
    <w:rsid w:val="1A71E27A"/>
    <w:rsid w:val="1AEEC63A"/>
    <w:rsid w:val="1B1B1B63"/>
    <w:rsid w:val="1B5D815A"/>
    <w:rsid w:val="1B77AE03"/>
    <w:rsid w:val="1BB9545F"/>
    <w:rsid w:val="1BC88322"/>
    <w:rsid w:val="1BC93230"/>
    <w:rsid w:val="1C3F52F0"/>
    <w:rsid w:val="1CC70A37"/>
    <w:rsid w:val="1CEB4031"/>
    <w:rsid w:val="1D891DC6"/>
    <w:rsid w:val="1D8A1990"/>
    <w:rsid w:val="1DBF93FB"/>
    <w:rsid w:val="1DE5F9A3"/>
    <w:rsid w:val="1E7D31C2"/>
    <w:rsid w:val="1ECD34BE"/>
    <w:rsid w:val="1EDFE9A9"/>
    <w:rsid w:val="1EE04BA4"/>
    <w:rsid w:val="1FD7E862"/>
    <w:rsid w:val="1FE6537D"/>
    <w:rsid w:val="1FF1B205"/>
    <w:rsid w:val="20709594"/>
    <w:rsid w:val="211FB972"/>
    <w:rsid w:val="214393C0"/>
    <w:rsid w:val="21750B47"/>
    <w:rsid w:val="2192CD02"/>
    <w:rsid w:val="21F92C96"/>
    <w:rsid w:val="22027BA2"/>
    <w:rsid w:val="22B05DE0"/>
    <w:rsid w:val="22F3D55F"/>
    <w:rsid w:val="2304F9C5"/>
    <w:rsid w:val="232384AC"/>
    <w:rsid w:val="236F4AE5"/>
    <w:rsid w:val="238ADD85"/>
    <w:rsid w:val="2404E2A7"/>
    <w:rsid w:val="241B9E44"/>
    <w:rsid w:val="2463E6FE"/>
    <w:rsid w:val="246A9D79"/>
    <w:rsid w:val="2471DE0D"/>
    <w:rsid w:val="24F0B559"/>
    <w:rsid w:val="2618A717"/>
    <w:rsid w:val="26203D65"/>
    <w:rsid w:val="262F4237"/>
    <w:rsid w:val="26E29332"/>
    <w:rsid w:val="275D53B3"/>
    <w:rsid w:val="27E76CB7"/>
    <w:rsid w:val="286FDAC7"/>
    <w:rsid w:val="28AF1199"/>
    <w:rsid w:val="28DFA11E"/>
    <w:rsid w:val="29536764"/>
    <w:rsid w:val="295A489C"/>
    <w:rsid w:val="29697745"/>
    <w:rsid w:val="29B2B1CA"/>
    <w:rsid w:val="29CCEB61"/>
    <w:rsid w:val="29E71516"/>
    <w:rsid w:val="2A54A5D6"/>
    <w:rsid w:val="2A7CB219"/>
    <w:rsid w:val="2AE6A625"/>
    <w:rsid w:val="2AEBB63D"/>
    <w:rsid w:val="2AFA5A39"/>
    <w:rsid w:val="2B198A30"/>
    <w:rsid w:val="2B68E85C"/>
    <w:rsid w:val="2BB45FBB"/>
    <w:rsid w:val="2BD40993"/>
    <w:rsid w:val="2BE3CC3D"/>
    <w:rsid w:val="2C40B503"/>
    <w:rsid w:val="2C61D5F8"/>
    <w:rsid w:val="2C9747A0"/>
    <w:rsid w:val="2CA3137B"/>
    <w:rsid w:val="2CD6F47C"/>
    <w:rsid w:val="2D8A174B"/>
    <w:rsid w:val="2DE5D7AD"/>
    <w:rsid w:val="2E187648"/>
    <w:rsid w:val="2E3B1E4B"/>
    <w:rsid w:val="2F4193DA"/>
    <w:rsid w:val="2F4B68A1"/>
    <w:rsid w:val="2F699252"/>
    <w:rsid w:val="2F8E17AE"/>
    <w:rsid w:val="2FD0A74B"/>
    <w:rsid w:val="2FF7CB6A"/>
    <w:rsid w:val="3034EE47"/>
    <w:rsid w:val="308C9998"/>
    <w:rsid w:val="30CB5004"/>
    <w:rsid w:val="310E55DB"/>
    <w:rsid w:val="312590C4"/>
    <w:rsid w:val="319E2EB9"/>
    <w:rsid w:val="323AB51A"/>
    <w:rsid w:val="32675901"/>
    <w:rsid w:val="33EB6A36"/>
    <w:rsid w:val="34C767B0"/>
    <w:rsid w:val="34DC0673"/>
    <w:rsid w:val="34E9940A"/>
    <w:rsid w:val="3569EFF6"/>
    <w:rsid w:val="3601014F"/>
    <w:rsid w:val="36083DE8"/>
    <w:rsid w:val="362FB82A"/>
    <w:rsid w:val="367441F4"/>
    <w:rsid w:val="3682D405"/>
    <w:rsid w:val="36D84965"/>
    <w:rsid w:val="372E6381"/>
    <w:rsid w:val="3733D44A"/>
    <w:rsid w:val="376F424F"/>
    <w:rsid w:val="37E23076"/>
    <w:rsid w:val="3836AA41"/>
    <w:rsid w:val="38399D43"/>
    <w:rsid w:val="392753ED"/>
    <w:rsid w:val="395B02A5"/>
    <w:rsid w:val="39A84E09"/>
    <w:rsid w:val="39AD1215"/>
    <w:rsid w:val="39D34984"/>
    <w:rsid w:val="3A33EBF7"/>
    <w:rsid w:val="3A9D2852"/>
    <w:rsid w:val="3AB99E53"/>
    <w:rsid w:val="3B322D0C"/>
    <w:rsid w:val="3B4B86D1"/>
    <w:rsid w:val="3BEC8BD3"/>
    <w:rsid w:val="3C0332A8"/>
    <w:rsid w:val="3CF4164D"/>
    <w:rsid w:val="3D3D328C"/>
    <w:rsid w:val="3D559809"/>
    <w:rsid w:val="3DE55A50"/>
    <w:rsid w:val="3DE87549"/>
    <w:rsid w:val="3DE9D54F"/>
    <w:rsid w:val="3E1EA722"/>
    <w:rsid w:val="3E2355CF"/>
    <w:rsid w:val="3E2FA5A0"/>
    <w:rsid w:val="3E587782"/>
    <w:rsid w:val="3ED4E6F5"/>
    <w:rsid w:val="3EE23750"/>
    <w:rsid w:val="3F1001CF"/>
    <w:rsid w:val="3F47EECF"/>
    <w:rsid w:val="3F6369D9"/>
    <w:rsid w:val="3F71FE40"/>
    <w:rsid w:val="3FE15DDC"/>
    <w:rsid w:val="3FE42D98"/>
    <w:rsid w:val="4104995B"/>
    <w:rsid w:val="416F90A7"/>
    <w:rsid w:val="4213A63D"/>
    <w:rsid w:val="42219C10"/>
    <w:rsid w:val="422317D6"/>
    <w:rsid w:val="42BA1B3F"/>
    <w:rsid w:val="42FD5C42"/>
    <w:rsid w:val="43500AC6"/>
    <w:rsid w:val="435C20EB"/>
    <w:rsid w:val="43ABB71D"/>
    <w:rsid w:val="43CBB4D0"/>
    <w:rsid w:val="4404CE2C"/>
    <w:rsid w:val="44801D1C"/>
    <w:rsid w:val="44AAF7CC"/>
    <w:rsid w:val="45271ECA"/>
    <w:rsid w:val="4593718B"/>
    <w:rsid w:val="45F97D8C"/>
    <w:rsid w:val="4668BFA0"/>
    <w:rsid w:val="467AF31E"/>
    <w:rsid w:val="468BF744"/>
    <w:rsid w:val="4697F6A4"/>
    <w:rsid w:val="46AD423A"/>
    <w:rsid w:val="46FB0AEF"/>
    <w:rsid w:val="48114AAE"/>
    <w:rsid w:val="48DAAEB5"/>
    <w:rsid w:val="48DF1F54"/>
    <w:rsid w:val="49032605"/>
    <w:rsid w:val="493B9369"/>
    <w:rsid w:val="49721591"/>
    <w:rsid w:val="49DD3322"/>
    <w:rsid w:val="4ABC1811"/>
    <w:rsid w:val="4B18C549"/>
    <w:rsid w:val="4B219DE8"/>
    <w:rsid w:val="4B254E26"/>
    <w:rsid w:val="4B376219"/>
    <w:rsid w:val="4B3AC38A"/>
    <w:rsid w:val="4B3F82A0"/>
    <w:rsid w:val="4B7BE18C"/>
    <w:rsid w:val="4BBA0452"/>
    <w:rsid w:val="4BCBE36F"/>
    <w:rsid w:val="4BF34A64"/>
    <w:rsid w:val="4C3EAC1D"/>
    <w:rsid w:val="4CB601C1"/>
    <w:rsid w:val="4CC69128"/>
    <w:rsid w:val="4CC949C9"/>
    <w:rsid w:val="4CCAFB1E"/>
    <w:rsid w:val="4CD1D069"/>
    <w:rsid w:val="4CE88357"/>
    <w:rsid w:val="4CF2FED1"/>
    <w:rsid w:val="4CFF463E"/>
    <w:rsid w:val="4D4F638B"/>
    <w:rsid w:val="4D86847E"/>
    <w:rsid w:val="4DB59E35"/>
    <w:rsid w:val="4DEC25E6"/>
    <w:rsid w:val="4EEF43D5"/>
    <w:rsid w:val="4F314B71"/>
    <w:rsid w:val="502283E0"/>
    <w:rsid w:val="505056CF"/>
    <w:rsid w:val="50726507"/>
    <w:rsid w:val="5092AF19"/>
    <w:rsid w:val="50D021D2"/>
    <w:rsid w:val="50F00119"/>
    <w:rsid w:val="5162A13D"/>
    <w:rsid w:val="51ADB601"/>
    <w:rsid w:val="51FC42AD"/>
    <w:rsid w:val="521414A5"/>
    <w:rsid w:val="52E6EE8D"/>
    <w:rsid w:val="52ED4A53"/>
    <w:rsid w:val="534C68DF"/>
    <w:rsid w:val="5361747D"/>
    <w:rsid w:val="536AA4C0"/>
    <w:rsid w:val="54086552"/>
    <w:rsid w:val="540EE715"/>
    <w:rsid w:val="54262FCE"/>
    <w:rsid w:val="5431AB70"/>
    <w:rsid w:val="546FD629"/>
    <w:rsid w:val="54B8C90B"/>
    <w:rsid w:val="5519F880"/>
    <w:rsid w:val="5572DA05"/>
    <w:rsid w:val="55777613"/>
    <w:rsid w:val="559DE575"/>
    <w:rsid w:val="56351234"/>
    <w:rsid w:val="563D1D6E"/>
    <w:rsid w:val="5651B3EE"/>
    <w:rsid w:val="57B00A1A"/>
    <w:rsid w:val="57DD5B43"/>
    <w:rsid w:val="57FF1BE3"/>
    <w:rsid w:val="585DCD9C"/>
    <w:rsid w:val="5875D595"/>
    <w:rsid w:val="589FB7D4"/>
    <w:rsid w:val="594CCCF8"/>
    <w:rsid w:val="596A7075"/>
    <w:rsid w:val="59C2811B"/>
    <w:rsid w:val="59DB7024"/>
    <w:rsid w:val="5A42EF46"/>
    <w:rsid w:val="5AA4555D"/>
    <w:rsid w:val="5ABE0D6D"/>
    <w:rsid w:val="5B3E834D"/>
    <w:rsid w:val="5B5D4C4A"/>
    <w:rsid w:val="5B704422"/>
    <w:rsid w:val="5B8833CA"/>
    <w:rsid w:val="5BC193FE"/>
    <w:rsid w:val="5BE3A914"/>
    <w:rsid w:val="5C1A80C1"/>
    <w:rsid w:val="5C704D89"/>
    <w:rsid w:val="5C7692F6"/>
    <w:rsid w:val="5C8CD06C"/>
    <w:rsid w:val="5D50E9B5"/>
    <w:rsid w:val="5DF372F2"/>
    <w:rsid w:val="5F005EFE"/>
    <w:rsid w:val="5F048E22"/>
    <w:rsid w:val="5F30A6A3"/>
    <w:rsid w:val="5FA79FA8"/>
    <w:rsid w:val="5FE45812"/>
    <w:rsid w:val="5FFFDA5F"/>
    <w:rsid w:val="6007CD1C"/>
    <w:rsid w:val="60D9F5DB"/>
    <w:rsid w:val="61DC5943"/>
    <w:rsid w:val="61F209F1"/>
    <w:rsid w:val="61F7CB50"/>
    <w:rsid w:val="620F281F"/>
    <w:rsid w:val="6251CC0F"/>
    <w:rsid w:val="6307D1C2"/>
    <w:rsid w:val="63379764"/>
    <w:rsid w:val="635AD396"/>
    <w:rsid w:val="639F5975"/>
    <w:rsid w:val="641F3C02"/>
    <w:rsid w:val="6532F59C"/>
    <w:rsid w:val="657FC2EB"/>
    <w:rsid w:val="65C3598C"/>
    <w:rsid w:val="66776676"/>
    <w:rsid w:val="67201720"/>
    <w:rsid w:val="682EBEFE"/>
    <w:rsid w:val="68721DC0"/>
    <w:rsid w:val="687B748E"/>
    <w:rsid w:val="687E6225"/>
    <w:rsid w:val="68A9E592"/>
    <w:rsid w:val="69715252"/>
    <w:rsid w:val="69A9135A"/>
    <w:rsid w:val="6A51EC40"/>
    <w:rsid w:val="6A87BA15"/>
    <w:rsid w:val="6A963B1C"/>
    <w:rsid w:val="6ACD4B30"/>
    <w:rsid w:val="6B135CF9"/>
    <w:rsid w:val="6B25371D"/>
    <w:rsid w:val="6B6C26F5"/>
    <w:rsid w:val="6B92CDEB"/>
    <w:rsid w:val="6BE1C56E"/>
    <w:rsid w:val="6C0F9E98"/>
    <w:rsid w:val="6C4876C4"/>
    <w:rsid w:val="6C4D032D"/>
    <w:rsid w:val="6D440374"/>
    <w:rsid w:val="6D6A5C37"/>
    <w:rsid w:val="6DB367B0"/>
    <w:rsid w:val="6E0221C8"/>
    <w:rsid w:val="6F59DDC0"/>
    <w:rsid w:val="6FF57121"/>
    <w:rsid w:val="7019413E"/>
    <w:rsid w:val="7025C24F"/>
    <w:rsid w:val="709336D4"/>
    <w:rsid w:val="70A6B7BE"/>
    <w:rsid w:val="711C30E4"/>
    <w:rsid w:val="724BE964"/>
    <w:rsid w:val="743C9E1A"/>
    <w:rsid w:val="7443FA3E"/>
    <w:rsid w:val="752FC385"/>
    <w:rsid w:val="756111F0"/>
    <w:rsid w:val="75A8BC1F"/>
    <w:rsid w:val="75C1D7BC"/>
    <w:rsid w:val="762AF132"/>
    <w:rsid w:val="764DCD90"/>
    <w:rsid w:val="76557195"/>
    <w:rsid w:val="765C6E1C"/>
    <w:rsid w:val="7677CE70"/>
    <w:rsid w:val="76CC7DB7"/>
    <w:rsid w:val="76E3F3C2"/>
    <w:rsid w:val="7849D9B7"/>
    <w:rsid w:val="7892A503"/>
    <w:rsid w:val="7A10C0A0"/>
    <w:rsid w:val="7AC77BF5"/>
    <w:rsid w:val="7ADD4F40"/>
    <w:rsid w:val="7BFB7951"/>
    <w:rsid w:val="7C140CCB"/>
    <w:rsid w:val="7C55CCDE"/>
    <w:rsid w:val="7C81A445"/>
    <w:rsid w:val="7CD04D1E"/>
    <w:rsid w:val="7D53C91E"/>
    <w:rsid w:val="7D9D7664"/>
    <w:rsid w:val="7DB81168"/>
    <w:rsid w:val="7DCAE5CD"/>
    <w:rsid w:val="7E3EC349"/>
    <w:rsid w:val="7E871BF6"/>
    <w:rsid w:val="7EB80012"/>
    <w:rsid w:val="7EC43C2C"/>
    <w:rsid w:val="7EEA4368"/>
    <w:rsid w:val="7F2C5F0E"/>
    <w:rsid w:val="7F6F6924"/>
    <w:rsid w:val="7FA9F397"/>
    <w:rsid w:val="7FB33CF0"/>
    <w:rsid w:val="7FC3BA99"/>
    <w:rsid w:val="7FC9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AC1D"/>
  <w15:chartTrackingRefBased/>
  <w15:docId w15:val="{1ED8E415-16FC-482D-B4AC-2AFE52B1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1544</Characters>
  <Application>Microsoft Office Word</Application>
  <DocSecurity>4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Esquerré</dc:creator>
  <cp:keywords/>
  <dc:description/>
  <cp:lastModifiedBy>Usuario invitado</cp:lastModifiedBy>
  <cp:revision>2</cp:revision>
  <dcterms:created xsi:type="dcterms:W3CDTF">2024-11-22T14:17:00Z</dcterms:created>
  <dcterms:modified xsi:type="dcterms:W3CDTF">2024-11-26T20:36:00Z</dcterms:modified>
</cp:coreProperties>
</file>