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A4CE" w14:textId="189BD726" w:rsidR="00CE73ED" w:rsidRPr="00EE76EB" w:rsidRDefault="00EE76EB">
      <w:pPr>
        <w:rPr>
          <w:b/>
          <w:bCs/>
        </w:rPr>
      </w:pPr>
      <w:r w:rsidRPr="00EE76EB">
        <w:rPr>
          <w:b/>
          <w:bCs/>
        </w:rPr>
        <w:t>Load Data from ADLS Gen 1 to ADLS gen 2 guide</w:t>
      </w:r>
    </w:p>
    <w:p w14:paraId="3073BBF0" w14:textId="3961085A" w:rsidR="00EE76EB" w:rsidRDefault="00EE76EB">
      <w:r>
        <w:t>Create a new Azure Data Factory</w:t>
      </w:r>
    </w:p>
    <w:p w14:paraId="53CE1A41" w14:textId="3A38BEBD" w:rsidR="00EE76EB" w:rsidRDefault="00EE76EB">
      <w:r>
        <w:t xml:space="preserve">Click on “Author and Monitor” </w:t>
      </w:r>
    </w:p>
    <w:p w14:paraId="2DFA258A" w14:textId="7BB0C6DC" w:rsidR="00EE76EB" w:rsidRDefault="00EE76EB">
      <w:r>
        <w:rPr>
          <w:noProof/>
        </w:rPr>
        <w:drawing>
          <wp:inline distT="0" distB="0" distL="0" distR="0" wp14:anchorId="37F0D392" wp14:editId="1826A963">
            <wp:extent cx="3943350" cy="2058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487" cy="20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CE12" w14:textId="02AAA1C9" w:rsidR="00EE76EB" w:rsidRDefault="00EE76EB"/>
    <w:p w14:paraId="670D4A66" w14:textId="108C4E67" w:rsidR="00EE76EB" w:rsidRDefault="00EE76EB">
      <w:r>
        <w:t>Click on “Copy Data”</w:t>
      </w:r>
    </w:p>
    <w:p w14:paraId="71A8737F" w14:textId="0ABF02EB" w:rsidR="00EE76EB" w:rsidRDefault="00EE76EB">
      <w:r>
        <w:rPr>
          <w:noProof/>
        </w:rPr>
        <w:drawing>
          <wp:inline distT="0" distB="0" distL="0" distR="0" wp14:anchorId="6DA5E34E" wp14:editId="39ACB7F4">
            <wp:extent cx="2159000" cy="143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144" cy="14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B58E" w14:textId="6704F518" w:rsidR="00EE76EB" w:rsidRDefault="00EE76EB">
      <w:r>
        <w:t xml:space="preserve">You will be prompt to filled in some information </w:t>
      </w:r>
    </w:p>
    <w:p w14:paraId="169AB05E" w14:textId="4E6553C3" w:rsidR="00EE76EB" w:rsidRDefault="00EE76EB">
      <w:r>
        <w:rPr>
          <w:noProof/>
        </w:rPr>
        <w:drawing>
          <wp:inline distT="0" distB="0" distL="0" distR="0" wp14:anchorId="78AE3244" wp14:editId="1B5A361D">
            <wp:extent cx="4146550" cy="2238517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825" cy="22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352F" w14:textId="1100FC01" w:rsidR="00EE76EB" w:rsidRDefault="00EE76EB"/>
    <w:p w14:paraId="6DD05BDF" w14:textId="05E96C98" w:rsidR="00EE76EB" w:rsidRDefault="00EE76EB">
      <w:r>
        <w:lastRenderedPageBreak/>
        <w:t>Next &gt; Source &gt; create new connection &gt; ADLS gen 1</w:t>
      </w:r>
    </w:p>
    <w:p w14:paraId="66F7C1B5" w14:textId="5BCEC146" w:rsidR="00EE76EB" w:rsidRDefault="00EE76EB">
      <w:r>
        <w:rPr>
          <w:noProof/>
        </w:rPr>
        <w:drawing>
          <wp:inline distT="0" distB="0" distL="0" distR="0" wp14:anchorId="21EB8359" wp14:editId="00FD9CBC">
            <wp:extent cx="3841750" cy="23522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340" cy="23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0A2" w14:textId="6D6ECDE9" w:rsidR="00EE76EB" w:rsidRDefault="00EE76EB"/>
    <w:p w14:paraId="4EDE6472" w14:textId="4FDECAA9" w:rsidR="00EE76EB" w:rsidRDefault="00EE76EB">
      <w:r>
        <w:t>Once you configured and you meet a  “permission issue” follow the below to steps</w:t>
      </w:r>
    </w:p>
    <w:p w14:paraId="47D73071" w14:textId="3B85A5F7" w:rsidR="00EE76EB" w:rsidRDefault="00EE76EB">
      <w:r>
        <w:rPr>
          <w:noProof/>
        </w:rPr>
        <w:drawing>
          <wp:inline distT="0" distB="0" distL="0" distR="0" wp14:anchorId="167331A4" wp14:editId="7F516DD4">
            <wp:extent cx="2454701" cy="32893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363" cy="32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26F" w14:textId="438D6844" w:rsidR="00EE76EB" w:rsidRDefault="00EE76EB"/>
    <w:p w14:paraId="770DCC3B" w14:textId="77777777" w:rsidR="00EE76EB" w:rsidRDefault="00EE76EB"/>
    <w:p w14:paraId="094DB58F" w14:textId="77777777" w:rsidR="00EE76EB" w:rsidRDefault="00EE76EB"/>
    <w:p w14:paraId="3D55750F" w14:textId="77777777" w:rsidR="00EE76EB" w:rsidRDefault="00EE76EB"/>
    <w:p w14:paraId="3473E0B5" w14:textId="77777777" w:rsidR="00EE76EB" w:rsidRDefault="00EE76EB"/>
    <w:p w14:paraId="22E5D312" w14:textId="12788430" w:rsidR="00EE76EB" w:rsidRDefault="00EE76EB">
      <w:r>
        <w:lastRenderedPageBreak/>
        <w:t>Then follow this step to fix the permission access issue:</w:t>
      </w:r>
    </w:p>
    <w:p w14:paraId="390E16B6" w14:textId="7443FE4B" w:rsidR="00EE76EB" w:rsidRDefault="00EE76EB">
      <w:r>
        <w:t xml:space="preserve">Go to your ADLS gen 1 </w:t>
      </w:r>
    </w:p>
    <w:p w14:paraId="6F7F8804" w14:textId="525B517B" w:rsidR="00EE76EB" w:rsidRDefault="00EE76EB">
      <w:r>
        <w:t>dyadlsg1 &gt; Data lake storage gen 1 &gt; Data explorer</w:t>
      </w:r>
    </w:p>
    <w:p w14:paraId="1451B9A6" w14:textId="7330DA2A" w:rsidR="00EE76EB" w:rsidRDefault="00EE76EB">
      <w:r>
        <w:rPr>
          <w:noProof/>
        </w:rPr>
        <w:drawing>
          <wp:inline distT="0" distB="0" distL="0" distR="0" wp14:anchorId="19467541" wp14:editId="36B560E3">
            <wp:extent cx="2528305" cy="412750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884" cy="41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7A17" w14:textId="44DBBA93" w:rsidR="00EE76EB" w:rsidRDefault="00EE76EB"/>
    <w:p w14:paraId="3C9182FA" w14:textId="2A4C6A39" w:rsidR="00EE76EB" w:rsidRDefault="00EE76EB">
      <w:r>
        <w:t>Click on “Access”</w:t>
      </w:r>
    </w:p>
    <w:p w14:paraId="5093C773" w14:textId="65CB7647" w:rsidR="00EE76EB" w:rsidRDefault="00EE76EB">
      <w:r>
        <w:rPr>
          <w:noProof/>
        </w:rPr>
        <w:drawing>
          <wp:inline distT="0" distB="0" distL="0" distR="0" wp14:anchorId="3E9F151E" wp14:editId="2C94DC12">
            <wp:extent cx="594360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688" w14:textId="0EE0516E" w:rsidR="00EE76EB" w:rsidRDefault="00EE76EB"/>
    <w:p w14:paraId="68733503" w14:textId="77777777" w:rsidR="00EE76EB" w:rsidRDefault="00EE76EB"/>
    <w:p w14:paraId="4EA09565" w14:textId="6752A43A" w:rsidR="00EE76EB" w:rsidRDefault="00EE76EB">
      <w:r>
        <w:lastRenderedPageBreak/>
        <w:t>Then manually input the Azure Data Factory to have access to your ADLS gen 1</w:t>
      </w:r>
    </w:p>
    <w:p w14:paraId="5FE550E0" w14:textId="1EFF9262" w:rsidR="00EE76EB" w:rsidRDefault="00EE76EB">
      <w:r>
        <w:rPr>
          <w:noProof/>
        </w:rPr>
        <w:drawing>
          <wp:inline distT="0" distB="0" distL="0" distR="0" wp14:anchorId="7BB3B109" wp14:editId="3E0C7A78">
            <wp:extent cx="5016500" cy="245244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53" b="29250"/>
                    <a:stretch/>
                  </pic:blipFill>
                  <pic:spPr bwMode="auto">
                    <a:xfrm>
                      <a:off x="0" y="0"/>
                      <a:ext cx="5084231" cy="248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692E" w14:textId="26C59C2B" w:rsidR="00EE76EB" w:rsidRDefault="00EE76EB">
      <w:r>
        <w:t>Next select the permission you want to assigned (You don’t have to follow my configure on the permission)</w:t>
      </w:r>
    </w:p>
    <w:p w14:paraId="1183A60C" w14:textId="471FE851" w:rsidR="00EE76EB" w:rsidRDefault="00EE76EB">
      <w:r>
        <w:rPr>
          <w:noProof/>
        </w:rPr>
        <w:drawing>
          <wp:inline distT="0" distB="0" distL="0" distR="0" wp14:anchorId="2E2055FA" wp14:editId="53FD416D">
            <wp:extent cx="5295900" cy="39143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225" cy="39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3E1F" w14:textId="77777777" w:rsidR="00EE76EB" w:rsidRDefault="00EE76EB"/>
    <w:p w14:paraId="5524ED9F" w14:textId="77777777" w:rsidR="00EE76EB" w:rsidRDefault="00EE76EB"/>
    <w:p w14:paraId="5567BAD6" w14:textId="77777777" w:rsidR="00EE76EB" w:rsidRDefault="00EE76EB"/>
    <w:p w14:paraId="2C3387CF" w14:textId="5FD6FAFE" w:rsidR="00EE76EB" w:rsidRDefault="00EE76EB">
      <w:r>
        <w:lastRenderedPageBreak/>
        <w:t>Once you are done you should see the new added Data factory added</w:t>
      </w:r>
    </w:p>
    <w:p w14:paraId="65270959" w14:textId="41A2E19D" w:rsidR="00EE76EB" w:rsidRDefault="00EE76EB">
      <w:r>
        <w:rPr>
          <w:noProof/>
        </w:rPr>
        <w:drawing>
          <wp:inline distT="0" distB="0" distL="0" distR="0" wp14:anchorId="4A735D1C" wp14:editId="3502776E">
            <wp:extent cx="5410200" cy="656751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162" cy="659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6FC" w14:textId="3BC4A1D8" w:rsidR="00EE76EB" w:rsidRDefault="00EE76EB">
      <w:r>
        <w:t>*Adding permission to your ADF to have access to your ADLS gen 1 ends here*</w:t>
      </w:r>
    </w:p>
    <w:p w14:paraId="5D68512F" w14:textId="5190ABA9" w:rsidR="00EE76EB" w:rsidRDefault="00EE76EB"/>
    <w:p w14:paraId="089241C7" w14:textId="77777777" w:rsidR="00EE76EB" w:rsidRDefault="00EE76EB"/>
    <w:p w14:paraId="7F0CBBA3" w14:textId="77777777" w:rsidR="00EE76EB" w:rsidRDefault="00EE76EB"/>
    <w:p w14:paraId="3616408C" w14:textId="4B3D30DA" w:rsidR="00EE76EB" w:rsidRDefault="00EE76EB">
      <w:r>
        <w:lastRenderedPageBreak/>
        <w:t xml:space="preserve">Now go back to your setup in Azure Data Factory </w:t>
      </w:r>
    </w:p>
    <w:p w14:paraId="40D23F3C" w14:textId="7A3AC59D" w:rsidR="00EE76EB" w:rsidRDefault="00EE76EB">
      <w:r>
        <w:t xml:space="preserve">Continue configuring the “Source” </w:t>
      </w:r>
    </w:p>
    <w:p w14:paraId="4C30430A" w14:textId="35A186F4" w:rsidR="00EE76EB" w:rsidRDefault="00EE76EB">
      <w:r>
        <w:t>Now you won’t see this error anymore</w:t>
      </w:r>
    </w:p>
    <w:p w14:paraId="4B8676D7" w14:textId="7202C1F2" w:rsidR="00EE76EB" w:rsidRDefault="00EE76EB">
      <w:r>
        <w:rPr>
          <w:noProof/>
        </w:rPr>
        <w:drawing>
          <wp:inline distT="0" distB="0" distL="0" distR="0" wp14:anchorId="6F618189" wp14:editId="796D1614">
            <wp:extent cx="2635250" cy="3434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672" cy="34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7616A" wp14:editId="1267E428">
            <wp:extent cx="2526901" cy="3415528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009" cy="34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165" w14:textId="35C9E1C2" w:rsidR="00EE76EB" w:rsidRDefault="00EE76EB"/>
    <w:p w14:paraId="1CE6941D" w14:textId="600681DC" w:rsidR="00EE76EB" w:rsidRDefault="00EE76EB">
      <w:r>
        <w:t>Click on “Test Connection” again</w:t>
      </w:r>
    </w:p>
    <w:p w14:paraId="391ECB15" w14:textId="3767BDC8" w:rsidR="00EE76EB" w:rsidRDefault="00EE76EB">
      <w:r>
        <w:t xml:space="preserve">The connection should be successful. </w:t>
      </w:r>
    </w:p>
    <w:p w14:paraId="425689AC" w14:textId="4B8E8785" w:rsidR="00EE76EB" w:rsidRDefault="00EE76EB">
      <w:r>
        <w:t>Click “create”</w:t>
      </w:r>
    </w:p>
    <w:p w14:paraId="6CA60206" w14:textId="77777777" w:rsidR="00EE76EB" w:rsidRDefault="00EE76EB"/>
    <w:p w14:paraId="5ABEC5B1" w14:textId="77777777" w:rsidR="00EE76EB" w:rsidRDefault="00EE76EB"/>
    <w:p w14:paraId="62416A9A" w14:textId="77777777" w:rsidR="00EE76EB" w:rsidRDefault="00EE76EB"/>
    <w:p w14:paraId="56EF768E" w14:textId="77777777" w:rsidR="00EE76EB" w:rsidRDefault="00EE76EB"/>
    <w:p w14:paraId="2067E04C" w14:textId="77777777" w:rsidR="00EE76EB" w:rsidRDefault="00EE76EB"/>
    <w:p w14:paraId="4A3A40DE" w14:textId="77777777" w:rsidR="00EE76EB" w:rsidRDefault="00EE76EB"/>
    <w:p w14:paraId="5D986456" w14:textId="77777777" w:rsidR="00EE76EB" w:rsidRDefault="00EE76EB"/>
    <w:p w14:paraId="64367328" w14:textId="77777777" w:rsidR="00EE76EB" w:rsidRDefault="00EE76EB"/>
    <w:p w14:paraId="6CA2060F" w14:textId="77777777" w:rsidR="00EE76EB" w:rsidRDefault="00EE76EB"/>
    <w:p w14:paraId="4D7EB627" w14:textId="00F59CB2" w:rsidR="00EE76EB" w:rsidRDefault="00EE76EB">
      <w:r>
        <w:lastRenderedPageBreak/>
        <w:t>Next configure the Data set in your ADLS gen 1 you need to copy to the ADLS gen 2</w:t>
      </w:r>
    </w:p>
    <w:p w14:paraId="18ACE1F2" w14:textId="01A29422" w:rsidR="00EE76EB" w:rsidRDefault="00EE76EB">
      <w:r>
        <w:rPr>
          <w:noProof/>
        </w:rPr>
        <w:drawing>
          <wp:inline distT="0" distB="0" distL="0" distR="0" wp14:anchorId="55199B84" wp14:editId="19A98D9D">
            <wp:extent cx="5943600" cy="2499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A0AD" w14:textId="77777777" w:rsidR="00EE76EB" w:rsidRDefault="00EE76EB"/>
    <w:p w14:paraId="35F1E1FE" w14:textId="521A13F2" w:rsidR="00EE76EB" w:rsidRDefault="00EE76EB">
      <w:r>
        <w:t xml:space="preserve">This will prompt you back to now configure the next step “Destination” </w:t>
      </w:r>
    </w:p>
    <w:p w14:paraId="139FAE43" w14:textId="10AB046D" w:rsidR="00EE76EB" w:rsidRDefault="00EE76EB">
      <w:r>
        <w:rPr>
          <w:noProof/>
        </w:rPr>
        <w:drawing>
          <wp:inline distT="0" distB="0" distL="0" distR="0" wp14:anchorId="47328134" wp14:editId="4FF1F759">
            <wp:extent cx="5943600" cy="3460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7D14" w14:textId="22D21036" w:rsidR="00EE76EB" w:rsidRDefault="00EE76EB"/>
    <w:p w14:paraId="6FC4B398" w14:textId="13CB253A" w:rsidR="00EE76EB" w:rsidRDefault="00EE76EB">
      <w:r>
        <w:t xml:space="preserve">Configured your ADLS gen2 </w:t>
      </w:r>
    </w:p>
    <w:p w14:paraId="673AC722" w14:textId="77777777" w:rsidR="00EE76EB" w:rsidRDefault="00EE76EB"/>
    <w:p w14:paraId="5ED430E2" w14:textId="77777777" w:rsidR="00EE76EB" w:rsidRDefault="00EE76EB"/>
    <w:p w14:paraId="735FD791" w14:textId="664E2451" w:rsidR="00EE76EB" w:rsidRDefault="00EE76EB">
      <w:r>
        <w:lastRenderedPageBreak/>
        <w:t>Make sure to “test connection”</w:t>
      </w:r>
    </w:p>
    <w:p w14:paraId="3672B9C0" w14:textId="42107502" w:rsidR="00EE76EB" w:rsidRDefault="00EE76EB">
      <w:r>
        <w:rPr>
          <w:noProof/>
        </w:rPr>
        <w:drawing>
          <wp:inline distT="0" distB="0" distL="0" distR="0" wp14:anchorId="5434DCD3" wp14:editId="5D9CBAB5">
            <wp:extent cx="3429094" cy="444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657" cy="4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B9D" w14:textId="5E4AE100" w:rsidR="00EE76EB" w:rsidRDefault="00EE76EB"/>
    <w:p w14:paraId="79A6AF30" w14:textId="7635C438" w:rsidR="00EE76EB" w:rsidRDefault="00EE76EB">
      <w:r>
        <w:t>Now configure the output path</w:t>
      </w:r>
    </w:p>
    <w:p w14:paraId="07B584C5" w14:textId="539C799A" w:rsidR="00EE76EB" w:rsidRDefault="00EE76EB">
      <w:r>
        <w:rPr>
          <w:noProof/>
        </w:rPr>
        <w:drawing>
          <wp:inline distT="0" distB="0" distL="0" distR="0" wp14:anchorId="4A8C6385" wp14:editId="597FFAFD">
            <wp:extent cx="3828786" cy="25717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666" cy="25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7BD8" w14:textId="042B7E01" w:rsidR="00EE76EB" w:rsidRDefault="00EE76EB">
      <w:r>
        <w:lastRenderedPageBreak/>
        <w:t>Review your configurations</w:t>
      </w:r>
    </w:p>
    <w:p w14:paraId="5E7D8D00" w14:textId="5BFB61B3" w:rsidR="00EE76EB" w:rsidRDefault="00EE76EB">
      <w:r>
        <w:rPr>
          <w:noProof/>
        </w:rPr>
        <w:drawing>
          <wp:inline distT="0" distB="0" distL="0" distR="0" wp14:anchorId="55DFE97E" wp14:editId="2CD65A19">
            <wp:extent cx="5943600" cy="42811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38D5" w14:textId="138DAC21" w:rsidR="00EE76EB" w:rsidRDefault="00EE76EB"/>
    <w:p w14:paraId="05B4E0AB" w14:textId="77777777" w:rsidR="00EE76EB" w:rsidRDefault="00EE76EB">
      <w:r>
        <w:t>Click next to run the job.</w:t>
      </w:r>
    </w:p>
    <w:p w14:paraId="3D113792" w14:textId="4C4A2BD1" w:rsidR="00EE76EB" w:rsidRDefault="00EE76EB">
      <w:r>
        <w:t>Once the data is copied you will be complete.</w:t>
      </w:r>
    </w:p>
    <w:p w14:paraId="7A08ACC8" w14:textId="642A0419" w:rsidR="00EE76EB" w:rsidRDefault="00EE76EB">
      <w:r>
        <w:t>You can view the monitor and or the detailed as suggested in the link I will send to your through email and I will also share it below:</w:t>
      </w:r>
    </w:p>
    <w:p w14:paraId="3FF9FEF7" w14:textId="2596366B" w:rsidR="00EE76EB" w:rsidRDefault="00EE76EB">
      <w:hyperlink r:id="rId23" w:history="1">
        <w:r>
          <w:rPr>
            <w:rStyle w:val="Hyperlink"/>
          </w:rPr>
          <w:t>https://docs.microsoft.com/en-us/azure/data-factory/load-azure-data-lake-storage-gen2-from-gen1</w:t>
        </w:r>
      </w:hyperlink>
    </w:p>
    <w:sectPr w:rsidR="00EE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C9418" w14:textId="77777777" w:rsidR="00EE76EB" w:rsidRDefault="00EE76EB" w:rsidP="00EE76EB">
      <w:pPr>
        <w:spacing w:after="0" w:line="240" w:lineRule="auto"/>
      </w:pPr>
      <w:r>
        <w:separator/>
      </w:r>
    </w:p>
  </w:endnote>
  <w:endnote w:type="continuationSeparator" w:id="0">
    <w:p w14:paraId="374DF2A9" w14:textId="77777777" w:rsidR="00EE76EB" w:rsidRDefault="00EE76EB" w:rsidP="00EE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578A" w14:textId="77777777" w:rsidR="00EE76EB" w:rsidRDefault="00EE76EB" w:rsidP="00EE76EB">
      <w:pPr>
        <w:spacing w:after="0" w:line="240" w:lineRule="auto"/>
      </w:pPr>
      <w:r>
        <w:separator/>
      </w:r>
    </w:p>
  </w:footnote>
  <w:footnote w:type="continuationSeparator" w:id="0">
    <w:p w14:paraId="5336E2EA" w14:textId="77777777" w:rsidR="00EE76EB" w:rsidRDefault="00EE76EB" w:rsidP="00EE7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B"/>
    <w:rsid w:val="00CE73ED"/>
    <w:rsid w:val="00E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83853"/>
  <w15:chartTrackingRefBased/>
  <w15:docId w15:val="{CF95D5BB-F703-4041-B5BD-EAC71F42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docs.microsoft.com/en-us/azure/data-factory/load-azure-data-lake-storage-gen2-from-gen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Yang</dc:creator>
  <cp:keywords/>
  <dc:description/>
  <cp:lastModifiedBy>Derek Yang</cp:lastModifiedBy>
  <cp:revision>1</cp:revision>
  <dcterms:created xsi:type="dcterms:W3CDTF">2020-04-14T15:49:00Z</dcterms:created>
  <dcterms:modified xsi:type="dcterms:W3CDTF">2020-04-14T16:52:00Z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deya@microsoft.com</vt:lpwstr>
  </property>
  <property fmtid="{D5CDD505-2E9C-101B-9397-08002B2CF9AE}" pid="5" name="MSIP_Label_f42aa342-8706-4288-bd11-ebb85995028c_SetDate">
    <vt:lpwstr>2020-04-14T16:52:49.5024842Z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c28d5ad6-f8e6-4b81-8dbe-b12796d2b7da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