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A336" w14:textId="140E57A1" w:rsidR="003055C4" w:rsidRDefault="003055C4" w:rsidP="003055C4">
      <w:r w:rsidRPr="000E2D9E">
        <w:rPr>
          <w:b/>
        </w:rPr>
        <w:t>Area Path:</w:t>
      </w:r>
      <w:r>
        <w:t xml:space="preserve"> </w:t>
      </w:r>
    </w:p>
    <w:p w14:paraId="385B5277" w14:textId="0544733D" w:rsidR="003055C4" w:rsidRDefault="003055C4" w:rsidP="00613E9B">
      <w:r w:rsidRPr="000E2D9E">
        <w:rPr>
          <w:b/>
        </w:rPr>
        <w:t>Iteration Path:</w:t>
      </w:r>
      <w:r>
        <w:t xml:space="preserve"> </w:t>
      </w:r>
    </w:p>
    <w:p w14:paraId="2D55F8B0" w14:textId="2E05A408" w:rsidR="003055C4" w:rsidRDefault="003055C4" w:rsidP="003055C4">
      <w:r w:rsidRPr="000E2D9E">
        <w:rPr>
          <w:b/>
        </w:rPr>
        <w:t>Issue Type:</w:t>
      </w:r>
      <w:r>
        <w:t xml:space="preserve"> </w:t>
      </w:r>
    </w:p>
    <w:p w14:paraId="5DA47D7F" w14:textId="7BF42C58" w:rsidR="003055C4" w:rsidRDefault="003055C4" w:rsidP="00853123">
      <w:r w:rsidRPr="000E2D9E">
        <w:rPr>
          <w:b/>
        </w:rPr>
        <w:t>Impact:</w:t>
      </w:r>
      <w:r>
        <w:t xml:space="preserve"> </w:t>
      </w:r>
    </w:p>
    <w:p w14:paraId="760C1212" w14:textId="0BC41206" w:rsidR="003055C4" w:rsidRDefault="003055C4" w:rsidP="003055C4">
      <w:r w:rsidRPr="000E2D9E">
        <w:rPr>
          <w:b/>
        </w:rPr>
        <w:t>Severity:</w:t>
      </w:r>
      <w:r>
        <w:t xml:space="preserve"> </w:t>
      </w:r>
    </w:p>
    <w:p w14:paraId="57E4F440" w14:textId="260ECF07" w:rsidR="00BF05CF" w:rsidRDefault="00223DFF" w:rsidP="003055C4">
      <w:r>
        <w:t>Does this cause CPU spike, High Memory usage</w:t>
      </w:r>
      <w:r w:rsidR="0030466D">
        <w:t>?</w:t>
      </w:r>
    </w:p>
    <w:p w14:paraId="26C9514D" w14:textId="615626B3" w:rsidR="003055C4" w:rsidRDefault="003055C4" w:rsidP="003055C4">
      <w:r w:rsidRPr="000E2D9E">
        <w:rPr>
          <w:b/>
        </w:rPr>
        <w:t>Priority:</w:t>
      </w:r>
      <w:r>
        <w:t xml:space="preserve"> </w:t>
      </w:r>
    </w:p>
    <w:p w14:paraId="1DF70023" w14:textId="244C4BB8" w:rsidR="00BF05CF" w:rsidRPr="00BF05CF" w:rsidRDefault="00BF05CF" w:rsidP="003055C4">
      <w:r w:rsidRPr="00BF05CF">
        <w:t>Is this</w:t>
      </w:r>
      <w:r>
        <w:t xml:space="preserve"> critical, does PG need to review now or can it wait? (EX: Cosmetic would be “4”</w:t>
      </w:r>
      <w:r w:rsidR="00AD2BEE">
        <w:t xml:space="preserve">, “1” would be </w:t>
      </w:r>
      <w:r w:rsidR="00001439">
        <w:t>like a CritSit)</w:t>
      </w:r>
    </w:p>
    <w:p w14:paraId="2D50D607" w14:textId="18320303" w:rsidR="003055C4" w:rsidRDefault="003055C4" w:rsidP="003055C4">
      <w:r w:rsidRPr="000E2D9E">
        <w:rPr>
          <w:b/>
        </w:rPr>
        <w:t xml:space="preserve">Regression: </w:t>
      </w:r>
    </w:p>
    <w:p w14:paraId="00227FFE" w14:textId="0DBA3B39" w:rsidR="003055C4" w:rsidRDefault="003055C4" w:rsidP="003055C4">
      <w:r w:rsidRPr="000E2D9E">
        <w:rPr>
          <w:b/>
        </w:rPr>
        <w:t>Source:</w:t>
      </w:r>
      <w:r>
        <w:t xml:space="preserve"> </w:t>
      </w:r>
    </w:p>
    <w:p w14:paraId="12A4DBD2" w14:textId="3C7EA3F8" w:rsidR="003055C4" w:rsidRDefault="003055C4" w:rsidP="003055C4">
      <w:r w:rsidRPr="000E2D9E">
        <w:rPr>
          <w:b/>
        </w:rPr>
        <w:t>How Found:</w:t>
      </w:r>
      <w:r>
        <w:t xml:space="preserve"> </w:t>
      </w:r>
    </w:p>
    <w:p w14:paraId="134281CB" w14:textId="616525A7" w:rsidR="003055C4" w:rsidRDefault="003055C4" w:rsidP="003055C4">
      <w:r w:rsidRPr="000E2D9E">
        <w:rPr>
          <w:b/>
        </w:rPr>
        <w:t>Customer:</w:t>
      </w:r>
      <w:r>
        <w:t xml:space="preserve"> </w:t>
      </w:r>
    </w:p>
    <w:p w14:paraId="5971957F" w14:textId="5A06E3CE" w:rsidR="003055C4" w:rsidRDefault="003055C4" w:rsidP="003055C4">
      <w:r w:rsidRPr="000E2D9E">
        <w:rPr>
          <w:b/>
        </w:rPr>
        <w:t>Description:</w:t>
      </w:r>
      <w:r>
        <w:t xml:space="preserve"> </w:t>
      </w:r>
    </w:p>
    <w:p w14:paraId="731C6E51" w14:textId="0062593B" w:rsidR="003055C4" w:rsidRDefault="003055C4" w:rsidP="003055C4">
      <w:r w:rsidRPr="005C511C">
        <w:rPr>
          <w:b/>
        </w:rPr>
        <w:t>Descriptive Title (80 chars or less):</w:t>
      </w:r>
      <w:r w:rsidR="001A079E">
        <w:t xml:space="preserve"> </w:t>
      </w:r>
    </w:p>
    <w:p w14:paraId="1A9A39EF" w14:textId="5805CC94" w:rsidR="003055C4" w:rsidRDefault="003055C4" w:rsidP="003055C4">
      <w:r w:rsidRPr="005C511C">
        <w:rPr>
          <w:b/>
        </w:rPr>
        <w:t>Product:</w:t>
      </w:r>
      <w:r w:rsidR="000E2D9E">
        <w:t xml:space="preserve"> </w:t>
      </w:r>
    </w:p>
    <w:p w14:paraId="77171E26" w14:textId="718620AE" w:rsidR="003055C4" w:rsidRDefault="003055C4" w:rsidP="003055C4">
      <w:r w:rsidRPr="005C511C">
        <w:rPr>
          <w:b/>
        </w:rPr>
        <w:t>Product Version:</w:t>
      </w:r>
      <w:r w:rsidR="000E2D9E">
        <w:t xml:space="preserve"> </w:t>
      </w:r>
    </w:p>
    <w:p w14:paraId="760BDD98" w14:textId="41A0B669" w:rsidR="001A079E" w:rsidRDefault="003055C4" w:rsidP="003055C4">
      <w:r w:rsidRPr="005C511C">
        <w:rPr>
          <w:b/>
        </w:rPr>
        <w:t>Detailed Description of Current Behavior:</w:t>
      </w:r>
      <w:r w:rsidR="000E2D9E">
        <w:t xml:space="preserve"> </w:t>
      </w:r>
    </w:p>
    <w:p w14:paraId="1943ECEA" w14:textId="3807400D" w:rsidR="003055C4" w:rsidRDefault="003055C4" w:rsidP="003055C4">
      <w:r w:rsidRPr="005C511C">
        <w:rPr>
          <w:b/>
        </w:rPr>
        <w:t>Customer Impact:</w:t>
      </w:r>
      <w:r w:rsidR="001A079E">
        <w:t xml:space="preserve"> </w:t>
      </w:r>
    </w:p>
    <w:p w14:paraId="23163BBA" w14:textId="093108D2" w:rsidR="003055C4" w:rsidRDefault="003055C4" w:rsidP="003055C4">
      <w:r w:rsidRPr="005C511C">
        <w:rPr>
          <w:b/>
        </w:rPr>
        <w:t>Product Impact:</w:t>
      </w:r>
      <w:r w:rsidR="001A079E">
        <w:t xml:space="preserve"> </w:t>
      </w:r>
      <w:bookmarkStart w:id="0" w:name="_GoBack"/>
      <w:bookmarkEnd w:id="0"/>
    </w:p>
    <w:p w14:paraId="7E8F3F41" w14:textId="3BF3D2C3" w:rsidR="003055C4" w:rsidRDefault="003055C4" w:rsidP="003055C4">
      <w:r w:rsidRPr="005C511C">
        <w:rPr>
          <w:b/>
        </w:rPr>
        <w:t>Detailed Description of Expected Behavior:</w:t>
      </w:r>
      <w:r w:rsidR="001A079E">
        <w:t xml:space="preserve"> </w:t>
      </w:r>
    </w:p>
    <w:p w14:paraId="6DD8217B" w14:textId="293A021C" w:rsidR="003055C4" w:rsidRDefault="003055C4" w:rsidP="003055C4">
      <w:r w:rsidRPr="005C511C">
        <w:rPr>
          <w:b/>
        </w:rPr>
        <w:t>Supporting Documentation:</w:t>
      </w:r>
      <w:r>
        <w:t xml:space="preserve"> </w:t>
      </w:r>
    </w:p>
    <w:p w14:paraId="0D223F0B" w14:textId="26507804" w:rsidR="003055C4" w:rsidRDefault="003055C4" w:rsidP="00853123">
      <w:r w:rsidRPr="005C511C">
        <w:rPr>
          <w:b/>
        </w:rPr>
        <w:t>Repro:</w:t>
      </w:r>
      <w:r>
        <w:t xml:space="preserve"> </w:t>
      </w:r>
    </w:p>
    <w:p w14:paraId="75D94948" w14:textId="77777777" w:rsidR="003055C4" w:rsidRDefault="003055C4" w:rsidP="003055C4"/>
    <w:p w14:paraId="55BF1ACF" w14:textId="723240AB" w:rsidR="008703DC" w:rsidRDefault="003055C4" w:rsidP="003055C4">
      <w:r w:rsidRPr="00853123">
        <w:rPr>
          <w:b/>
        </w:rPr>
        <w:t>File Attachments</w:t>
      </w:r>
      <w:r w:rsidR="00853123">
        <w:rPr>
          <w:b/>
        </w:rPr>
        <w:t>:</w:t>
      </w:r>
      <w:r>
        <w:t xml:space="preserve"> </w:t>
      </w:r>
    </w:p>
    <w:sectPr w:rsidR="0087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3B174" w14:textId="77777777" w:rsidR="00731188" w:rsidRDefault="00731188" w:rsidP="003055C4">
      <w:pPr>
        <w:spacing w:after="0" w:line="240" w:lineRule="auto"/>
      </w:pPr>
      <w:r>
        <w:separator/>
      </w:r>
    </w:p>
  </w:endnote>
  <w:endnote w:type="continuationSeparator" w:id="0">
    <w:p w14:paraId="42A9DA26" w14:textId="77777777" w:rsidR="00731188" w:rsidRDefault="00731188" w:rsidP="0030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FB64F" w14:textId="77777777" w:rsidR="00731188" w:rsidRDefault="00731188" w:rsidP="003055C4">
      <w:pPr>
        <w:spacing w:after="0" w:line="240" w:lineRule="auto"/>
      </w:pPr>
      <w:r>
        <w:separator/>
      </w:r>
    </w:p>
  </w:footnote>
  <w:footnote w:type="continuationSeparator" w:id="0">
    <w:p w14:paraId="0DF5179E" w14:textId="77777777" w:rsidR="00731188" w:rsidRDefault="00731188" w:rsidP="00305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C4"/>
    <w:rsid w:val="00001439"/>
    <w:rsid w:val="00083743"/>
    <w:rsid w:val="000E2D9E"/>
    <w:rsid w:val="00115E69"/>
    <w:rsid w:val="00161FBA"/>
    <w:rsid w:val="00181657"/>
    <w:rsid w:val="00193FD7"/>
    <w:rsid w:val="001A079E"/>
    <w:rsid w:val="001A0FAA"/>
    <w:rsid w:val="001C3821"/>
    <w:rsid w:val="001E15B6"/>
    <w:rsid w:val="00223DFF"/>
    <w:rsid w:val="002677D0"/>
    <w:rsid w:val="00272139"/>
    <w:rsid w:val="002A4748"/>
    <w:rsid w:val="002D32D6"/>
    <w:rsid w:val="0030466D"/>
    <w:rsid w:val="003055C4"/>
    <w:rsid w:val="00314D5F"/>
    <w:rsid w:val="003669D4"/>
    <w:rsid w:val="003C59FF"/>
    <w:rsid w:val="003F55E5"/>
    <w:rsid w:val="005052E6"/>
    <w:rsid w:val="005641EB"/>
    <w:rsid w:val="00580235"/>
    <w:rsid w:val="005B52DD"/>
    <w:rsid w:val="005C511C"/>
    <w:rsid w:val="005E054B"/>
    <w:rsid w:val="00600B3F"/>
    <w:rsid w:val="00613E9B"/>
    <w:rsid w:val="00652C27"/>
    <w:rsid w:val="006672CA"/>
    <w:rsid w:val="006B611B"/>
    <w:rsid w:val="006D77B8"/>
    <w:rsid w:val="00724038"/>
    <w:rsid w:val="00731188"/>
    <w:rsid w:val="00737207"/>
    <w:rsid w:val="00794206"/>
    <w:rsid w:val="00795E04"/>
    <w:rsid w:val="007C6798"/>
    <w:rsid w:val="008014E1"/>
    <w:rsid w:val="008310D1"/>
    <w:rsid w:val="00847759"/>
    <w:rsid w:val="00853123"/>
    <w:rsid w:val="008703DC"/>
    <w:rsid w:val="00890ADE"/>
    <w:rsid w:val="008A554C"/>
    <w:rsid w:val="0091080A"/>
    <w:rsid w:val="009A1015"/>
    <w:rsid w:val="009A6F86"/>
    <w:rsid w:val="009D2C75"/>
    <w:rsid w:val="00A020DC"/>
    <w:rsid w:val="00A25AFC"/>
    <w:rsid w:val="00A53137"/>
    <w:rsid w:val="00A674AD"/>
    <w:rsid w:val="00A770CD"/>
    <w:rsid w:val="00AD2BEE"/>
    <w:rsid w:val="00BD497F"/>
    <w:rsid w:val="00BF05CF"/>
    <w:rsid w:val="00C12018"/>
    <w:rsid w:val="00C401AF"/>
    <w:rsid w:val="00C67AA7"/>
    <w:rsid w:val="00C82963"/>
    <w:rsid w:val="00CD0D5C"/>
    <w:rsid w:val="00D0480D"/>
    <w:rsid w:val="00D33272"/>
    <w:rsid w:val="00D414AC"/>
    <w:rsid w:val="00D513E7"/>
    <w:rsid w:val="00DA3210"/>
    <w:rsid w:val="00DD4EB8"/>
    <w:rsid w:val="00E75141"/>
    <w:rsid w:val="00E8579F"/>
    <w:rsid w:val="00E87883"/>
    <w:rsid w:val="00EC2398"/>
    <w:rsid w:val="00ED6603"/>
    <w:rsid w:val="00F86555"/>
    <w:rsid w:val="00F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ADB5CD"/>
  <w15:chartTrackingRefBased/>
  <w15:docId w15:val="{3026DC52-3A35-42F5-8F9D-3515863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Roeszler (SQL 3T)</dc:creator>
  <cp:keywords/>
  <dc:description/>
  <cp:lastModifiedBy>Chris Roeszler (SQL 3T)</cp:lastModifiedBy>
  <cp:revision>38</cp:revision>
  <dcterms:created xsi:type="dcterms:W3CDTF">2019-07-30T16:29:00Z</dcterms:created>
  <dcterms:modified xsi:type="dcterms:W3CDTF">2019-08-13T16:49:00Z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chroeszl@microsoft.com</vt:lpwstr>
  </property>
  <property fmtid="{D5CDD505-2E9C-101B-9397-08002B2CF9AE}" pid="5" name="MSIP_Label_f42aa342-8706-4288-bd11-ebb85995028c_SetDate">
    <vt:lpwstr>2018-03-23T17:49:21.3556974Z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