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B440" w14:textId="46C9277E" w:rsidR="004F094B" w:rsidRPr="00E9086D" w:rsidRDefault="006236A2" w:rsidP="00E9086D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07F569D5" w14:textId="6CE9C919" w:rsidR="004F094B" w:rsidRDefault="004F094B" w:rsidP="006236A2"/>
    <w:p w14:paraId="5FD4B12D" w14:textId="77777777" w:rsidR="004F094B" w:rsidRDefault="004F094B" w:rsidP="006236A2"/>
    <w:p w14:paraId="0F391FEF" w14:textId="77777777" w:rsidR="006236A2" w:rsidRPr="007E60B9" w:rsidRDefault="006236A2" w:rsidP="006236A2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1D8AC594" w14:textId="77777777" w:rsidR="006236A2" w:rsidRPr="007E60B9" w:rsidRDefault="006236A2" w:rsidP="006236A2">
      <w:pPr>
        <w:rPr>
          <w:sz w:val="28"/>
        </w:rPr>
      </w:pPr>
    </w:p>
    <w:p w14:paraId="6FCA899E" w14:textId="4993FE99" w:rsidR="006236A2" w:rsidRPr="007E60B9" w:rsidRDefault="003627DC" w:rsidP="006236A2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6236A2" w:rsidRPr="007E60B9">
        <w:rPr>
          <w:sz w:val="28"/>
          <w:u w:val="single"/>
        </w:rPr>
        <w:t>:</w:t>
      </w:r>
      <w:r w:rsidR="006236A2" w:rsidRPr="007E60B9">
        <w:rPr>
          <w:sz w:val="28"/>
        </w:rPr>
        <w:t xml:space="preserve"> </w:t>
      </w:r>
      <w:r w:rsidR="006236A2">
        <w:rPr>
          <w:sz w:val="28"/>
        </w:rPr>
        <w:t xml:space="preserve">Leandro Luis </w:t>
      </w:r>
      <w:r>
        <w:rPr>
          <w:sz w:val="28"/>
        </w:rPr>
        <w:t>Juárez</w:t>
      </w:r>
    </w:p>
    <w:p w14:paraId="480E5DD8" w14:textId="77777777" w:rsidR="006236A2" w:rsidRPr="007E60B9" w:rsidRDefault="006236A2" w:rsidP="006236A2">
      <w:pPr>
        <w:rPr>
          <w:sz w:val="28"/>
        </w:rPr>
      </w:pPr>
    </w:p>
    <w:p w14:paraId="6A331397" w14:textId="77777777" w:rsidR="006236A2" w:rsidRPr="007E60B9" w:rsidRDefault="006236A2" w:rsidP="006236A2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448365D1" w14:textId="77777777" w:rsidR="006236A2" w:rsidRPr="007E60B9" w:rsidRDefault="006236A2" w:rsidP="006236A2">
      <w:pPr>
        <w:rPr>
          <w:sz w:val="28"/>
        </w:rPr>
      </w:pPr>
    </w:p>
    <w:p w14:paraId="7FE5D438" w14:textId="1BBE0952" w:rsidR="006236A2" w:rsidRPr="007E60B9" w:rsidRDefault="003627DC" w:rsidP="006236A2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6236A2" w:rsidRPr="007E60B9">
        <w:rPr>
          <w:sz w:val="28"/>
          <w:u w:val="single"/>
        </w:rPr>
        <w:t>:</w:t>
      </w:r>
      <w:r w:rsidR="006236A2" w:rsidRPr="007E60B9">
        <w:rPr>
          <w:sz w:val="28"/>
        </w:rPr>
        <w:t xml:space="preserve"> UCC</w:t>
      </w:r>
    </w:p>
    <w:p w14:paraId="2F0B6B9F" w14:textId="77777777" w:rsidR="006236A2" w:rsidRPr="007E60B9" w:rsidRDefault="006236A2" w:rsidP="006236A2">
      <w:pPr>
        <w:rPr>
          <w:sz w:val="28"/>
        </w:rPr>
      </w:pPr>
    </w:p>
    <w:p w14:paraId="642C6F3A" w14:textId="77777777" w:rsidR="006236A2" w:rsidRPr="007E60B9" w:rsidRDefault="006236A2" w:rsidP="006236A2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17B3F451" w14:textId="77777777" w:rsidR="006236A2" w:rsidRDefault="006236A2" w:rsidP="006236A2">
      <w:pPr>
        <w:rPr>
          <w:sz w:val="24"/>
        </w:rPr>
      </w:pPr>
    </w:p>
    <w:p w14:paraId="6DB07EA5" w14:textId="77777777" w:rsidR="006236A2" w:rsidRDefault="006236A2" w:rsidP="006236A2">
      <w:pPr>
        <w:rPr>
          <w:sz w:val="24"/>
        </w:rPr>
      </w:pPr>
    </w:p>
    <w:p w14:paraId="26F77B20" w14:textId="77777777" w:rsidR="006236A2" w:rsidRDefault="006236A2" w:rsidP="006236A2">
      <w:pPr>
        <w:rPr>
          <w:sz w:val="24"/>
        </w:rPr>
      </w:pPr>
    </w:p>
    <w:p w14:paraId="7F3B45C6" w14:textId="77777777" w:rsidR="006236A2" w:rsidRDefault="006236A2" w:rsidP="006236A2">
      <w:pPr>
        <w:rPr>
          <w:sz w:val="24"/>
        </w:rPr>
      </w:pPr>
    </w:p>
    <w:p w14:paraId="1FF0C441" w14:textId="77777777" w:rsidR="006236A2" w:rsidRDefault="006236A2" w:rsidP="006236A2">
      <w:pPr>
        <w:rPr>
          <w:sz w:val="24"/>
        </w:rPr>
      </w:pPr>
    </w:p>
    <w:p w14:paraId="72A5A6E2" w14:textId="77777777" w:rsidR="006236A2" w:rsidRDefault="006236A2" w:rsidP="006236A2">
      <w:pPr>
        <w:rPr>
          <w:sz w:val="24"/>
        </w:rPr>
      </w:pPr>
    </w:p>
    <w:p w14:paraId="580031EC" w14:textId="77777777" w:rsidR="006236A2" w:rsidRDefault="006236A2" w:rsidP="006236A2">
      <w:pPr>
        <w:rPr>
          <w:sz w:val="24"/>
        </w:rPr>
      </w:pPr>
    </w:p>
    <w:p w14:paraId="1A881476" w14:textId="77777777" w:rsidR="006236A2" w:rsidRDefault="006236A2" w:rsidP="006236A2">
      <w:pPr>
        <w:rPr>
          <w:sz w:val="24"/>
        </w:rPr>
      </w:pPr>
    </w:p>
    <w:p w14:paraId="7185B1A8" w14:textId="77777777" w:rsidR="006236A2" w:rsidRDefault="006236A2" w:rsidP="006236A2">
      <w:pPr>
        <w:rPr>
          <w:sz w:val="24"/>
        </w:rPr>
      </w:pPr>
    </w:p>
    <w:p w14:paraId="30FD5C1D" w14:textId="5ADFA00C" w:rsidR="006236A2" w:rsidRDefault="006236A2" w:rsidP="006236A2">
      <w:pPr>
        <w:rPr>
          <w:sz w:val="24"/>
        </w:rPr>
      </w:pPr>
    </w:p>
    <w:p w14:paraId="500BC36D" w14:textId="77777777" w:rsidR="00E9086D" w:rsidRDefault="00E9086D" w:rsidP="006236A2">
      <w:pPr>
        <w:rPr>
          <w:sz w:val="24"/>
        </w:rPr>
      </w:pPr>
    </w:p>
    <w:p w14:paraId="02C39589" w14:textId="77777777" w:rsidR="006236A2" w:rsidRDefault="006236A2" w:rsidP="006236A2">
      <w:pPr>
        <w:rPr>
          <w:sz w:val="24"/>
        </w:rPr>
      </w:pPr>
    </w:p>
    <w:p w14:paraId="08106DD5" w14:textId="7705A02E" w:rsidR="006236A2" w:rsidRPr="004F094B" w:rsidRDefault="006236A2" w:rsidP="006236A2">
      <w:pPr>
        <w:rPr>
          <w:b/>
          <w:sz w:val="44"/>
          <w:szCs w:val="24"/>
        </w:rPr>
      </w:pPr>
      <w:r w:rsidRPr="004F094B">
        <w:rPr>
          <w:b/>
          <w:sz w:val="44"/>
          <w:szCs w:val="24"/>
        </w:rPr>
        <w:lastRenderedPageBreak/>
        <w:t xml:space="preserve">Ejercicio 5: </w:t>
      </w:r>
      <w:r w:rsidR="003627DC" w:rsidRPr="004F094B">
        <w:rPr>
          <w:rFonts w:eastAsia="Times New Roman" w:cstheme="minorHAnsi"/>
          <w:b/>
          <w:bCs/>
          <w:kern w:val="36"/>
          <w:sz w:val="44"/>
          <w:szCs w:val="44"/>
        </w:rPr>
        <w:t>Gestión</w:t>
      </w:r>
      <w:r w:rsidRPr="004F094B">
        <w:rPr>
          <w:rFonts w:eastAsia="Times New Roman" w:cstheme="minorHAnsi"/>
          <w:b/>
          <w:bCs/>
          <w:kern w:val="36"/>
          <w:sz w:val="44"/>
          <w:szCs w:val="44"/>
        </w:rPr>
        <w:t xml:space="preserve"> de Farmacia</w:t>
      </w:r>
    </w:p>
    <w:p w14:paraId="7952395A" w14:textId="77777777" w:rsidR="006236A2" w:rsidRPr="004F094B" w:rsidRDefault="006236A2" w:rsidP="006236A2">
      <w:pPr>
        <w:rPr>
          <w:rFonts w:cstheme="minorHAnsi"/>
          <w:b/>
          <w:sz w:val="28"/>
          <w:szCs w:val="24"/>
          <w:u w:val="single"/>
        </w:rPr>
      </w:pPr>
      <w:r w:rsidRPr="004F094B">
        <w:rPr>
          <w:rFonts w:eastAsia="Times New Roman" w:cstheme="minorHAnsi"/>
          <w:b/>
          <w:sz w:val="28"/>
          <w:szCs w:val="24"/>
          <w:u w:val="single"/>
        </w:rPr>
        <w:t>Parte 1</w:t>
      </w:r>
    </w:p>
    <w:p w14:paraId="626F1BA4" w14:textId="77777777" w:rsidR="006236A2" w:rsidRPr="003627DC" w:rsidRDefault="006236A2" w:rsidP="006236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627DC">
        <w:rPr>
          <w:rFonts w:eastAsia="Times New Roman" w:cstheme="minorHAnsi"/>
          <w:color w:val="000000" w:themeColor="text1"/>
          <w:sz w:val="24"/>
          <w:szCs w:val="24"/>
        </w:rPr>
        <w:t>_ Una cadena de farmacias desea informatizar su gestión. Para ello, se hace un relevamiento de la organización de la empresa y se obtienen los siguientes requerimientos:</w:t>
      </w:r>
    </w:p>
    <w:p w14:paraId="5B845CC9" w14:textId="77777777" w:rsidR="006236A2" w:rsidRPr="003627DC" w:rsidRDefault="006236A2" w:rsidP="006236A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627D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_ Cada farmacia tiene 3 </w:t>
      </w:r>
      <w:r w:rsidRPr="003627DC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FFFFF"/>
        </w:rPr>
        <w:t>empleados</w:t>
      </w:r>
      <w:r w:rsidRPr="003627D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. De cada uno de los miembros del personal  interesa saber, DNI, nombre y apellido </w:t>
      </w:r>
      <w:r w:rsidRPr="003627DC">
        <w:rPr>
          <w:rFonts w:eastAsia="Times New Roman" w:cstheme="minorHAnsi"/>
          <w:i/>
          <w:iCs/>
          <w:color w:val="000000" w:themeColor="text1"/>
          <w:sz w:val="24"/>
          <w:szCs w:val="24"/>
          <w:shd w:val="clear" w:color="auto" w:fill="FFFFFF"/>
        </w:rPr>
        <w:t>(Atributos separados)</w:t>
      </w:r>
      <w:r w:rsidRPr="003627D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 dirección </w:t>
      </w:r>
      <w:r w:rsidRPr="003627DC">
        <w:rPr>
          <w:rFonts w:eastAsia="Times New Roman" w:cstheme="minorHAnsi"/>
          <w:i/>
          <w:iCs/>
          <w:color w:val="000000" w:themeColor="text1"/>
          <w:sz w:val="24"/>
          <w:szCs w:val="24"/>
          <w:shd w:val="clear" w:color="auto" w:fill="FFFFFF"/>
        </w:rPr>
        <w:t>(Calle, n°, barrio)</w:t>
      </w:r>
      <w:r w:rsidRPr="003627D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 teléfono, cargo </w:t>
      </w:r>
      <w:r w:rsidRPr="003627DC">
        <w:rPr>
          <w:rFonts w:eastAsia="Times New Roman" w:cstheme="minorHAnsi"/>
          <w:i/>
          <w:iCs/>
          <w:color w:val="000000" w:themeColor="text1"/>
          <w:sz w:val="24"/>
          <w:szCs w:val="24"/>
          <w:shd w:val="clear" w:color="auto" w:fill="FFFFFF"/>
        </w:rPr>
        <w:t>(personal común o farmacéutico)</w:t>
      </w:r>
      <w:r w:rsidRPr="003627D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 y farmacia asignada.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7FE86EAC" w14:textId="60ECB4F2" w:rsidR="006236A2" w:rsidRPr="004F094B" w:rsidRDefault="006236A2" w:rsidP="004F094B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Un empleado puede estar en una y solo una farmacia</w:t>
      </w:r>
      <w:r w:rsid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.</w:t>
      </w:r>
    </w:p>
    <w:p w14:paraId="12EAACA8" w14:textId="77777777" w:rsidR="006236A2" w:rsidRPr="003627DC" w:rsidRDefault="006236A2" w:rsidP="006236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627DC">
        <w:rPr>
          <w:rFonts w:eastAsia="Times New Roman" w:cstheme="minorHAnsi"/>
          <w:color w:val="000000" w:themeColor="text1"/>
          <w:sz w:val="24"/>
          <w:szCs w:val="24"/>
        </w:rPr>
        <w:t xml:space="preserve">_ De cada </w:t>
      </w:r>
      <w:r w:rsidRPr="003627DC">
        <w:rPr>
          <w:rFonts w:eastAsia="Times New Roman" w:cstheme="minorHAnsi"/>
          <w:b/>
          <w:color w:val="000000" w:themeColor="text1"/>
          <w:sz w:val="24"/>
          <w:szCs w:val="24"/>
        </w:rPr>
        <w:t>Farmacia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, es necesario saber su dirección </w:t>
      </w:r>
      <w:r w:rsidRPr="003627DC">
        <w:rPr>
          <w:rFonts w:eastAsia="Times New Roman" w:cstheme="minorHAnsi"/>
          <w:i/>
          <w:iCs/>
          <w:color w:val="000000" w:themeColor="text1"/>
          <w:sz w:val="24"/>
          <w:szCs w:val="24"/>
        </w:rPr>
        <w:t>(Calle, n°, barrio, ciudad)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, nombre, teléfonos de contacto y empleados actuales. Cada farmacia tiene a su vez su stock de medicamentos.</w:t>
      </w:r>
    </w:p>
    <w:p w14:paraId="4FEE595C" w14:textId="28C5AC6A" w:rsidR="006236A2" w:rsidRPr="004F094B" w:rsidRDefault="006236A2" w:rsidP="004F094B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El atributo dirección no es igual en todas las entidades</w:t>
      </w:r>
      <w:r w:rsid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.</w:t>
      </w:r>
    </w:p>
    <w:p w14:paraId="05E6FE55" w14:textId="77777777" w:rsidR="006236A2" w:rsidRPr="003627DC" w:rsidRDefault="006236A2" w:rsidP="006236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627DC">
        <w:rPr>
          <w:rFonts w:eastAsia="Times New Roman" w:cstheme="minorHAnsi"/>
          <w:color w:val="000000" w:themeColor="text1"/>
          <w:sz w:val="24"/>
          <w:szCs w:val="24"/>
        </w:rPr>
        <w:t xml:space="preserve">_ Los </w:t>
      </w:r>
      <w:r w:rsidRPr="003627DC">
        <w:rPr>
          <w:rFonts w:eastAsia="Times New Roman" w:cstheme="minorHAnsi"/>
          <w:b/>
          <w:color w:val="000000" w:themeColor="text1"/>
          <w:sz w:val="24"/>
          <w:szCs w:val="24"/>
        </w:rPr>
        <w:t>medicamentos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 xml:space="preserve"> se organizan según las </w:t>
      </w:r>
      <w:r w:rsidRPr="003627DC">
        <w:rPr>
          <w:rFonts w:eastAsia="Times New Roman" w:cstheme="minorHAnsi"/>
          <w:bCs/>
          <w:color w:val="000000" w:themeColor="text1"/>
          <w:sz w:val="24"/>
          <w:szCs w:val="24"/>
        </w:rPr>
        <w:t>Mono drogas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 que lo componen </w:t>
      </w:r>
      <w:r w:rsidRPr="003627DC">
        <w:rPr>
          <w:rFonts w:eastAsia="Times New Roman" w:cstheme="minorHAnsi"/>
          <w:i/>
          <w:iCs/>
          <w:color w:val="000000" w:themeColor="text1"/>
          <w:sz w:val="24"/>
          <w:szCs w:val="24"/>
        </w:rPr>
        <w:t>(Asumimos que cada medicamento tiene 2 Mono drogas)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, su </w:t>
      </w:r>
      <w:r w:rsidRPr="003627DC">
        <w:rPr>
          <w:rFonts w:eastAsia="Times New Roman" w:cstheme="minorHAnsi"/>
          <w:bCs/>
          <w:color w:val="000000" w:themeColor="text1"/>
          <w:sz w:val="24"/>
          <w:szCs w:val="24"/>
        </w:rPr>
        <w:t>nombre comercial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, su </w:t>
      </w:r>
      <w:r w:rsidRPr="003627DC">
        <w:rPr>
          <w:rFonts w:eastAsia="Times New Roman" w:cstheme="minorHAnsi"/>
          <w:bCs/>
          <w:color w:val="000000" w:themeColor="text1"/>
          <w:sz w:val="24"/>
          <w:szCs w:val="24"/>
        </w:rPr>
        <w:t>presentación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3627DC">
        <w:rPr>
          <w:rFonts w:eastAsia="Times New Roman" w:cstheme="minorHAnsi"/>
          <w:i/>
          <w:iCs/>
          <w:color w:val="000000" w:themeColor="text1"/>
          <w:sz w:val="24"/>
          <w:szCs w:val="24"/>
        </w:rPr>
        <w:t>(por ejemplo ampollas de 5 unidades, jarabe de 100ml, inyectables por 10 unidades, pomada 60gr, etc.)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, el </w:t>
      </w:r>
      <w:r w:rsidRPr="003627DC">
        <w:rPr>
          <w:rFonts w:eastAsia="Times New Roman" w:cstheme="minorHAnsi"/>
          <w:bCs/>
          <w:color w:val="000000" w:themeColor="text1"/>
          <w:sz w:val="24"/>
          <w:szCs w:val="24"/>
        </w:rPr>
        <w:t>laboratorio que lo comercializa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,  su </w:t>
      </w:r>
      <w:r w:rsidRPr="003627DC">
        <w:rPr>
          <w:rFonts w:eastAsia="Times New Roman" w:cstheme="minorHAnsi"/>
          <w:bCs/>
          <w:color w:val="000000" w:themeColor="text1"/>
          <w:sz w:val="24"/>
          <w:szCs w:val="24"/>
        </w:rPr>
        <w:t>acción terapéutica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3627DC">
        <w:rPr>
          <w:rFonts w:eastAsia="Times New Roman" w:cstheme="minorHAnsi"/>
          <w:i/>
          <w:iCs/>
          <w:color w:val="000000" w:themeColor="text1"/>
          <w:sz w:val="24"/>
          <w:szCs w:val="24"/>
        </w:rPr>
        <w:t>(analgésico, antibiótico, etc.)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 y la </w:t>
      </w:r>
      <w:r w:rsidRPr="003627DC">
        <w:rPr>
          <w:rFonts w:eastAsia="Times New Roman" w:cstheme="minorHAnsi"/>
          <w:bCs/>
          <w:color w:val="000000" w:themeColor="text1"/>
          <w:sz w:val="24"/>
          <w:szCs w:val="24"/>
        </w:rPr>
        <w:t>cantidad</w:t>
      </w:r>
      <w:r w:rsidRPr="003627DC">
        <w:rPr>
          <w:rFonts w:eastAsia="Times New Roman" w:cstheme="minorHAnsi"/>
          <w:color w:val="000000" w:themeColor="text1"/>
          <w:sz w:val="24"/>
          <w:szCs w:val="24"/>
        </w:rPr>
        <w:t> total en la cadena de farmacias.</w:t>
      </w:r>
    </w:p>
    <w:p w14:paraId="6ABB719F" w14:textId="3102736F" w:rsidR="006236A2" w:rsidRPr="004F094B" w:rsidRDefault="006236A2" w:rsidP="00002896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Cada presentación del medicamento se considera un medicamento distinto</w:t>
      </w:r>
      <w:r w:rsidR="004F094B"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.</w:t>
      </w:r>
      <w:r w:rsid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Por ejemplo, </w:t>
      </w:r>
      <w:r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Novalgina inyectable y novalgina en jarabe son dos productos distintos para el sistema y cada uno tiene su stock y precio</w:t>
      </w:r>
      <w:r w:rsid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.</w:t>
      </w:r>
    </w:p>
    <w:p w14:paraId="3402CD55" w14:textId="77777777" w:rsidR="006236A2" w:rsidRPr="003627DC" w:rsidRDefault="006236A2" w:rsidP="006236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627DC">
        <w:rPr>
          <w:rFonts w:eastAsia="Times New Roman" w:cstheme="minorHAnsi"/>
          <w:color w:val="000000" w:themeColor="text1"/>
          <w:sz w:val="24"/>
          <w:szCs w:val="24"/>
        </w:rPr>
        <w:t>_ Por cada presentación de cada medicamento se mantiene su precio y la cantidad en existencia del mismo. </w:t>
      </w:r>
    </w:p>
    <w:p w14:paraId="6A8C1749" w14:textId="23FFFD62" w:rsidR="006236A2" w:rsidRPr="004F094B" w:rsidRDefault="006236A2" w:rsidP="004F094B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Dependiendo la ciudad, cada farmacia tiene un determinado precio para cada producto.</w:t>
      </w:r>
    </w:p>
    <w:p w14:paraId="36452F6B" w14:textId="77777777" w:rsidR="004F094B" w:rsidRPr="004F094B" w:rsidRDefault="006236A2" w:rsidP="00A8126B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Cada Farmacia tiene en sus registros todos los medicamentos aunque el stock de los mismos sea 0.</w:t>
      </w:r>
    </w:p>
    <w:p w14:paraId="3977834D" w14:textId="1738DBB6" w:rsidR="006236A2" w:rsidRPr="004F094B" w:rsidRDefault="006236A2" w:rsidP="00A8126B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Los medicamentos están en todas las farmacias por </w:t>
      </w:r>
      <w:r w:rsidR="003627DC"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>más</w:t>
      </w:r>
      <w:r w:rsidRPr="004F094B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de que su stock sea 0 “cero”.</w:t>
      </w:r>
    </w:p>
    <w:p w14:paraId="38F4EEAD" w14:textId="77777777" w:rsidR="006236A2" w:rsidRPr="003627DC" w:rsidRDefault="006236A2" w:rsidP="006236A2">
      <w:pPr>
        <w:rPr>
          <w:rFonts w:eastAsia="Times New Roman" w:cstheme="minorHAnsi"/>
          <w:bCs/>
          <w:color w:val="000000" w:themeColor="text1"/>
          <w:sz w:val="28"/>
          <w:szCs w:val="24"/>
          <w:u w:val="single"/>
        </w:rPr>
      </w:pPr>
    </w:p>
    <w:p w14:paraId="27752430" w14:textId="77777777" w:rsidR="006236A2" w:rsidRPr="003627DC" w:rsidRDefault="006236A2" w:rsidP="006236A2">
      <w:pPr>
        <w:rPr>
          <w:rFonts w:eastAsia="Times New Roman" w:cstheme="minorHAnsi"/>
          <w:bCs/>
          <w:color w:val="000000" w:themeColor="text1"/>
          <w:sz w:val="28"/>
          <w:szCs w:val="24"/>
          <w:u w:val="single"/>
        </w:rPr>
      </w:pPr>
    </w:p>
    <w:p w14:paraId="53FA07E6" w14:textId="77777777" w:rsidR="006236A2" w:rsidRPr="004F094B" w:rsidRDefault="006236A2" w:rsidP="006236A2">
      <w:pPr>
        <w:rPr>
          <w:rFonts w:cstheme="minorHAnsi"/>
          <w:b/>
          <w:color w:val="000000" w:themeColor="text1"/>
          <w:sz w:val="28"/>
          <w:szCs w:val="24"/>
          <w:u w:val="single"/>
        </w:rPr>
      </w:pPr>
      <w:r w:rsidRPr="004F094B">
        <w:rPr>
          <w:rFonts w:eastAsia="Times New Roman" w:cstheme="minorHAnsi"/>
          <w:b/>
          <w:color w:val="000000" w:themeColor="text1"/>
          <w:sz w:val="28"/>
          <w:szCs w:val="24"/>
          <w:u w:val="single"/>
        </w:rPr>
        <w:lastRenderedPageBreak/>
        <w:t>Parte 2</w:t>
      </w:r>
    </w:p>
    <w:p w14:paraId="3A0DE0D1" w14:textId="77777777" w:rsidR="006236A2" w:rsidRPr="003627DC" w:rsidRDefault="006236A2" w:rsidP="006236A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_ Los empleados ahora pueden trabajar en varias sucursales de la cadena de farmacias. Para ello, se pide registrar de cada empleado, la fecha y el horario en el que trabaja en cada una de las sucursales que tiene asignada.</w:t>
      </w:r>
    </w:p>
    <w:p w14:paraId="417678BC" w14:textId="1E029F05" w:rsidR="006236A2" w:rsidRPr="003627DC" w:rsidRDefault="006236A2" w:rsidP="006236A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_ Cada farmacia tiene definidos 3 horarios diarios denominados Turnos. </w:t>
      </w:r>
      <w:r w:rsidR="003627DC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Estos turnos tienen</w:t>
      </w: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un nombre para identificarlos</w:t>
      </w:r>
      <w:r w:rsid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(mañana, tarde, noche)</w:t>
      </w:r>
      <w:r w:rsidR="003627DC">
        <w:rPr>
          <w:rFonts w:ascii="Calibri" w:eastAsia="Times New Roman" w:hAnsi="Calibri" w:cs="Calibri"/>
          <w:color w:val="000000" w:themeColor="text1"/>
          <w:sz w:val="24"/>
          <w:szCs w:val="24"/>
        </w:rPr>
        <w:t>.</w:t>
      </w:r>
    </w:p>
    <w:p w14:paraId="790290B8" w14:textId="38969ED1" w:rsidR="006236A2" w:rsidRPr="003627DC" w:rsidRDefault="006236A2" w:rsidP="00623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Un empleado puede tener asignado 2 turnos en una misma farmacia</w:t>
      </w:r>
      <w:r w:rsidR="00711955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.</w:t>
      </w:r>
    </w:p>
    <w:p w14:paraId="7276ED89" w14:textId="742F4A2C" w:rsidR="006236A2" w:rsidRPr="003627DC" w:rsidRDefault="006236A2" w:rsidP="00623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 xml:space="preserve">Un empleado no puede tener asignado 2 o </w:t>
      </w:r>
      <w:r w:rsidR="003627DC"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más</w:t>
      </w:r>
      <w:r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 xml:space="preserve"> turnos con el mismo horario</w:t>
      </w:r>
      <w:r w:rsidR="00711955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.</w:t>
      </w:r>
    </w:p>
    <w:p w14:paraId="57838300" w14:textId="0A3B0C7E" w:rsidR="006236A2" w:rsidRPr="003627DC" w:rsidRDefault="006236A2" w:rsidP="00623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 xml:space="preserve">Un empleado no puede tener </w:t>
      </w:r>
      <w:r w:rsidR="003627DC"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más</w:t>
      </w:r>
      <w:r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 xml:space="preserve"> de 3 turnos en un mismo día</w:t>
      </w:r>
      <w:r w:rsidR="00711955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.</w:t>
      </w:r>
    </w:p>
    <w:p w14:paraId="6B4575EF" w14:textId="3AA0CD84" w:rsidR="006236A2" w:rsidRPr="003627DC" w:rsidRDefault="006236A2" w:rsidP="00623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Todos los empleados tienen al menos un turno asignado</w:t>
      </w:r>
      <w:r w:rsidR="00711955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.</w:t>
      </w:r>
    </w:p>
    <w:p w14:paraId="62CA30FB" w14:textId="008E4F09" w:rsidR="006236A2" w:rsidRPr="003627DC" w:rsidRDefault="003627DC" w:rsidP="00623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Todos los turnos de todas las farmacias tienen</w:t>
      </w:r>
      <w:r w:rsidR="006236A2" w:rsidRPr="003627DC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 xml:space="preserve"> un empleado asignado</w:t>
      </w:r>
      <w:r w:rsidR="00711955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>.</w:t>
      </w:r>
    </w:p>
    <w:p w14:paraId="24307555" w14:textId="67ECD172" w:rsidR="00C96B0B" w:rsidRPr="00560F1D" w:rsidRDefault="008B2CA2" w:rsidP="00C96B0B">
      <w:pPr>
        <w:rPr>
          <w:rFonts w:cstheme="minorHAnsi"/>
          <w:b/>
          <w:color w:val="000000" w:themeColor="text1"/>
          <w:sz w:val="28"/>
          <w:szCs w:val="24"/>
          <w:u w:val="single"/>
        </w:rPr>
      </w:pPr>
      <w:r w:rsidRPr="00560F1D">
        <w:rPr>
          <w:rFonts w:eastAsia="Times New Roman" w:cstheme="minorHAnsi"/>
          <w:b/>
          <w:color w:val="000000" w:themeColor="text1"/>
          <w:sz w:val="28"/>
          <w:szCs w:val="24"/>
          <w:u w:val="single"/>
        </w:rPr>
        <w:t>Resolución</w:t>
      </w:r>
      <w:r w:rsidR="00C96B0B" w:rsidRPr="00560F1D">
        <w:rPr>
          <w:rFonts w:eastAsia="Times New Roman" w:cstheme="minorHAnsi"/>
          <w:b/>
          <w:color w:val="000000" w:themeColor="text1"/>
          <w:sz w:val="28"/>
          <w:szCs w:val="24"/>
          <w:u w:val="single"/>
        </w:rPr>
        <w:t xml:space="preserve"> parte 1</w:t>
      </w:r>
    </w:p>
    <w:p w14:paraId="7211F819" w14:textId="07A35DE3" w:rsidR="00C96B0B" w:rsidRPr="003627DC" w:rsidRDefault="00C96B0B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_ </w:t>
      </w:r>
      <w:r w:rsidR="00F51A63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La farmacia necesita saber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cuánto</w:t>
      </w:r>
      <w:r w:rsidR="00F51A63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stock tiene de cada medicamento, entonces colocamos el atributo stock en la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relación</w:t>
      </w:r>
      <w:r w:rsidR="00F51A63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.</w:t>
      </w:r>
      <w:r w:rsidR="00CC0D61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La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relación</w:t>
      </w:r>
      <w:r w:rsidR="00CC0D61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entre farmacia y medicamento es de (1..*) y viceversa porque el enunciado lo dice, donde todos los medicamentos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están</w:t>
      </w:r>
      <w:r w:rsidR="00CC0D61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en las farmacias y las farmacias tienen registrado a todos los medicamentos por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más</w:t>
      </w:r>
      <w:r w:rsidR="00CC0D61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que el stock sea 0.</w:t>
      </w:r>
    </w:p>
    <w:p w14:paraId="3667CD18" w14:textId="3CA88EC2" w:rsidR="00CC0D61" w:rsidRDefault="00CC0D61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_ En la entidad medicamentos, colocamos el stock total como atributo derivado</w:t>
      </w:r>
      <w:r w:rsidR="004E777F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del stock de la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relación</w:t>
      </w: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porque es la cantidad del medicamento en las farmacias. Y por otro lado en vez de colocar el stock de un medicamento en la farmacia, lo colocamos en la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relación</w:t>
      </w: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entre estas porque es un dato que tiene consistencia.</w:t>
      </w:r>
    </w:p>
    <w:p w14:paraId="32B73E66" w14:textId="3AE19BDB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C25015D" w14:textId="32B240B3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B68ECDD" w14:textId="0353D253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41B86D54" w14:textId="5B470BAE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4F97ECB9" w14:textId="12615F3C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3C8F3519" w14:textId="5CF4D1AD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371CD2A2" w14:textId="67C96332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33EF66E8" w14:textId="024BA1C9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A8A44C8" w14:textId="157D7F4F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0A89AB3B" w14:textId="5E7AAC61" w:rsidR="008B2CA2" w:rsidRDefault="008B2CA2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4733EEDB" w14:textId="77777777" w:rsidR="00CC0D61" w:rsidRPr="003627DC" w:rsidRDefault="00CC0D61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lastRenderedPageBreak/>
        <w:t xml:space="preserve">_ El diagrama </w:t>
      </w:r>
      <w:r w:rsidR="00410416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E-R seria:</w:t>
      </w:r>
    </w:p>
    <w:p w14:paraId="4C1559C1" w14:textId="77777777" w:rsidR="00410416" w:rsidRPr="003627DC" w:rsidRDefault="00410416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6A211076" w14:textId="77777777" w:rsidR="00410416" w:rsidRPr="003627DC" w:rsidRDefault="00410416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1181666C" w14:textId="77777777" w:rsidR="00410416" w:rsidRPr="003627DC" w:rsidRDefault="009C7806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8CFC407" wp14:editId="259FF2E6">
            <wp:simplePos x="0" y="0"/>
            <wp:positionH relativeFrom="column">
              <wp:posOffset>-1165860</wp:posOffset>
            </wp:positionH>
            <wp:positionV relativeFrom="paragraph">
              <wp:posOffset>-175895</wp:posOffset>
            </wp:positionV>
            <wp:extent cx="7999703" cy="6915150"/>
            <wp:effectExtent l="0" t="0" r="1905" b="0"/>
            <wp:wrapNone/>
            <wp:docPr id="5" name="Imagen 5" descr="C:\Users\Joaquin Vietto\Downloads\Ejercicios E-R y clases - Frame 3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quin Vietto\Downloads\Ejercicios E-R y clases - Frame 31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5" t="5724"/>
                    <a:stretch/>
                  </pic:blipFill>
                  <pic:spPr bwMode="auto">
                    <a:xfrm>
                      <a:off x="0" y="0"/>
                      <a:ext cx="7999703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2F1C3" w14:textId="77777777" w:rsidR="009C7806" w:rsidRPr="003627DC" w:rsidRDefault="009C7806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1F4185FB" w14:textId="77777777" w:rsidR="00410416" w:rsidRPr="003627DC" w:rsidRDefault="00410416" w:rsidP="00C96B0B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FBDB43E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1BB881FF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105FD474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47661E30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33A0EC2F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3F918B42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4D98480E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66111C32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3973A592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24A3B219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36F43DAD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52EEF275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33D85FD3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0EE0FC05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6831018A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3B14EE0A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2CFCC67B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78573625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44C52500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5A2938B5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7A714B12" w14:textId="77777777" w:rsidR="00410416" w:rsidRPr="003627DC" w:rsidRDefault="00410416" w:rsidP="00C96B0B">
      <w:pPr>
        <w:rPr>
          <w:color w:val="000000" w:themeColor="text1"/>
          <w:sz w:val="24"/>
          <w:szCs w:val="24"/>
        </w:rPr>
      </w:pPr>
    </w:p>
    <w:p w14:paraId="1B494C95" w14:textId="77777777" w:rsidR="00410416" w:rsidRPr="003627DC" w:rsidRDefault="009C7806" w:rsidP="00C96B0B">
      <w:pPr>
        <w:rPr>
          <w:color w:val="000000" w:themeColor="text1"/>
          <w:sz w:val="24"/>
          <w:szCs w:val="24"/>
        </w:rPr>
      </w:pPr>
      <w:r w:rsidRPr="003627DC"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436176F" wp14:editId="2A2DA171">
            <wp:simplePos x="0" y="0"/>
            <wp:positionH relativeFrom="column">
              <wp:posOffset>-327660</wp:posOffset>
            </wp:positionH>
            <wp:positionV relativeFrom="paragraph">
              <wp:posOffset>300355</wp:posOffset>
            </wp:positionV>
            <wp:extent cx="6276975" cy="6012741"/>
            <wp:effectExtent l="0" t="0" r="0" b="7620"/>
            <wp:wrapNone/>
            <wp:docPr id="6" name="Imagen 6" descr="C:\Users\Joaquin Vietto\Downloads\Ejercicios E-R y clases - Frame 3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aquin Vietto\Downloads\Ejercicios E-R y clases - Frame 3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0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416" w:rsidRPr="003627DC">
        <w:rPr>
          <w:color w:val="000000" w:themeColor="text1"/>
          <w:sz w:val="24"/>
          <w:szCs w:val="24"/>
        </w:rPr>
        <w:t>_ El diagrama de clases seria:</w:t>
      </w:r>
    </w:p>
    <w:p w14:paraId="660BBD90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6B741829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5FCFD321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42E38B1B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2E5C56CA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277A3DE7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17A59B71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4748ED55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53C5A0F5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5FBCB0FE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64DEDFE1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553FB23F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07A6103A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08C945C9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2C86D2CA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4B514DA6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091CB0F9" w14:textId="77777777" w:rsidR="00513CFC" w:rsidRPr="003627DC" w:rsidRDefault="00513CFC" w:rsidP="004D0151">
      <w:pPr>
        <w:jc w:val="right"/>
        <w:rPr>
          <w:color w:val="000000" w:themeColor="text1"/>
          <w:sz w:val="24"/>
          <w:szCs w:val="24"/>
        </w:rPr>
      </w:pPr>
    </w:p>
    <w:p w14:paraId="2CBE07DD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11408719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738B8D71" w14:textId="77777777" w:rsidR="00513CFC" w:rsidRPr="003627DC" w:rsidRDefault="00513CFC" w:rsidP="00C96B0B">
      <w:pPr>
        <w:rPr>
          <w:color w:val="000000" w:themeColor="text1"/>
          <w:sz w:val="24"/>
          <w:szCs w:val="24"/>
        </w:rPr>
      </w:pPr>
    </w:p>
    <w:p w14:paraId="4BBE0D34" w14:textId="1C7FA036" w:rsidR="00513CFC" w:rsidRDefault="00513CFC" w:rsidP="00C96B0B">
      <w:pPr>
        <w:rPr>
          <w:color w:val="000000" w:themeColor="text1"/>
          <w:sz w:val="24"/>
          <w:szCs w:val="24"/>
        </w:rPr>
      </w:pPr>
    </w:p>
    <w:p w14:paraId="6731EBD7" w14:textId="0131881A" w:rsidR="008B2CA2" w:rsidRDefault="008B2CA2" w:rsidP="00C96B0B">
      <w:pPr>
        <w:rPr>
          <w:color w:val="000000" w:themeColor="text1"/>
          <w:sz w:val="24"/>
          <w:szCs w:val="24"/>
        </w:rPr>
      </w:pPr>
    </w:p>
    <w:p w14:paraId="643EFD9F" w14:textId="5F94B519" w:rsidR="008B2CA2" w:rsidRDefault="008B2CA2" w:rsidP="00C96B0B">
      <w:pPr>
        <w:rPr>
          <w:color w:val="000000" w:themeColor="text1"/>
          <w:sz w:val="24"/>
          <w:szCs w:val="24"/>
        </w:rPr>
      </w:pPr>
    </w:p>
    <w:p w14:paraId="66F45A72" w14:textId="473EA380" w:rsidR="008B2CA2" w:rsidRDefault="008B2CA2" w:rsidP="00C96B0B">
      <w:pPr>
        <w:rPr>
          <w:color w:val="000000" w:themeColor="text1"/>
          <w:sz w:val="24"/>
          <w:szCs w:val="24"/>
        </w:rPr>
      </w:pPr>
    </w:p>
    <w:p w14:paraId="49134868" w14:textId="03CD8EA2" w:rsidR="008B2CA2" w:rsidRDefault="008B2CA2" w:rsidP="00C96B0B">
      <w:pPr>
        <w:rPr>
          <w:color w:val="000000" w:themeColor="text1"/>
          <w:sz w:val="24"/>
          <w:szCs w:val="24"/>
        </w:rPr>
      </w:pPr>
    </w:p>
    <w:p w14:paraId="7FE58FF3" w14:textId="77777777" w:rsidR="008B2CA2" w:rsidRPr="003627DC" w:rsidRDefault="008B2CA2" w:rsidP="00C96B0B">
      <w:pPr>
        <w:rPr>
          <w:color w:val="000000" w:themeColor="text1"/>
          <w:sz w:val="24"/>
          <w:szCs w:val="24"/>
        </w:rPr>
      </w:pPr>
    </w:p>
    <w:p w14:paraId="550D661F" w14:textId="36AE61E8" w:rsidR="00513CFC" w:rsidRPr="00560F1D" w:rsidRDefault="008B2CA2" w:rsidP="00513CFC">
      <w:pPr>
        <w:rPr>
          <w:rFonts w:cstheme="minorHAnsi"/>
          <w:b/>
          <w:color w:val="000000" w:themeColor="text1"/>
          <w:sz w:val="28"/>
          <w:szCs w:val="24"/>
          <w:u w:val="single"/>
        </w:rPr>
      </w:pPr>
      <w:r w:rsidRPr="00560F1D">
        <w:rPr>
          <w:rFonts w:eastAsia="Times New Roman" w:cstheme="minorHAnsi"/>
          <w:b/>
          <w:color w:val="000000" w:themeColor="text1"/>
          <w:sz w:val="28"/>
          <w:szCs w:val="24"/>
          <w:u w:val="single"/>
        </w:rPr>
        <w:lastRenderedPageBreak/>
        <w:t>Resolución</w:t>
      </w:r>
      <w:r w:rsidR="00513CFC" w:rsidRPr="00560F1D">
        <w:rPr>
          <w:rFonts w:eastAsia="Times New Roman" w:cstheme="minorHAnsi"/>
          <w:b/>
          <w:color w:val="000000" w:themeColor="text1"/>
          <w:sz w:val="28"/>
          <w:szCs w:val="24"/>
          <w:u w:val="single"/>
        </w:rPr>
        <w:t xml:space="preserve"> parte 2</w:t>
      </w:r>
    </w:p>
    <w:p w14:paraId="7E13921E" w14:textId="49DDC348" w:rsidR="00513CFC" w:rsidRPr="003627DC" w:rsidRDefault="00513CFC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_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Acá</w:t>
      </w:r>
      <w:r w:rsidR="00483314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utilizamos una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relación</w:t>
      </w:r>
      <w:r w:rsidR="00483314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ternaria, donde en la </w:t>
      </w:r>
      <w:r w:rsidR="008B2CA2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tabla</w:t>
      </w:r>
      <w:r w:rsidR="00483314"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pasarela unimos las tres entidades, farmacia, empleado y turno, que se dan en una fecha en particular y de ahí las combinaciones.</w:t>
      </w:r>
    </w:p>
    <w:p w14:paraId="4FD98774" w14:textId="77777777" w:rsidR="00513CFC" w:rsidRPr="003627DC" w:rsidRDefault="00483314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t>_ El diagrama E-R seria:</w:t>
      </w:r>
    </w:p>
    <w:p w14:paraId="672E3F09" w14:textId="77777777" w:rsidR="00483314" w:rsidRPr="003627DC" w:rsidRDefault="00483314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4352A90" w14:textId="77777777" w:rsidR="00483314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9734A8" wp14:editId="4ACBEB3F">
            <wp:simplePos x="0" y="0"/>
            <wp:positionH relativeFrom="column">
              <wp:posOffset>-1137285</wp:posOffset>
            </wp:positionH>
            <wp:positionV relativeFrom="paragraph">
              <wp:posOffset>128905</wp:posOffset>
            </wp:positionV>
            <wp:extent cx="8086593" cy="7038975"/>
            <wp:effectExtent l="0" t="0" r="0" b="0"/>
            <wp:wrapNone/>
            <wp:docPr id="7" name="Imagen 7" descr="C:\Users\Joaquin Vietto\Downloads\Ejercicios E-R y clases - Frame 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aquin Vietto\Downloads\Ejercicios E-R y clases - Frame 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" t="2093" b="2931"/>
                    <a:stretch/>
                  </pic:blipFill>
                  <pic:spPr bwMode="auto">
                    <a:xfrm>
                      <a:off x="0" y="0"/>
                      <a:ext cx="8086593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EBE8A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68D08115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1F4F160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4CDCB52F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4A1FA696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3B46B284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23B4C9E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57F71AFF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3DD37B0F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524C0CB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1E051D7D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4549140F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1F936083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3EA4BFE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E723745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EBF56C3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0D706B0F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CC7C770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073AD4E1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7057043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6B0A0D8" w14:textId="77777777" w:rsidR="009C7806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500FD1D8" w14:textId="77777777" w:rsidR="00AA2CA4" w:rsidRPr="003627DC" w:rsidRDefault="00AA2CA4" w:rsidP="00AA2CA4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color w:val="000000" w:themeColor="text1"/>
          <w:sz w:val="24"/>
          <w:szCs w:val="24"/>
        </w:rPr>
        <w:lastRenderedPageBreak/>
        <w:t>_ El diagrama de clases seria:</w:t>
      </w:r>
    </w:p>
    <w:p w14:paraId="09F2277C" w14:textId="77777777" w:rsidR="00513CFC" w:rsidRPr="003627DC" w:rsidRDefault="009C7806" w:rsidP="00513CFC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627DC">
        <w:rPr>
          <w:rFonts w:ascii="Calibri" w:eastAsia="Times New Roman" w:hAnsi="Calibri" w:cs="Calibr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C0C9E0A" wp14:editId="5B17AA6A">
            <wp:simplePos x="0" y="0"/>
            <wp:positionH relativeFrom="column">
              <wp:posOffset>-1203960</wp:posOffset>
            </wp:positionH>
            <wp:positionV relativeFrom="paragraph">
              <wp:posOffset>197485</wp:posOffset>
            </wp:positionV>
            <wp:extent cx="7420673" cy="6600825"/>
            <wp:effectExtent l="0" t="0" r="8890" b="0"/>
            <wp:wrapNone/>
            <wp:docPr id="8" name="Imagen 8" descr="C:\Users\Joaquin Vietto\Downloads\Ejercicios E-R y clases - Frame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aquin Vietto\Downloads\Ejercicios E-R y clases - Frame 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73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759F" w14:textId="77777777" w:rsidR="00513CFC" w:rsidRPr="003627DC" w:rsidRDefault="00513CFC" w:rsidP="00513CFC">
      <w:pPr>
        <w:rPr>
          <w:color w:val="000000" w:themeColor="text1"/>
          <w:sz w:val="24"/>
          <w:szCs w:val="24"/>
        </w:rPr>
      </w:pPr>
    </w:p>
    <w:p w14:paraId="496A29BB" w14:textId="77777777" w:rsidR="00410416" w:rsidRPr="003627DC" w:rsidRDefault="00410416" w:rsidP="00C96B0B">
      <w:pPr>
        <w:rPr>
          <w:color w:val="000000" w:themeColor="text1"/>
        </w:rPr>
      </w:pPr>
    </w:p>
    <w:sectPr w:rsidR="00410416" w:rsidRPr="00362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4728"/>
    <w:multiLevelType w:val="multilevel"/>
    <w:tmpl w:val="078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E7D1A"/>
    <w:multiLevelType w:val="hybridMultilevel"/>
    <w:tmpl w:val="4BA2DFA4"/>
    <w:lvl w:ilvl="0" w:tplc="BB7C19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31664">
    <w:abstractNumId w:val="0"/>
  </w:num>
  <w:num w:numId="2" w16cid:durableId="140633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00C"/>
    <w:rsid w:val="002A300C"/>
    <w:rsid w:val="00341894"/>
    <w:rsid w:val="003627DC"/>
    <w:rsid w:val="00370924"/>
    <w:rsid w:val="00410416"/>
    <w:rsid w:val="00483314"/>
    <w:rsid w:val="004D0151"/>
    <w:rsid w:val="004E777F"/>
    <w:rsid w:val="004F094B"/>
    <w:rsid w:val="00513CFC"/>
    <w:rsid w:val="00560F1D"/>
    <w:rsid w:val="005E189F"/>
    <w:rsid w:val="006236A2"/>
    <w:rsid w:val="00711955"/>
    <w:rsid w:val="008B2CA2"/>
    <w:rsid w:val="009C7806"/>
    <w:rsid w:val="00AA2CA4"/>
    <w:rsid w:val="00C96B0B"/>
    <w:rsid w:val="00CC0D61"/>
    <w:rsid w:val="00E9086D"/>
    <w:rsid w:val="00F5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FC9B"/>
  <w15:chartTrackingRefBased/>
  <w15:docId w15:val="{CD31CD18-976D-4D45-92AE-C0ECE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F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26</cp:revision>
  <dcterms:created xsi:type="dcterms:W3CDTF">2021-04-15T18:42:00Z</dcterms:created>
  <dcterms:modified xsi:type="dcterms:W3CDTF">2022-11-21T01:05:00Z</dcterms:modified>
</cp:coreProperties>
</file>