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PRACTICO: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Crear una tabla 'tanques' que contenga: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nombre_tanque VARCHAR(45) PK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nivel_umbral_delta DOUBLE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temperatura_umbral_delta DOUBLE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nivel_umbral_delta_segundos INT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temperatura_umbral_delta_segundos INT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Modificar tabla 'ultimos_estados' para que contenga la FK a 'tanques'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Crear tabla 'alarmas_tanques'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id BIGINT (PK AI)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fecha_hora DATETIME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tanque VARCHAR(45)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tipo VARCHAR(20) Tipos posibles: 'nivel' o 'temperatura' (controlar y rechazar si los valores no son correctos)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delta DOUBLE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dif_secs  BIGINT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informado` TINYINT(4) NOT NULL DEFAULT 0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Crear un evento que se ejecute cada 10 segundos y que realice la siguiente tarea: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Verifique valores delta de temperatura y nivel por tanque en 'ultimos_estados'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Si cualquier delta supera nivel_umbral_delta o temperatura_umbral_delta, según corresponda y además se supera la 'dif_secs' en función de 'nivel_umbral_delta_segundos' o  'temperatura_umbral_delta_segundos' se debe insertar una fila en la tabla 'alarmas_tanques' con los datos correspondientes. Para realizar este cálculo debe crear una función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Crear un procedimiento almacenado que permita ingresar el nivel y la temperatura de un tanque (en la tabla 'ultimos_estados', sólo debe recibir como parámetros tanque, nivel y temperatura y siempre establecer el último estado. Además anotará en una nueva tabla de valores históricos 'valores_historicos': tanque, fecha_hora, nivel y temperatura, pero solo a intervalos mínimos, medidos en segundos, establecidos en un nuevo campo por tanque denominado 'intervalo_minimo_de_almacenamiento', por ejemplo: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Intervalo=30 segundos ('intervalo_minimo_de_almacenamiento'=30)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Valores recibidos: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Tanque,  Fecha Hora,         Nivel, Temperatura,  Histórico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741b47"/>
          <w:rtl w:val="0"/>
        </w:rPr>
        <w:t xml:space="preserve">'TK 1', '2021-1-1 00:00:00', 400,   23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41b4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41b4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'TK 1', '2021-1-1 00:00:11', 401,   23               No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'TK 1', '2021-1-1 00:00:21', 402,   24               No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rFonts w:ascii="Courier New" w:cs="Courier New" w:eastAsia="Courier New" w:hAnsi="Courier New"/>
          <w:color w:val="741b47"/>
        </w:rPr>
      </w:pPr>
      <w:r w:rsidDel="00000000" w:rsidR="00000000" w:rsidRPr="00000000">
        <w:rPr>
          <w:rFonts w:ascii="Courier New" w:cs="Courier New" w:eastAsia="Courier New" w:hAnsi="Courier New"/>
          <w:color w:val="741b47"/>
          <w:rtl w:val="0"/>
        </w:rPr>
        <w:t xml:space="preserve">'TK 1', '2021-1-1 00:00:32', 403,   25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41b47"/>
          <w:rtl w:val="0"/>
        </w:rPr>
        <w:t xml:space="preserve">Si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'TK 1', '2021-1-1 00:00:45', 404,   24               No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'TK 1', '2021-1-1 00:00:56', 405,   23               No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rFonts w:ascii="Courier New" w:cs="Courier New" w:eastAsia="Courier New" w:hAnsi="Courier New"/>
          <w:color w:val="741b47"/>
        </w:rPr>
      </w:pPr>
      <w:r w:rsidDel="00000000" w:rsidR="00000000" w:rsidRPr="00000000">
        <w:rPr>
          <w:rFonts w:ascii="Courier New" w:cs="Courier New" w:eastAsia="Courier New" w:hAnsi="Courier New"/>
          <w:color w:val="741b47"/>
          <w:rtl w:val="0"/>
        </w:rPr>
        <w:t xml:space="preserve">'TK 1', '2021-1-1 00:01:06', 406,   22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41b47"/>
          <w:rtl w:val="0"/>
        </w:rPr>
        <w:t xml:space="preserve">Si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'TK 1', '2021-1-1 00:01:16', 407,   21               No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Crear evento que llame al procedimiento almacenado anterior a intervalos de 7 segundos enviando datos aleatorios de nivel y temperatura (en un rango dado TIP: crear una función!!!!!) para un tanque en particular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show processlist;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set global event_scheduler=on;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EVENT [IF NOT EXISTS] nombre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 SCHEDULE definicion_del_schedule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  sentencia1;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  sentencia1;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 sentencia1;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END$$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EVENT evento_1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 SCHEDULE AT CURRENT_TIMESTAMP + INTERVAL 15 SECOND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INSERT INTO eventos (texto, fecha_hora) VALUES (LEFT(MD5(RAND()),8), NOW());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eventos;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EVENT evento_2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ON SCHEDULE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EVERY 10 SECOND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STARTS CURRENT_TIMESTAMP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ENDS  CURRENT_TIMESTAMP + INTERVAL 40 second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INSERT INTO eventos (texto, fecha_hora) VALUES (LEFT(MD5(RAND()),8), NOW());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DROP TABLE IF EXISTS ultimos_estados;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TABLE `ultimos_estados` 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`fecha_hora` DATETIME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`tanque` VARCHAR(45)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`nivel` DOUBLE NOT NULL DEFAULT 0,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`temperatura` DOUBLE NOT NULL DEFAULT 0,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`nivel_delta` DOUBLE NOT NULL DEFAULT 0,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`temperatura_delta` DOUBLE NOT NULL DEFAULT 0,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`dif_secs` BIGINT NOT NULL DEFAULT 0,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UNIQUE INDEX `tanque_UNIQUE` (`tanque` ASC));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DROP TRIGGER IF EXISTS `actualiza_deltas_ultimos_estados`$$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TRIGGER `actualiza_deltas_ultimos_estados` BEFORE UPDATE ON ultimos_estados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 EACH ROW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SET NEW.nivel_delta=NEW.nivel-OLD.nivel;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SET NEW.temperatura_delta=NEW.temperatura-OLD.temperatura;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SET NEW.dif_secs=TIMESTAMPDIFF(SECOND,OLD.fecha_hora,NOW());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`ultimos_estados` (`fecha_hora`, `tanque`, `nivel`, `temperatura`) VALUES ('2021-8-19 14:01:01', 'TK1', '100.01', '23.4');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`ultimos_estados` (`fecha_hora`, `tanque`, `nivel`, `temperatura`) VALUES ('2021-8-19 14:01:02', 'TK2', '500.5', '22.3');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UPDATE `ultimos_estados` SET fecha_hora=now(), `nivel` = '401.11', `temperatura` = '23.8' WHERE (`id` = '1');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UPDATE `ultimos_estados` SET fecha_hora=now(), `nivel` = '801.17', `temperatura` = '24.5' WHERE (`id` = '2');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DROP FUNCTION IF EXISTS existeColumna $$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FUNCTION existeColumna (tabla VARCHAR(100), columna VARCHAR(100))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RETURN 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SELECT COUNT(COLUMN_NAME)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FROM INFORMATION_SCHEMA.columns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WHERE TABLE_SCHEMA = DATABASE()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AND TABLE_NAME = tabla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AND COLUMN_NAME = columna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)$$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COUNT(COLUMN_NAME)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FROM INFORMATION_SCHEMA.columns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WHERE TABLE_SCHEMA = 'prueba_federacion'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AND TABLE_NAME = 'eventos'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AND COLUMN_NAME = 'id';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- Ahorran ancho de banda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- Centralizan lógica de negocios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- Aumentan la performance y respuesta general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DROP PROCEDURE IF EXISTS agregaColumnaSiNoExiste $$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PROCEDURE agregaColumnaSiNoExiste 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 tabla VARCHAR(100)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, IN columna VARCHAR(100)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, IN defColumna VARCHAR(100)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SET @existe = existeColumna(tabla, columna);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IF (@existe = 0) THEN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SET @ddl = CONCAT('ALTER TABLE ', tabla);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SET @ddl = CONCAT(@ddl, ' ', 'ADD COLUMN') 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SET @ddl = CONCAT(@ddl, ' ', columna);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SET @ddl = CONCAT(@ddl, ' ', defColumna);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PREPARE stmt FROM @ddl;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EXECUTE stmt;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DEALLOCATE PREPARE stmt;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CALL agregaColumnaSiNoExiste('ultimos_estados','fecha_hora','varchar(10)');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CALL agregaColumnaSiNoExiste('ultimos_estados','densidad',"double not null default '0'");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