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Teoría</w:t>
      </w:r>
      <w:r w:rsidDel="00000000" w:rsidR="00000000" w:rsidRPr="00000000">
        <w:rPr>
          <w:rtl w:val="0"/>
        </w:rPr>
        <w:t xml:space="preserve"> de la decisión: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https://www.youtube.com/watch?v=tb278kpyMsM&amp;feature=youtu.be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https://www.youtube.com/watch?v=ENzSwFil_Qc&amp;feature=youtu.be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https://www.youtube.com/watch?v=ITuyC1pMgDA&amp;feature=youtu.be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Bayes: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https://www.youtube.com/watch?v=yYzuMEy6QK8&amp;feature=youtu.be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https://www.youtube.com/watch?v=szX55wpcx_o&amp;feature=youtu.be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https://www.youtube.com/watch?v=4SJgdtZaqYQ&amp;feature=youtu.be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Teoría de juegos:</w:t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https://www.youtube.com/watch?v=uNH2A-A0KPQ&amp;feature=youtu.be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https://www.youtube.com/watch?v=9oUPTXg_Usc&amp;feature=youtu.be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https://www.youtube.com/watch?v=DVWT_8UomvM&amp;feature=youtu.be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Repaso decisiones, bayes, juegos:</w:t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https://www.youtube.com/watch?v=Bd4lv0TVzZc&amp;feature=youtu.be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Multicriterio Y Montecarlo</w:t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https://www.youtube.com/watch?v=6EIwWEHgKmw&amp;feature=youtu.be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https://www.youtube.com/watch?v=HYLPBx1-qIQ&amp;feature=youtu.be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https://www.youtube.com/watch?v=EaoMdozwum4&amp;feature=youtu.be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Eventos discretos:</w:t>
      </w:r>
    </w:p>
    <w:p w:rsidR="00000000" w:rsidDel="00000000" w:rsidP="00000000" w:rsidRDefault="00000000" w:rsidRPr="00000000" w14:paraId="00000014">
      <w:pPr>
        <w:rPr/>
      </w:pP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https://www.youtube.com/watch?v=IX7PPPrBY44&amp;feature=youtu.be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https://www.youtube.com/watch?v=3KuK3ijrrEM&amp;feature=youtu.be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repaso final:</w:t>
      </w:r>
    </w:p>
    <w:p w:rsidR="00000000" w:rsidDel="00000000" w:rsidP="00000000" w:rsidRDefault="00000000" w:rsidRPr="00000000" w14:paraId="00000017">
      <w:pPr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https://www.youtube.com/watch?v=XW3GNLS3AMo&amp;feature=youtu.be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CONCEPTOS TEÓRICOS:</w:t>
      </w:r>
    </w:p>
    <w:p w:rsidR="00000000" w:rsidDel="00000000" w:rsidP="00000000" w:rsidRDefault="00000000" w:rsidRPr="00000000" w14:paraId="0000001A">
      <w:pPr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https://www.youtube.com/watch?v=tnCnzIz-Cn8&amp;feature=youtu.be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0F74E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IX7PPPrBY44&amp;feature=youtu.be" TargetMode="External"/><Relationship Id="rId11" Type="http://schemas.openxmlformats.org/officeDocument/2006/relationships/hyperlink" Target="https://www.youtube.com/watch?v=szX55wpcx_o&amp;feature=youtu.be" TargetMode="External"/><Relationship Id="rId22" Type="http://schemas.openxmlformats.org/officeDocument/2006/relationships/hyperlink" Target="https://www.youtube.com/watch?v=XW3GNLS3AMo&amp;feature=youtu.be" TargetMode="External"/><Relationship Id="rId10" Type="http://schemas.openxmlformats.org/officeDocument/2006/relationships/hyperlink" Target="https://www.youtube.com/watch?v=yYzuMEy6QK8&amp;feature=youtu.be" TargetMode="External"/><Relationship Id="rId21" Type="http://schemas.openxmlformats.org/officeDocument/2006/relationships/hyperlink" Target="https://www.youtube.com/watch?v=3KuK3ijrrEM&amp;feature=youtu.be" TargetMode="External"/><Relationship Id="rId13" Type="http://schemas.openxmlformats.org/officeDocument/2006/relationships/hyperlink" Target="https://www.youtube.com/watch?v=uNH2A-A0KPQ&amp;feature=youtu.be" TargetMode="External"/><Relationship Id="rId12" Type="http://schemas.openxmlformats.org/officeDocument/2006/relationships/hyperlink" Target="https://www.youtube.com/watch?v=4SJgdtZaqYQ&amp;feature=youtu.be" TargetMode="External"/><Relationship Id="rId23" Type="http://schemas.openxmlformats.org/officeDocument/2006/relationships/hyperlink" Target="https://www.youtube.com/watch?v=tnCnzIz-Cn8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TuyC1pMgDA&amp;feature=youtu.be" TargetMode="External"/><Relationship Id="rId15" Type="http://schemas.openxmlformats.org/officeDocument/2006/relationships/hyperlink" Target="https://www.youtube.com/watch?v=DVWT_8UomvM&amp;feature=youtu.be" TargetMode="External"/><Relationship Id="rId14" Type="http://schemas.openxmlformats.org/officeDocument/2006/relationships/hyperlink" Target="https://www.youtube.com/watch?v=9oUPTXg_Usc&amp;feature=youtu.be" TargetMode="External"/><Relationship Id="rId17" Type="http://schemas.openxmlformats.org/officeDocument/2006/relationships/hyperlink" Target="https://www.youtube.com/watch?v=6EIwWEHgKmw&amp;feature=youtu.be" TargetMode="External"/><Relationship Id="rId16" Type="http://schemas.openxmlformats.org/officeDocument/2006/relationships/hyperlink" Target="https://www.youtube.com/watch?v=Bd4lv0TVzZc&amp;feature=youtu.b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EaoMdozwum4&amp;feature=youtu.b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HYLPBx1-qIQ&amp;feature=youtu.be" TargetMode="External"/><Relationship Id="rId7" Type="http://schemas.openxmlformats.org/officeDocument/2006/relationships/hyperlink" Target="https://www.youtube.com/watch?v=tb278kpyMsM&amp;feature=youtu.be" TargetMode="External"/><Relationship Id="rId8" Type="http://schemas.openxmlformats.org/officeDocument/2006/relationships/hyperlink" Target="https://www.youtube.com/watch?v=ENzSwFil_Qc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6ymfahJeambpD+6OA2sMfpCAg==">AMUW2mWuAkLSv+si37STO2nEUS+dzYk23ksXs6ex3P8Q3SaeBDhcelWCTmfOwewddUsZ+Idgp4Q8QHVQ0WqH/Yt/h9cZpixCToQXsdFsMKyVf5lefEJsXZltnAcHTUGbXAMoper6tvne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2021-02-02T23:34:00Z</dcterms:created>
  <dc:creator>Joaquin Vietto</dc:creator>
</cp:coreProperties>
</file>