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9429547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  <w:lang w:val="en-US"/>
        </w:rPr>
      </w:sdtEndPr>
      <w:sdtContent>
        <w:p w14:paraId="110208EC" w14:textId="6CEC222C" w:rsidR="00E84E33" w:rsidRPr="000462E5" w:rsidRDefault="00E84E33">
          <w:pPr>
            <w:pStyle w:val="Sinespaciado"/>
            <w:rPr>
              <w:rFonts w:ascii="Times New Roman" w:hAnsi="Times New Roman" w:cs="Times New Roman"/>
              <w:sz w:val="2"/>
            </w:rPr>
          </w:pPr>
        </w:p>
        <w:p w14:paraId="161D0AE5" w14:textId="77777777" w:rsidR="00E84E33" w:rsidRPr="000462E5" w:rsidRDefault="00E84E33">
          <w:pPr>
            <w:rPr>
              <w:rFonts w:ascii="Times New Roman" w:hAnsi="Times New Roman" w:cs="Times New Roman"/>
            </w:rPr>
          </w:pPr>
          <w:r w:rsidRPr="000462E5">
            <w:rPr>
              <w:rFonts w:ascii="Times New Roman" w:hAnsi="Times New Roman" w:cs="Times New Roman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37BFC4" wp14:editId="3CC4B4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5C49625" w14:textId="37F1B68A" w:rsidR="00E84E33" w:rsidRDefault="00E84E3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Trabajo final</w:t>
                                    </w:r>
                                  </w:p>
                                </w:sdtContent>
                              </w:sdt>
                              <w:p w14:paraId="51C0DAAA" w14:textId="3AEDAA73" w:rsidR="00E84E33" w:rsidRDefault="005E7D6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4E3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Modelos y Simulación</w:t>
                                    </w:r>
                                  </w:sdtContent>
                                </w:sdt>
                                <w:r w:rsidR="00E84E33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E9181B3" w14:textId="77777777" w:rsidR="00E84E33" w:rsidRDefault="00E84E3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37BF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5C49625" w14:textId="37F1B68A" w:rsidR="00E84E33" w:rsidRDefault="00E84E3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Trabajo final</w:t>
                              </w:r>
                            </w:p>
                          </w:sdtContent>
                        </w:sdt>
                        <w:p w14:paraId="51C0DAAA" w14:textId="3AEDAA73" w:rsidR="00E84E33" w:rsidRDefault="005E7D6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84E3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Modelos y Simulación</w:t>
                              </w:r>
                            </w:sdtContent>
                          </w:sdt>
                          <w:r w:rsidR="00E84E33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E9181B3" w14:textId="77777777" w:rsidR="00E84E33" w:rsidRDefault="00E84E3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462E5">
            <w:rPr>
              <w:rFonts w:ascii="Times New Roman" w:hAnsi="Times New Roman" w:cs="Times New Roman"/>
              <w:noProof/>
              <w:color w:val="4472C4" w:themeColor="accent1"/>
              <w:sz w:val="36"/>
              <w:szCs w:val="36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4C3995" wp14:editId="4449E8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E1AB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462E5">
            <w:rPr>
              <w:rFonts w:ascii="Times New Roman" w:hAnsi="Times New Roman" w:cs="Times New Roman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726BCE" wp14:editId="5A9EB32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1E4D6" w14:textId="57C52C63" w:rsidR="00E84E33" w:rsidRDefault="005E7D6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4E3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2022 - UCC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04D4C9" w14:textId="38039E8F" w:rsidR="00E84E33" w:rsidRDefault="00E84E3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Joaquin Vietto Herrera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726BCE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991E4D6" w14:textId="57C52C63" w:rsidR="00E84E33" w:rsidRDefault="005E7D6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84E3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2022 - UCC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D04D4C9" w14:textId="38039E8F" w:rsidR="00E84E33" w:rsidRDefault="00E84E33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Joaquin Vietto Herrera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4901817" w14:textId="154C8A0F" w:rsidR="00E84E33" w:rsidRPr="000462E5" w:rsidRDefault="00E84E33">
          <w:pPr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0462E5">
            <w:rPr>
              <w:rFonts w:ascii="Times New Roman" w:hAnsi="Times New Roman" w:cs="Times New Roman"/>
              <w:sz w:val="40"/>
              <w:szCs w:val="40"/>
              <w:lang w:val="en-US"/>
            </w:rPr>
            <w:br w:type="page"/>
          </w:r>
        </w:p>
      </w:sdtContent>
    </w:sdt>
    <w:p w14:paraId="4B9D702A" w14:textId="0E2558F1" w:rsidR="000462E5" w:rsidRPr="000B5D96" w:rsidRDefault="00E84E33" w:rsidP="00046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0B5D96">
        <w:rPr>
          <w:rFonts w:ascii="Times New Roman" w:hAnsi="Times New Roman" w:cs="Times New Roman"/>
          <w:sz w:val="36"/>
          <w:szCs w:val="36"/>
          <w:lang w:val="es-ES"/>
        </w:rPr>
        <w:lastRenderedPageBreak/>
        <w:t>INDICE</w:t>
      </w:r>
    </w:p>
    <w:p w14:paraId="49D1D670" w14:textId="5F769D4B" w:rsidR="000462E5" w:rsidRPr="000B5D96" w:rsidRDefault="00D2561B" w:rsidP="000462E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5D96">
        <w:rPr>
          <w:rFonts w:ascii="Times New Roman" w:hAnsi="Times New Roman" w:cs="Times New Roman"/>
          <w:sz w:val="24"/>
          <w:szCs w:val="24"/>
          <w:lang w:val="es-ES"/>
        </w:rPr>
        <w:t>Resumen …………………………………………………………………………</w:t>
      </w:r>
      <w:proofErr w:type="gramStart"/>
      <w:r w:rsidRPr="000B5D96">
        <w:rPr>
          <w:rFonts w:ascii="Times New Roman" w:hAnsi="Times New Roman" w:cs="Times New Roman"/>
          <w:sz w:val="24"/>
          <w:szCs w:val="24"/>
          <w:lang w:val="es-ES"/>
        </w:rPr>
        <w:t>…….</w:t>
      </w:r>
      <w:proofErr w:type="gramEnd"/>
      <w:r w:rsidRPr="000B5D96">
        <w:rPr>
          <w:rFonts w:ascii="Times New Roman" w:hAnsi="Times New Roman" w:cs="Times New Roman"/>
          <w:sz w:val="24"/>
          <w:szCs w:val="24"/>
          <w:lang w:val="es-ES"/>
        </w:rPr>
        <w:t>. 2</w:t>
      </w:r>
    </w:p>
    <w:p w14:paraId="7BAB3C09" w14:textId="58EAD989" w:rsidR="00D2561B" w:rsidRPr="000B5D96" w:rsidRDefault="007712E2" w:rsidP="000462E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5D96">
        <w:rPr>
          <w:rFonts w:ascii="Times New Roman" w:hAnsi="Times New Roman" w:cs="Times New Roman"/>
          <w:sz w:val="24"/>
          <w:szCs w:val="24"/>
          <w:lang w:val="es-ES"/>
        </w:rPr>
        <w:t>Introducción</w:t>
      </w:r>
      <w:r w:rsidR="00D2561B" w:rsidRPr="000B5D96">
        <w:rPr>
          <w:rFonts w:ascii="Times New Roman" w:hAnsi="Times New Roman" w:cs="Times New Roman"/>
          <w:sz w:val="24"/>
          <w:szCs w:val="24"/>
          <w:lang w:val="es-ES"/>
        </w:rPr>
        <w:t xml:space="preserve"> …………………………………………………………………</w:t>
      </w:r>
      <w:proofErr w:type="gramStart"/>
      <w:r w:rsidR="00D2561B" w:rsidRPr="000B5D96">
        <w:rPr>
          <w:rFonts w:ascii="Times New Roman" w:hAnsi="Times New Roman" w:cs="Times New Roman"/>
          <w:sz w:val="24"/>
          <w:szCs w:val="24"/>
          <w:lang w:val="es-ES"/>
        </w:rPr>
        <w:t>…….</w:t>
      </w:r>
      <w:proofErr w:type="gramEnd"/>
      <w:r w:rsidR="00D2561B" w:rsidRPr="000B5D96">
        <w:rPr>
          <w:rFonts w:ascii="Times New Roman" w:hAnsi="Times New Roman" w:cs="Times New Roman"/>
          <w:sz w:val="24"/>
          <w:szCs w:val="24"/>
          <w:lang w:val="es-ES"/>
        </w:rPr>
        <w:t>…… 2</w:t>
      </w:r>
    </w:p>
    <w:p w14:paraId="471B2D85" w14:textId="64ACB3C0" w:rsidR="00D2561B" w:rsidRPr="000B5D96" w:rsidRDefault="00D2561B" w:rsidP="000462E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5D96">
        <w:rPr>
          <w:rFonts w:ascii="Times New Roman" w:hAnsi="Times New Roman" w:cs="Times New Roman"/>
          <w:sz w:val="24"/>
          <w:szCs w:val="24"/>
          <w:lang w:val="es-ES"/>
        </w:rPr>
        <w:t>Desarrollo ……………………………………………………………………………… 3</w:t>
      </w:r>
    </w:p>
    <w:p w14:paraId="5078C8E8" w14:textId="06B0B46A" w:rsidR="00D2561B" w:rsidRPr="000B5D96" w:rsidRDefault="007712E2" w:rsidP="000462E5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5D96">
        <w:rPr>
          <w:rFonts w:ascii="Times New Roman" w:hAnsi="Times New Roman" w:cs="Times New Roman"/>
          <w:sz w:val="24"/>
          <w:szCs w:val="24"/>
          <w:lang w:val="es-ES"/>
        </w:rPr>
        <w:t>Conclusión</w:t>
      </w:r>
      <w:r w:rsidR="00D2561B" w:rsidRPr="000B5D96">
        <w:rPr>
          <w:rFonts w:ascii="Times New Roman" w:hAnsi="Times New Roman" w:cs="Times New Roman"/>
          <w:sz w:val="24"/>
          <w:szCs w:val="24"/>
          <w:lang w:val="es-ES"/>
        </w:rPr>
        <w:t xml:space="preserve"> ……………………………………………………………………………... 7</w:t>
      </w:r>
    </w:p>
    <w:p w14:paraId="2575DCAD" w14:textId="3317D872" w:rsidR="00D2561B" w:rsidRPr="007712E2" w:rsidRDefault="007712E2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2E2">
        <w:rPr>
          <w:rFonts w:ascii="Times New Roman" w:hAnsi="Times New Roman" w:cs="Times New Roman"/>
          <w:sz w:val="24"/>
          <w:szCs w:val="24"/>
        </w:rPr>
        <w:t>Bibliografía</w:t>
      </w:r>
      <w:r w:rsidR="00D2561B" w:rsidRPr="007712E2">
        <w:rPr>
          <w:rFonts w:ascii="Times New Roman" w:hAnsi="Times New Roman" w:cs="Times New Roman"/>
          <w:sz w:val="24"/>
          <w:szCs w:val="24"/>
        </w:rPr>
        <w:t xml:space="preserve"> Consultada ………………………………………………………………... 7</w:t>
      </w:r>
    </w:p>
    <w:p w14:paraId="233A280E" w14:textId="77777777" w:rsidR="00E84E33" w:rsidRPr="007712E2" w:rsidRDefault="00E84E33" w:rsidP="000462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2E2">
        <w:rPr>
          <w:rFonts w:ascii="Times New Roman" w:hAnsi="Times New Roman" w:cs="Times New Roman"/>
          <w:sz w:val="24"/>
          <w:szCs w:val="24"/>
        </w:rPr>
        <w:br w:type="page"/>
      </w:r>
    </w:p>
    <w:p w14:paraId="75AA21EA" w14:textId="3E5DD184" w:rsidR="00176F24" w:rsidRPr="000B5D96" w:rsidRDefault="00176F24" w:rsidP="00046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0B5D96">
        <w:rPr>
          <w:rFonts w:ascii="Times New Roman" w:hAnsi="Times New Roman" w:cs="Times New Roman"/>
          <w:sz w:val="36"/>
          <w:szCs w:val="36"/>
          <w:lang w:val="es-ES"/>
        </w:rPr>
        <w:lastRenderedPageBreak/>
        <w:t>RESUMEN</w:t>
      </w:r>
    </w:p>
    <w:p w14:paraId="303B8953" w14:textId="11BA044D" w:rsidR="00176F24" w:rsidRPr="00D2561B" w:rsidRDefault="00176F24" w:rsidP="00176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1B">
        <w:rPr>
          <w:rFonts w:ascii="Times New Roman" w:hAnsi="Times New Roman" w:cs="Times New Roman"/>
          <w:sz w:val="24"/>
          <w:szCs w:val="24"/>
        </w:rPr>
        <w:t>El hotel Libertador ubicado en la Rioja, Argentina</w:t>
      </w:r>
      <w:r w:rsidR="00D2561B" w:rsidRPr="00D2561B">
        <w:rPr>
          <w:rFonts w:ascii="Times New Roman" w:hAnsi="Times New Roman" w:cs="Times New Roman"/>
          <w:sz w:val="24"/>
          <w:szCs w:val="24"/>
        </w:rPr>
        <w:t xml:space="preserve">, busca extender su franquicia edificando en otra provincia. </w:t>
      </w:r>
    </w:p>
    <w:p w14:paraId="3A1EAFFA" w14:textId="568562BC" w:rsidR="00D2561B" w:rsidRPr="00D2561B" w:rsidRDefault="00D2561B" w:rsidP="00176F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1B">
        <w:rPr>
          <w:rFonts w:ascii="Times New Roman" w:hAnsi="Times New Roman" w:cs="Times New Roman"/>
          <w:sz w:val="24"/>
          <w:szCs w:val="24"/>
        </w:rPr>
        <w:t>Mediante un estudio utilizando el método de multicriterio se determinará cual es la mejor decisión teniendo en cuenta alternativas y criterios</w:t>
      </w:r>
      <w:r>
        <w:rPr>
          <w:rFonts w:ascii="Times New Roman" w:hAnsi="Times New Roman" w:cs="Times New Roman"/>
          <w:sz w:val="24"/>
          <w:szCs w:val="24"/>
        </w:rPr>
        <w:t>, otorgados por el hotel.</w:t>
      </w:r>
    </w:p>
    <w:p w14:paraId="369266F0" w14:textId="77777777" w:rsidR="00176F24" w:rsidRPr="00176F24" w:rsidRDefault="00176F24" w:rsidP="00046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CDB6FDC" w14:textId="1AE3F749" w:rsidR="00A05C5C" w:rsidRPr="00176F24" w:rsidRDefault="00E84E33" w:rsidP="00046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76F24">
        <w:rPr>
          <w:rFonts w:ascii="Times New Roman" w:hAnsi="Times New Roman" w:cs="Times New Roman"/>
          <w:sz w:val="36"/>
          <w:szCs w:val="36"/>
        </w:rPr>
        <w:t>INTRODUCCIÓN</w:t>
      </w:r>
    </w:p>
    <w:p w14:paraId="3CDB72A5" w14:textId="37EF3714" w:rsidR="00A05C5C" w:rsidRPr="00176F24" w:rsidRDefault="00A05C5C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97BCE" w14:textId="57D240CC" w:rsidR="00A05C5C" w:rsidRPr="000462E5" w:rsidRDefault="00A05C5C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 xml:space="preserve">En este trabajo se estudiará, con la ayuda del método multicriterio, la mejor alternativa para una empresa que desea </w:t>
      </w:r>
      <w:r w:rsidR="007712E2">
        <w:rPr>
          <w:rFonts w:ascii="Times New Roman" w:hAnsi="Times New Roman" w:cs="Times New Roman"/>
          <w:sz w:val="24"/>
          <w:szCs w:val="24"/>
        </w:rPr>
        <w:t xml:space="preserve">expandirse hacia otras </w:t>
      </w:r>
      <w:r w:rsidR="00580F9F">
        <w:rPr>
          <w:rFonts w:ascii="Times New Roman" w:hAnsi="Times New Roman" w:cs="Times New Roman"/>
          <w:sz w:val="24"/>
          <w:szCs w:val="24"/>
        </w:rPr>
        <w:t>provincias.</w:t>
      </w:r>
      <w:r w:rsidRPr="000462E5">
        <w:rPr>
          <w:rFonts w:ascii="Times New Roman" w:hAnsi="Times New Roman" w:cs="Times New Roman"/>
          <w:sz w:val="24"/>
          <w:szCs w:val="24"/>
        </w:rPr>
        <w:t xml:space="preserve"> A partir de los criterios que los dueños establezcan, se podrá hacer el estudio y obtener una respuesta.</w:t>
      </w:r>
    </w:p>
    <w:p w14:paraId="6F20BB3A" w14:textId="08FFE906" w:rsidR="00A05C5C" w:rsidRPr="000462E5" w:rsidRDefault="00A05C5C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El hotel “Libertador Hotel” ubicado en la provincia de La Rioja, Argentina, fundado en 19</w:t>
      </w:r>
      <w:r w:rsidR="00D2561B">
        <w:rPr>
          <w:rFonts w:ascii="Times New Roman" w:hAnsi="Times New Roman" w:cs="Times New Roman"/>
          <w:sz w:val="24"/>
          <w:szCs w:val="24"/>
        </w:rPr>
        <w:t>76</w:t>
      </w:r>
      <w:r w:rsidRPr="000462E5">
        <w:rPr>
          <w:rFonts w:ascii="Times New Roman" w:hAnsi="Times New Roman" w:cs="Times New Roman"/>
          <w:sz w:val="24"/>
          <w:szCs w:val="24"/>
        </w:rPr>
        <w:t>,</w:t>
      </w:r>
      <w:r w:rsidR="00CE33A3" w:rsidRPr="000462E5">
        <w:rPr>
          <w:rFonts w:ascii="Times New Roman" w:hAnsi="Times New Roman" w:cs="Times New Roman"/>
          <w:sz w:val="24"/>
          <w:szCs w:val="24"/>
        </w:rPr>
        <w:t xml:space="preserve"> es una empresa familiar, actualmente dirigida por Laura Herrera y</w:t>
      </w:r>
      <w:r w:rsidRPr="000462E5">
        <w:rPr>
          <w:rFonts w:ascii="Times New Roman" w:hAnsi="Times New Roman" w:cs="Times New Roman"/>
          <w:sz w:val="24"/>
          <w:szCs w:val="24"/>
        </w:rPr>
        <w:t xml:space="preserve"> </w:t>
      </w:r>
      <w:r w:rsidR="00CE33A3" w:rsidRPr="000462E5">
        <w:rPr>
          <w:rFonts w:ascii="Times New Roman" w:hAnsi="Times New Roman" w:cs="Times New Roman"/>
          <w:sz w:val="24"/>
          <w:szCs w:val="24"/>
        </w:rPr>
        <w:t>está dirigida al turismo.</w:t>
      </w:r>
    </w:p>
    <w:p w14:paraId="4A6D4F58" w14:textId="5E161F31" w:rsidR="00CE33A3" w:rsidRPr="000462E5" w:rsidRDefault="00CE33A3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En un principio las provincias que fueron atractivas para el hotel fueron, Buenos Aires, Córdoba y Catamarca. Por otro lado, los criterios para tomar una decisión fueron: Cantidad de turismo, competencia y costo de edificación.</w:t>
      </w:r>
    </w:p>
    <w:p w14:paraId="7A5CA49F" w14:textId="404E185A" w:rsidR="00CE33A3" w:rsidRPr="000462E5" w:rsidRDefault="00CE33A3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br w:type="page"/>
      </w:r>
    </w:p>
    <w:p w14:paraId="6A5705BD" w14:textId="695740C7" w:rsidR="00CE33A3" w:rsidRPr="000B5D96" w:rsidRDefault="00CE33A3" w:rsidP="00046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0B5D96">
        <w:rPr>
          <w:rFonts w:ascii="Times New Roman" w:hAnsi="Times New Roman" w:cs="Times New Roman"/>
          <w:sz w:val="36"/>
          <w:szCs w:val="36"/>
          <w:lang w:val="es-ES"/>
        </w:rPr>
        <w:lastRenderedPageBreak/>
        <w:t>DESARROLLO</w:t>
      </w:r>
    </w:p>
    <w:p w14:paraId="64E0AD32" w14:textId="77777777" w:rsidR="00CE33A3" w:rsidRPr="000462E5" w:rsidRDefault="00CE33A3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2191E" w14:textId="20658127" w:rsidR="00CE33A3" w:rsidRPr="000462E5" w:rsidRDefault="00CE33A3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Para empezar a trabajar con el método de análisis multicriterio tenemos:</w:t>
      </w:r>
    </w:p>
    <w:p w14:paraId="7118869D" w14:textId="62C3D3AE" w:rsidR="00CE33A3" w:rsidRPr="000462E5" w:rsidRDefault="00CE33A3" w:rsidP="000462E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Criterios:</w:t>
      </w:r>
    </w:p>
    <w:p w14:paraId="0D9C9FF8" w14:textId="1EDD3629" w:rsidR="00CE33A3" w:rsidRPr="000462E5" w:rsidRDefault="00CE33A3" w:rsidP="000462E5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Cantidad de turismo</w:t>
      </w:r>
    </w:p>
    <w:p w14:paraId="27738728" w14:textId="42927AEA" w:rsidR="00CE33A3" w:rsidRPr="000462E5" w:rsidRDefault="00CE33A3" w:rsidP="000462E5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Competencia</w:t>
      </w:r>
    </w:p>
    <w:p w14:paraId="08824B63" w14:textId="43737AB5" w:rsidR="00CE33A3" w:rsidRPr="000462E5" w:rsidRDefault="00CE33A3" w:rsidP="000462E5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Costo de edificación</w:t>
      </w:r>
    </w:p>
    <w:p w14:paraId="40374620" w14:textId="77777777" w:rsidR="006C3A66" w:rsidRPr="000462E5" w:rsidRDefault="006C3A66" w:rsidP="000462E5">
      <w:pPr>
        <w:pStyle w:val="Prrafodelist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7BA364" w14:textId="238A0155" w:rsidR="00CE33A3" w:rsidRPr="000462E5" w:rsidRDefault="006C3A66" w:rsidP="000462E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Alternativas:</w:t>
      </w:r>
    </w:p>
    <w:p w14:paraId="0061ED34" w14:textId="2F9C3B60" w:rsidR="006C3A66" w:rsidRPr="000462E5" w:rsidRDefault="006C3A66" w:rsidP="000462E5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Buenos Aires</w:t>
      </w:r>
    </w:p>
    <w:p w14:paraId="179E9444" w14:textId="225CDB77" w:rsidR="006C3A66" w:rsidRPr="000462E5" w:rsidRDefault="006C3A66" w:rsidP="000462E5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Córdoba</w:t>
      </w:r>
    </w:p>
    <w:p w14:paraId="0F091428" w14:textId="19BFFCCE" w:rsidR="00CE33A3" w:rsidRPr="000462E5" w:rsidRDefault="006C3A66" w:rsidP="000462E5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Catamarca</w:t>
      </w:r>
    </w:p>
    <w:p w14:paraId="15385448" w14:textId="051088A5" w:rsidR="006C3A66" w:rsidRPr="000441D7" w:rsidRDefault="006C3A66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1D7">
        <w:rPr>
          <w:rFonts w:ascii="Times New Roman" w:hAnsi="Times New Roman" w:cs="Times New Roman"/>
          <w:sz w:val="24"/>
          <w:szCs w:val="24"/>
        </w:rPr>
        <w:t>Entonces:</w:t>
      </w:r>
    </w:p>
    <w:tbl>
      <w:tblPr>
        <w:tblStyle w:val="Tablaconcuadrcula"/>
        <w:tblW w:w="9097" w:type="dxa"/>
        <w:tblInd w:w="-431" w:type="dxa"/>
        <w:tblLook w:val="04A0" w:firstRow="1" w:lastRow="0" w:firstColumn="1" w:lastColumn="0" w:noHBand="0" w:noVBand="1"/>
      </w:tblPr>
      <w:tblGrid>
        <w:gridCol w:w="2153"/>
        <w:gridCol w:w="2123"/>
        <w:gridCol w:w="2124"/>
        <w:gridCol w:w="2697"/>
      </w:tblGrid>
      <w:tr w:rsidR="006C3A66" w:rsidRPr="000441D7" w14:paraId="176BD47A" w14:textId="77777777" w:rsidTr="006C3A66">
        <w:tc>
          <w:tcPr>
            <w:tcW w:w="2153" w:type="dxa"/>
            <w:shd w:val="clear" w:color="auto" w:fill="8EAADB" w:themeFill="accent1" w:themeFillTint="99"/>
          </w:tcPr>
          <w:p w14:paraId="1CF0D855" w14:textId="778277EE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Alternativas</w:t>
            </w:r>
          </w:p>
        </w:tc>
        <w:tc>
          <w:tcPr>
            <w:tcW w:w="2123" w:type="dxa"/>
            <w:shd w:val="clear" w:color="auto" w:fill="D9E2F3" w:themeFill="accent1" w:themeFillTint="33"/>
          </w:tcPr>
          <w:p w14:paraId="5EA7EAFA" w14:textId="031165C2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. Turismo(anual)(M)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6AEE5834" w14:textId="16B4DB59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Competencia</w:t>
            </w:r>
          </w:p>
        </w:tc>
        <w:tc>
          <w:tcPr>
            <w:tcW w:w="2697" w:type="dxa"/>
            <w:shd w:val="clear" w:color="auto" w:fill="D9E2F3" w:themeFill="accent1" w:themeFillTint="33"/>
          </w:tcPr>
          <w:p w14:paraId="6754C802" w14:textId="77777777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Costo de edificación</w:t>
            </w:r>
          </w:p>
          <w:p w14:paraId="54BAA57F" w14:textId="78070A52" w:rsidR="00EE3692" w:rsidRPr="000441D7" w:rsidRDefault="00EE3692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m2 (m</w:t>
            </w:r>
            <w:r w:rsidR="007712E2" w:rsidRPr="000441D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C3A66" w:rsidRPr="000441D7" w14:paraId="43071894" w14:textId="77777777" w:rsidTr="006C3A66">
        <w:tc>
          <w:tcPr>
            <w:tcW w:w="2153" w:type="dxa"/>
          </w:tcPr>
          <w:p w14:paraId="1EC30FE8" w14:textId="4FBF1C99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2123" w:type="dxa"/>
          </w:tcPr>
          <w:p w14:paraId="3C460AFA" w14:textId="56F00258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2124" w:type="dxa"/>
          </w:tcPr>
          <w:p w14:paraId="661FEE89" w14:textId="30922322" w:rsidR="006C3A66" w:rsidRPr="000441D7" w:rsidRDefault="00131067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2697" w:type="dxa"/>
          </w:tcPr>
          <w:p w14:paraId="720EF62D" w14:textId="3BF2646F" w:rsidR="006C3A66" w:rsidRPr="000441D7" w:rsidRDefault="000441D7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6C3A66" w:rsidRPr="000441D7" w14:paraId="6C473C88" w14:textId="77777777" w:rsidTr="006C3A66">
        <w:tc>
          <w:tcPr>
            <w:tcW w:w="2153" w:type="dxa"/>
          </w:tcPr>
          <w:p w14:paraId="0246C5E7" w14:textId="193CEFCC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2123" w:type="dxa"/>
          </w:tcPr>
          <w:p w14:paraId="7022E41D" w14:textId="3BF46F83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4" w:type="dxa"/>
          </w:tcPr>
          <w:p w14:paraId="05962B65" w14:textId="0EFDB727" w:rsidR="006C3A66" w:rsidRPr="000441D7" w:rsidRDefault="00131067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697" w:type="dxa"/>
          </w:tcPr>
          <w:p w14:paraId="6D0B79A9" w14:textId="41F1FA8A" w:rsidR="006C3A66" w:rsidRPr="000441D7" w:rsidRDefault="000441D7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6C3A66" w:rsidRPr="000441D7" w14:paraId="2DE671BB" w14:textId="77777777" w:rsidTr="006C3A66">
        <w:tc>
          <w:tcPr>
            <w:tcW w:w="2153" w:type="dxa"/>
          </w:tcPr>
          <w:p w14:paraId="03EA1C3B" w14:textId="548E808D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Catamarca</w:t>
            </w:r>
          </w:p>
        </w:tc>
        <w:tc>
          <w:tcPr>
            <w:tcW w:w="2123" w:type="dxa"/>
          </w:tcPr>
          <w:p w14:paraId="4749A96C" w14:textId="2B66BFF8" w:rsidR="006C3A66" w:rsidRPr="000441D7" w:rsidRDefault="006C3A66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4" w:type="dxa"/>
          </w:tcPr>
          <w:p w14:paraId="6FF57198" w14:textId="53336504" w:rsidR="006C3A66" w:rsidRPr="000441D7" w:rsidRDefault="00131067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1D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97" w:type="dxa"/>
          </w:tcPr>
          <w:p w14:paraId="3613BA7F" w14:textId="33F526C5" w:rsidR="006C3A66" w:rsidRPr="000441D7" w:rsidRDefault="000441D7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3BAD34F5" w14:textId="7ED5742A" w:rsidR="00FF2C43" w:rsidRDefault="00FF2C43" w:rsidP="00FF2C4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D6754E" w14:textId="77777777" w:rsidR="00FF2C43" w:rsidRDefault="00FF2C43" w:rsidP="00FF2C4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11CEB" w14:textId="4F1AB4F1" w:rsidR="00E67021" w:rsidRDefault="00EE3692" w:rsidP="00E6702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1D7">
        <w:rPr>
          <w:rFonts w:ascii="Times New Roman" w:hAnsi="Times New Roman" w:cs="Times New Roman"/>
          <w:sz w:val="24"/>
          <w:szCs w:val="24"/>
        </w:rPr>
        <w:t xml:space="preserve">Realizando el análisis </w:t>
      </w:r>
      <w:r w:rsidRPr="000441D7">
        <w:rPr>
          <w:rFonts w:ascii="Times New Roman" w:hAnsi="Times New Roman" w:cs="Times New Roman"/>
          <w:b/>
          <w:bCs/>
          <w:sz w:val="24"/>
          <w:szCs w:val="24"/>
        </w:rPr>
        <w:t>criterio vs criterio</w:t>
      </w:r>
      <w:r w:rsidRPr="000441D7">
        <w:rPr>
          <w:rFonts w:ascii="Times New Roman" w:hAnsi="Times New Roman" w:cs="Times New Roman"/>
          <w:sz w:val="24"/>
          <w:szCs w:val="24"/>
        </w:rPr>
        <w:t>:</w:t>
      </w:r>
    </w:p>
    <w:p w14:paraId="19216C9C" w14:textId="4E631D6B" w:rsidR="007712E2" w:rsidRDefault="00E67021" w:rsidP="00E670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Hablando con la empresa sobre los criterios establecidos, se llegó</w:t>
      </w:r>
      <w:r w:rsidR="005F4407">
        <w:rPr>
          <w:rFonts w:ascii="Times New Roman" w:hAnsi="Times New Roman" w:cs="Times New Roman"/>
          <w:sz w:val="24"/>
          <w:szCs w:val="24"/>
        </w:rPr>
        <w:t xml:space="preserve"> a la </w:t>
      </w:r>
      <w:r>
        <w:rPr>
          <w:rFonts w:ascii="Times New Roman" w:hAnsi="Times New Roman" w:cs="Times New Roman"/>
          <w:sz w:val="24"/>
          <w:szCs w:val="24"/>
        </w:rPr>
        <w:t>conclusión de que algunos de algunos de estos tenían más relevancia sobre otros, estableciendo que</w:t>
      </w:r>
      <w:r w:rsidR="005F4407">
        <w:rPr>
          <w:rFonts w:ascii="Times New Roman" w:hAnsi="Times New Roman" w:cs="Times New Roman"/>
          <w:sz w:val="24"/>
          <w:szCs w:val="24"/>
        </w:rPr>
        <w:t>:</w:t>
      </w:r>
    </w:p>
    <w:p w14:paraId="0C2C15A0" w14:textId="2A4EED30" w:rsidR="005F4407" w:rsidRDefault="005F4407" w:rsidP="005F4407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cantidad de turismo era mucho más importante que el costo de edificación y también </w:t>
      </w:r>
      <w:r>
        <w:rPr>
          <w:rFonts w:ascii="Times New Roman" w:hAnsi="Times New Roman" w:cs="Times New Roman"/>
          <w:sz w:val="24"/>
          <w:szCs w:val="24"/>
        </w:rPr>
        <w:t xml:space="preserve">era </w:t>
      </w:r>
      <w:r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importante</w:t>
      </w:r>
      <w:r>
        <w:rPr>
          <w:rFonts w:ascii="Times New Roman" w:hAnsi="Times New Roman" w:cs="Times New Roman"/>
          <w:sz w:val="24"/>
          <w:szCs w:val="24"/>
        </w:rPr>
        <w:t xml:space="preserve"> sobre la competencia.</w:t>
      </w:r>
    </w:p>
    <w:p w14:paraId="7566CD1E" w14:textId="3538F609" w:rsidR="005F4407" w:rsidRPr="005F4407" w:rsidRDefault="005F4407" w:rsidP="005F4407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la competencia </w:t>
      </w:r>
      <w:r>
        <w:rPr>
          <w:rFonts w:ascii="Times New Roman" w:hAnsi="Times New Roman" w:cs="Times New Roman"/>
          <w:sz w:val="24"/>
          <w:szCs w:val="24"/>
        </w:rPr>
        <w:t xml:space="preserve">tenía un poco más </w:t>
      </w:r>
      <w:r w:rsidR="00E67021">
        <w:rPr>
          <w:rFonts w:ascii="Times New Roman" w:hAnsi="Times New Roman" w:cs="Times New Roman"/>
          <w:sz w:val="24"/>
          <w:szCs w:val="24"/>
        </w:rPr>
        <w:t>relevancia</w:t>
      </w:r>
      <w:r>
        <w:rPr>
          <w:rFonts w:ascii="Times New Roman" w:hAnsi="Times New Roman" w:cs="Times New Roman"/>
          <w:sz w:val="24"/>
          <w:szCs w:val="24"/>
        </w:rPr>
        <w:t xml:space="preserve"> sobre el costo de edificación.</w:t>
      </w:r>
    </w:p>
    <w:p w14:paraId="7A257250" w14:textId="04296F35" w:rsidR="000B5D96" w:rsidRDefault="000B5D96" w:rsidP="00134B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9BE6CC" w14:textId="77777777" w:rsidR="00E67021" w:rsidRPr="000B5D96" w:rsidRDefault="00E67021" w:rsidP="00134B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2553"/>
        <w:gridCol w:w="2205"/>
        <w:gridCol w:w="1905"/>
        <w:gridCol w:w="2694"/>
      </w:tblGrid>
      <w:tr w:rsidR="00965286" w:rsidRPr="000462E5" w14:paraId="51147A0E" w14:textId="77777777" w:rsidTr="00965286"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79B5C5" w14:textId="77777777" w:rsidR="003B2970" w:rsidRPr="000462E5" w:rsidRDefault="003B2970" w:rsidP="000462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763F1F0E" w14:textId="78023739" w:rsidR="003B2970" w:rsidRPr="000462E5" w:rsidRDefault="003B2970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. Turismo(anual)(M)</w:t>
            </w:r>
          </w:p>
        </w:tc>
        <w:tc>
          <w:tcPr>
            <w:tcW w:w="1905" w:type="dxa"/>
            <w:shd w:val="clear" w:color="auto" w:fill="D9E2F3" w:themeFill="accent1" w:themeFillTint="33"/>
          </w:tcPr>
          <w:p w14:paraId="6E9749C7" w14:textId="5C488380" w:rsidR="003B2970" w:rsidRPr="000462E5" w:rsidRDefault="003B2970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Competencia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7DA641E9" w14:textId="77777777" w:rsidR="003B2970" w:rsidRPr="000462E5" w:rsidRDefault="003B2970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Costo de edificación</w:t>
            </w:r>
          </w:p>
          <w:p w14:paraId="3CF65480" w14:textId="19E7EF03" w:rsidR="003B2970" w:rsidRPr="000462E5" w:rsidRDefault="003B2970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m2 (</w:t>
            </w:r>
            <w:r w:rsidR="00775185" w:rsidRPr="000441D7">
              <w:rPr>
                <w:rFonts w:ascii="Times New Roman" w:hAnsi="Times New Roman" w:cs="Times New Roman"/>
                <w:sz w:val="24"/>
                <w:szCs w:val="24"/>
              </w:rPr>
              <w:t>m$</w:t>
            </w: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62E5" w:rsidRPr="000462E5" w14:paraId="7D1C005F" w14:textId="77777777" w:rsidTr="00965286">
        <w:tc>
          <w:tcPr>
            <w:tcW w:w="2553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99B56D6" w14:textId="6E9C2208" w:rsidR="003B2970" w:rsidRPr="000462E5" w:rsidRDefault="003B2970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. Turismo(anual)(M)</w:t>
            </w:r>
          </w:p>
        </w:tc>
        <w:tc>
          <w:tcPr>
            <w:tcW w:w="2205" w:type="dxa"/>
          </w:tcPr>
          <w:p w14:paraId="775F0ADC" w14:textId="1964769D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</w:tcPr>
          <w:p w14:paraId="14307FD4" w14:textId="66328E19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23A49CB1" w14:textId="586DA442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2970" w:rsidRPr="000462E5" w14:paraId="4A4AEA39" w14:textId="77777777" w:rsidTr="00D27E2A">
        <w:trPr>
          <w:trHeight w:val="739"/>
        </w:trPr>
        <w:tc>
          <w:tcPr>
            <w:tcW w:w="2553" w:type="dxa"/>
            <w:shd w:val="clear" w:color="auto" w:fill="D9E2F3" w:themeFill="accent1" w:themeFillTint="33"/>
          </w:tcPr>
          <w:p w14:paraId="3647470E" w14:textId="66A7D8A0" w:rsidR="003B2970" w:rsidRPr="000462E5" w:rsidRDefault="003B2970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Competencia</w:t>
            </w:r>
          </w:p>
        </w:tc>
        <w:tc>
          <w:tcPr>
            <w:tcW w:w="2205" w:type="dxa"/>
          </w:tcPr>
          <w:p w14:paraId="677DB861" w14:textId="30696E30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905" w:type="dxa"/>
          </w:tcPr>
          <w:p w14:paraId="5D174857" w14:textId="3952E781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13F090C" w14:textId="3FA5735F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B2970" w:rsidRPr="000462E5" w14:paraId="4BE9C16F" w14:textId="77777777" w:rsidTr="00D27E2A">
        <w:tc>
          <w:tcPr>
            <w:tcW w:w="2553" w:type="dxa"/>
            <w:shd w:val="clear" w:color="auto" w:fill="D9E2F3" w:themeFill="accent1" w:themeFillTint="33"/>
          </w:tcPr>
          <w:p w14:paraId="760C36AE" w14:textId="77777777" w:rsidR="003B2970" w:rsidRPr="000462E5" w:rsidRDefault="003B2970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Costo de edificación</w:t>
            </w:r>
          </w:p>
          <w:p w14:paraId="370876E2" w14:textId="12EC0A67" w:rsidR="003B2970" w:rsidRPr="000462E5" w:rsidRDefault="003B2970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m2 (</w:t>
            </w:r>
            <w:r w:rsidR="00775185" w:rsidRPr="000441D7">
              <w:rPr>
                <w:rFonts w:ascii="Times New Roman" w:hAnsi="Times New Roman" w:cs="Times New Roman"/>
                <w:sz w:val="24"/>
                <w:szCs w:val="24"/>
              </w:rPr>
              <w:t>m$</w:t>
            </w: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5AC57E56" w14:textId="3483CEE8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0,142</w:t>
            </w:r>
          </w:p>
        </w:tc>
        <w:tc>
          <w:tcPr>
            <w:tcW w:w="1905" w:type="dxa"/>
          </w:tcPr>
          <w:p w14:paraId="658C98F5" w14:textId="42E29CA4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0,333</w:t>
            </w:r>
          </w:p>
        </w:tc>
        <w:tc>
          <w:tcPr>
            <w:tcW w:w="2694" w:type="dxa"/>
          </w:tcPr>
          <w:p w14:paraId="5DD4E889" w14:textId="3C882099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2970" w:rsidRPr="000462E5" w14:paraId="104BA6AE" w14:textId="77777777" w:rsidTr="00D27E2A">
        <w:trPr>
          <w:trHeight w:val="525"/>
        </w:trPr>
        <w:tc>
          <w:tcPr>
            <w:tcW w:w="2553" w:type="dxa"/>
            <w:shd w:val="clear" w:color="auto" w:fill="FFF2CC" w:themeFill="accent4" w:themeFillTint="33"/>
          </w:tcPr>
          <w:p w14:paraId="61AEAE37" w14:textId="19A74BA9" w:rsidR="003B2970" w:rsidRPr="000462E5" w:rsidRDefault="00D27E2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2205" w:type="dxa"/>
          </w:tcPr>
          <w:p w14:paraId="055E6D98" w14:textId="10F60C75" w:rsidR="003B2970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1,342</w:t>
            </w:r>
          </w:p>
        </w:tc>
        <w:tc>
          <w:tcPr>
            <w:tcW w:w="1905" w:type="dxa"/>
          </w:tcPr>
          <w:p w14:paraId="129F0C21" w14:textId="50C7B0A1" w:rsidR="003B2970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6,333</w:t>
            </w:r>
          </w:p>
        </w:tc>
        <w:tc>
          <w:tcPr>
            <w:tcW w:w="2694" w:type="dxa"/>
          </w:tcPr>
          <w:p w14:paraId="7AA11265" w14:textId="218805B8" w:rsidR="003B2970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557D4EEB" w14:textId="77777777" w:rsidR="00EE3692" w:rsidRPr="000462E5" w:rsidRDefault="00EE3692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84595" w14:textId="34FFB094" w:rsidR="00EE3692" w:rsidRPr="000462E5" w:rsidRDefault="004C17D1" w:rsidP="000462E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 xml:space="preserve">Obtenemos el peso de cada criterio con la </w:t>
      </w:r>
      <w:r w:rsidRPr="000462E5">
        <w:rPr>
          <w:rFonts w:ascii="Times New Roman" w:hAnsi="Times New Roman" w:cs="Times New Roman"/>
          <w:b/>
          <w:bCs/>
          <w:sz w:val="24"/>
          <w:szCs w:val="24"/>
        </w:rPr>
        <w:t>matriz normalizada</w:t>
      </w:r>
      <w:r w:rsidRPr="000462E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8348" w:type="dxa"/>
        <w:tblInd w:w="360" w:type="dxa"/>
        <w:tblLook w:val="04A0" w:firstRow="1" w:lastRow="0" w:firstColumn="1" w:lastColumn="0" w:noHBand="0" w:noVBand="1"/>
      </w:tblPr>
      <w:tblGrid>
        <w:gridCol w:w="2110"/>
        <w:gridCol w:w="2110"/>
        <w:gridCol w:w="2064"/>
        <w:gridCol w:w="2064"/>
      </w:tblGrid>
      <w:tr w:rsidR="004C17D1" w:rsidRPr="000462E5" w14:paraId="2B958FA8" w14:textId="77777777" w:rsidTr="00965286">
        <w:trPr>
          <w:trHeight w:val="446"/>
        </w:trPr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FF658" w14:textId="77777777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A57EC" w14:textId="77777777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0BDD4B" w14:textId="77777777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78353094" w14:textId="716CAB79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VP</w:t>
            </w:r>
          </w:p>
        </w:tc>
      </w:tr>
      <w:tr w:rsidR="004C17D1" w:rsidRPr="000462E5" w14:paraId="6B8AA05E" w14:textId="77777777" w:rsidTr="00965286">
        <w:trPr>
          <w:trHeight w:val="446"/>
        </w:trPr>
        <w:tc>
          <w:tcPr>
            <w:tcW w:w="2110" w:type="dxa"/>
            <w:tcBorders>
              <w:top w:val="single" w:sz="4" w:space="0" w:color="auto"/>
            </w:tcBorders>
          </w:tcPr>
          <w:p w14:paraId="6670F3F5" w14:textId="4080EA7A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0,7451</w:t>
            </w:r>
          </w:p>
        </w:tc>
        <w:tc>
          <w:tcPr>
            <w:tcW w:w="2110" w:type="dxa"/>
            <w:tcBorders>
              <w:top w:val="single" w:sz="4" w:space="0" w:color="auto"/>
            </w:tcBorders>
          </w:tcPr>
          <w:p w14:paraId="164BE2B6" w14:textId="56A934B4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0,7895</w:t>
            </w:r>
          </w:p>
        </w:tc>
        <w:tc>
          <w:tcPr>
            <w:tcW w:w="2064" w:type="dxa"/>
            <w:tcBorders>
              <w:top w:val="single" w:sz="4" w:space="0" w:color="auto"/>
            </w:tcBorders>
          </w:tcPr>
          <w:p w14:paraId="78451863" w14:textId="52887B78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0,6363</w:t>
            </w:r>
          </w:p>
        </w:tc>
        <w:tc>
          <w:tcPr>
            <w:tcW w:w="2064" w:type="dxa"/>
          </w:tcPr>
          <w:p w14:paraId="0DC5779E" w14:textId="14BAEE69" w:rsidR="004C17D1" w:rsidRPr="000462E5" w:rsidRDefault="00F30B1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0,7236</w:t>
            </w:r>
          </w:p>
        </w:tc>
      </w:tr>
      <w:tr w:rsidR="004C17D1" w:rsidRPr="000462E5" w14:paraId="07F71240" w14:textId="77777777" w:rsidTr="004C17D1">
        <w:trPr>
          <w:trHeight w:val="462"/>
        </w:trPr>
        <w:tc>
          <w:tcPr>
            <w:tcW w:w="2110" w:type="dxa"/>
          </w:tcPr>
          <w:p w14:paraId="40372A4A" w14:textId="63709E39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0,149</w:t>
            </w:r>
          </w:p>
        </w:tc>
        <w:tc>
          <w:tcPr>
            <w:tcW w:w="2110" w:type="dxa"/>
          </w:tcPr>
          <w:p w14:paraId="1F5E2157" w14:textId="1DA066A5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0,1579</w:t>
            </w:r>
          </w:p>
        </w:tc>
        <w:tc>
          <w:tcPr>
            <w:tcW w:w="2064" w:type="dxa"/>
          </w:tcPr>
          <w:p w14:paraId="7931D2E1" w14:textId="1B10D325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0,2727</w:t>
            </w:r>
          </w:p>
        </w:tc>
        <w:tc>
          <w:tcPr>
            <w:tcW w:w="2064" w:type="dxa"/>
          </w:tcPr>
          <w:p w14:paraId="0773FE7F" w14:textId="407C0FC3" w:rsidR="004C17D1" w:rsidRPr="000462E5" w:rsidRDefault="00F30B1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0,1932</w:t>
            </w:r>
          </w:p>
        </w:tc>
      </w:tr>
      <w:tr w:rsidR="004C17D1" w:rsidRPr="000462E5" w14:paraId="609BC495" w14:textId="77777777" w:rsidTr="004C17D1">
        <w:trPr>
          <w:trHeight w:val="446"/>
        </w:trPr>
        <w:tc>
          <w:tcPr>
            <w:tcW w:w="2110" w:type="dxa"/>
          </w:tcPr>
          <w:p w14:paraId="2C83D900" w14:textId="7A45507B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0,1058</w:t>
            </w:r>
          </w:p>
        </w:tc>
        <w:tc>
          <w:tcPr>
            <w:tcW w:w="2110" w:type="dxa"/>
          </w:tcPr>
          <w:p w14:paraId="59288DDF" w14:textId="1E19FDE5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0,052</w:t>
            </w:r>
          </w:p>
        </w:tc>
        <w:tc>
          <w:tcPr>
            <w:tcW w:w="2064" w:type="dxa"/>
          </w:tcPr>
          <w:p w14:paraId="03D778AF" w14:textId="199B86B0" w:rsidR="004C17D1" w:rsidRPr="000462E5" w:rsidRDefault="004C17D1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2064" w:type="dxa"/>
          </w:tcPr>
          <w:p w14:paraId="7C3D8ECA" w14:textId="05FBAFBC" w:rsidR="004C17D1" w:rsidRPr="000462E5" w:rsidRDefault="00F30B1A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0,0826</w:t>
            </w:r>
          </w:p>
        </w:tc>
      </w:tr>
    </w:tbl>
    <w:p w14:paraId="5025F309" w14:textId="48B0EB07" w:rsidR="004C17D1" w:rsidRPr="000462E5" w:rsidRDefault="004C17D1" w:rsidP="000462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129E8D" w14:textId="0B6B6104" w:rsidR="00DB686C" w:rsidRPr="000462E5" w:rsidRDefault="00DB686C" w:rsidP="000462E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 xml:space="preserve">Analizamos la </w:t>
      </w:r>
      <w:r w:rsidRPr="000462E5">
        <w:rPr>
          <w:rFonts w:ascii="Times New Roman" w:hAnsi="Times New Roman" w:cs="Times New Roman"/>
          <w:b/>
          <w:bCs/>
          <w:sz w:val="24"/>
          <w:szCs w:val="24"/>
        </w:rPr>
        <w:t>razón de consistencia</w:t>
      </w:r>
      <w:r w:rsidRPr="000462E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8370" w:type="dxa"/>
        <w:tblInd w:w="279" w:type="dxa"/>
        <w:tblLook w:val="04A0" w:firstRow="1" w:lastRow="0" w:firstColumn="1" w:lastColumn="0" w:noHBand="0" w:noVBand="1"/>
      </w:tblPr>
      <w:tblGrid>
        <w:gridCol w:w="1559"/>
        <w:gridCol w:w="2053"/>
        <w:gridCol w:w="1586"/>
        <w:gridCol w:w="1586"/>
        <w:gridCol w:w="1586"/>
      </w:tblGrid>
      <w:tr w:rsidR="00DB686C" w:rsidRPr="000462E5" w14:paraId="737C875F" w14:textId="77777777" w:rsidTr="00DB686C">
        <w:trPr>
          <w:trHeight w:val="567"/>
        </w:trPr>
        <w:tc>
          <w:tcPr>
            <w:tcW w:w="1559" w:type="dxa"/>
            <w:shd w:val="clear" w:color="auto" w:fill="B4C6E7" w:themeFill="accent1" w:themeFillTint="66"/>
          </w:tcPr>
          <w:p w14:paraId="46836E88" w14:textId="424F8287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2053" w:type="dxa"/>
            <w:shd w:val="clear" w:color="auto" w:fill="B4C6E7" w:themeFill="accent1" w:themeFillTint="66"/>
          </w:tcPr>
          <w:p w14:paraId="3B343C43" w14:textId="7B62AB50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N (opciones)</w:t>
            </w:r>
          </w:p>
        </w:tc>
        <w:tc>
          <w:tcPr>
            <w:tcW w:w="1586" w:type="dxa"/>
            <w:shd w:val="clear" w:color="auto" w:fill="B4C6E7" w:themeFill="accent1" w:themeFillTint="66"/>
          </w:tcPr>
          <w:p w14:paraId="5DF89C8C" w14:textId="5122DEEE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IC</w:t>
            </w:r>
          </w:p>
        </w:tc>
        <w:tc>
          <w:tcPr>
            <w:tcW w:w="1586" w:type="dxa"/>
            <w:shd w:val="clear" w:color="auto" w:fill="B4C6E7" w:themeFill="accent1" w:themeFillTint="66"/>
          </w:tcPr>
          <w:p w14:paraId="259A8845" w14:textId="46C9D8C9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</w:p>
        </w:tc>
        <w:tc>
          <w:tcPr>
            <w:tcW w:w="1586" w:type="dxa"/>
            <w:shd w:val="clear" w:color="auto" w:fill="B4C6E7" w:themeFill="accent1" w:themeFillTint="66"/>
          </w:tcPr>
          <w:p w14:paraId="346A77A3" w14:textId="1DB180E5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</w:tr>
      <w:tr w:rsidR="00DB686C" w:rsidRPr="000462E5" w14:paraId="7BA63148" w14:textId="77777777" w:rsidTr="00DB686C">
        <w:trPr>
          <w:trHeight w:val="567"/>
        </w:trPr>
        <w:tc>
          <w:tcPr>
            <w:tcW w:w="1559" w:type="dxa"/>
          </w:tcPr>
          <w:p w14:paraId="0F0B3FF6" w14:textId="4787A5C9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</w:tc>
        <w:tc>
          <w:tcPr>
            <w:tcW w:w="2053" w:type="dxa"/>
          </w:tcPr>
          <w:p w14:paraId="3DA18501" w14:textId="39EFEBCF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6" w:type="dxa"/>
          </w:tcPr>
          <w:p w14:paraId="78783986" w14:textId="6E37F686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0,0516</w:t>
            </w:r>
          </w:p>
        </w:tc>
        <w:tc>
          <w:tcPr>
            <w:tcW w:w="1586" w:type="dxa"/>
          </w:tcPr>
          <w:p w14:paraId="3743B26E" w14:textId="6B097468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1586" w:type="dxa"/>
          </w:tcPr>
          <w:p w14:paraId="3B20FD67" w14:textId="5FDC705A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0,0889</w:t>
            </w:r>
          </w:p>
        </w:tc>
      </w:tr>
    </w:tbl>
    <w:p w14:paraId="317593F8" w14:textId="77777777" w:rsidR="00DB686C" w:rsidRPr="000462E5" w:rsidRDefault="00DB686C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2EBF7" w14:textId="7483BB19" w:rsidR="004C17D1" w:rsidRPr="000462E5" w:rsidRDefault="00DB686C" w:rsidP="000462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Como la razón de consistencia (RC = 0,0889) es &lt; 0,1, tenemos una matriz consistente.</w:t>
      </w:r>
    </w:p>
    <w:p w14:paraId="7CAD9388" w14:textId="0988F129" w:rsidR="00DB686C" w:rsidRDefault="00DB686C" w:rsidP="000462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987AE0" w14:textId="25AED110" w:rsidR="00FF2C43" w:rsidRDefault="00FF2C43" w:rsidP="000462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971A5F" w14:textId="45DB73E5" w:rsidR="00FF2C43" w:rsidRDefault="00FF2C43" w:rsidP="000462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F9F9AD" w14:textId="26EC2164" w:rsidR="00FF2C43" w:rsidRDefault="00FF2C43" w:rsidP="000462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C9AE01" w14:textId="13252A71" w:rsidR="00FF2C43" w:rsidRDefault="00FF2C43" w:rsidP="000462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D9EEDF" w14:textId="77777777" w:rsidR="00FF2C43" w:rsidRPr="000462E5" w:rsidRDefault="00FF2C43" w:rsidP="000462E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561ECB" w14:textId="30E8E507" w:rsidR="00FF2C43" w:rsidRPr="00FF2C43" w:rsidRDefault="00DB686C" w:rsidP="00FF2C4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lastRenderedPageBreak/>
        <w:t xml:space="preserve">Realizando el </w:t>
      </w:r>
      <w:proofErr w:type="gramStart"/>
      <w:r w:rsidR="00FF2C43" w:rsidRPr="000462E5">
        <w:rPr>
          <w:rFonts w:ascii="Times New Roman" w:hAnsi="Times New Roman" w:cs="Times New Roman"/>
          <w:sz w:val="24"/>
          <w:szCs w:val="24"/>
        </w:rPr>
        <w:t xml:space="preserve">análisis </w:t>
      </w:r>
      <w:r w:rsidR="00FF2C43" w:rsidRPr="000462E5">
        <w:rPr>
          <w:rFonts w:ascii="Times New Roman" w:hAnsi="Times New Roman" w:cs="Times New Roman"/>
          <w:b/>
          <w:bCs/>
          <w:sz w:val="24"/>
          <w:szCs w:val="24"/>
        </w:rPr>
        <w:t>alternativ</w:t>
      </w:r>
      <w:r w:rsidR="00FF2C43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0462E5">
        <w:rPr>
          <w:rFonts w:ascii="Times New Roman" w:hAnsi="Times New Roman" w:cs="Times New Roman"/>
          <w:b/>
          <w:bCs/>
          <w:sz w:val="24"/>
          <w:szCs w:val="24"/>
        </w:rPr>
        <w:t xml:space="preserve"> vs alternativa</w:t>
      </w:r>
      <w:r w:rsidRPr="000462E5">
        <w:rPr>
          <w:rFonts w:ascii="Times New Roman" w:hAnsi="Times New Roman" w:cs="Times New Roman"/>
          <w:sz w:val="24"/>
          <w:szCs w:val="24"/>
        </w:rPr>
        <w:t>:</w:t>
      </w:r>
    </w:p>
    <w:p w14:paraId="02F4EF32" w14:textId="77777777" w:rsidR="00FF2C43" w:rsidRPr="000462E5" w:rsidRDefault="00FF2C43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C3E74" w14:textId="6EEE758C" w:rsidR="00DB686C" w:rsidRPr="000462E5" w:rsidRDefault="00DB686C" w:rsidP="000462E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 xml:space="preserve">Según </w:t>
      </w:r>
      <w:proofErr w:type="spellStart"/>
      <w:r w:rsidR="00965286" w:rsidRPr="000462E5">
        <w:rPr>
          <w:rFonts w:ascii="Times New Roman" w:hAnsi="Times New Roman" w:cs="Times New Roman"/>
          <w:sz w:val="24"/>
          <w:szCs w:val="24"/>
        </w:rPr>
        <w:t>c</w:t>
      </w:r>
      <w:r w:rsidRPr="000462E5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0462E5">
        <w:rPr>
          <w:rFonts w:ascii="Times New Roman" w:hAnsi="Times New Roman" w:cs="Times New Roman"/>
          <w:sz w:val="24"/>
          <w:szCs w:val="24"/>
        </w:rPr>
        <w:t>. de turismo (a mayor, mejor):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1701"/>
        <w:gridCol w:w="1978"/>
      </w:tblGrid>
      <w:tr w:rsidR="00965286" w:rsidRPr="000462E5" w14:paraId="55A9F20E" w14:textId="77777777" w:rsidTr="0096528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B8F2E3" w14:textId="77777777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ACDDA" w14:textId="4BCE8C80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67C7E070" w14:textId="161045A2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9FA0406" w14:textId="094C1FF0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07795B23" w14:textId="4871E39F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65286" w:rsidRPr="000462E5" w14:paraId="280D1C6D" w14:textId="77777777" w:rsidTr="00965286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7E098" w14:textId="39EB4A25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301B6E" w14:textId="77777777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009940AD" w14:textId="198FA8DF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1252EE1D" w14:textId="473CEB28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12858A08" w14:textId="34CD73D1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Catamarca</w:t>
            </w:r>
          </w:p>
        </w:tc>
      </w:tr>
      <w:tr w:rsidR="00965286" w:rsidRPr="000462E5" w14:paraId="03E3CE02" w14:textId="77777777" w:rsidTr="00965286">
        <w:tc>
          <w:tcPr>
            <w:tcW w:w="113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A0856AE" w14:textId="2F02E944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F22192" w14:textId="0E617953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1701" w:type="dxa"/>
          </w:tcPr>
          <w:p w14:paraId="7FFEC3C0" w14:textId="247BE930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BA89FDF" w14:textId="1FAD4A31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978" w:type="dxa"/>
          </w:tcPr>
          <w:p w14:paraId="3F0A296B" w14:textId="1E761F0F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1,75</w:t>
            </w:r>
          </w:p>
        </w:tc>
      </w:tr>
      <w:tr w:rsidR="00965286" w:rsidRPr="000462E5" w14:paraId="4BB275FF" w14:textId="77777777" w:rsidTr="00965286"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562D7ED" w14:textId="386B9EA8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4C027796" w14:textId="6CDE3A9F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1701" w:type="dxa"/>
          </w:tcPr>
          <w:p w14:paraId="15B2A331" w14:textId="3DF1776E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0,6666</w:t>
            </w:r>
          </w:p>
        </w:tc>
        <w:tc>
          <w:tcPr>
            <w:tcW w:w="1701" w:type="dxa"/>
          </w:tcPr>
          <w:p w14:paraId="012B3F49" w14:textId="40ADA0FE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14:paraId="732774A3" w14:textId="0D4A0190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1,1666</w:t>
            </w:r>
          </w:p>
        </w:tc>
      </w:tr>
      <w:tr w:rsidR="00965286" w:rsidRPr="000462E5" w14:paraId="5540F5A9" w14:textId="77777777" w:rsidTr="00965286"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865827E" w14:textId="5482C926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94BE0DC" w14:textId="123F8933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Catamarca</w:t>
            </w:r>
          </w:p>
        </w:tc>
        <w:tc>
          <w:tcPr>
            <w:tcW w:w="1701" w:type="dxa"/>
          </w:tcPr>
          <w:p w14:paraId="3EFE1D88" w14:textId="3392F3AF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0,5714</w:t>
            </w:r>
          </w:p>
        </w:tc>
        <w:tc>
          <w:tcPr>
            <w:tcW w:w="1701" w:type="dxa"/>
          </w:tcPr>
          <w:p w14:paraId="35BFBA6E" w14:textId="789C5854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0,8571</w:t>
            </w:r>
          </w:p>
        </w:tc>
        <w:tc>
          <w:tcPr>
            <w:tcW w:w="1978" w:type="dxa"/>
          </w:tcPr>
          <w:p w14:paraId="175FE781" w14:textId="7160F9D2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5286" w:rsidRPr="000462E5" w14:paraId="6C97C087" w14:textId="77777777" w:rsidTr="00965286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1D3E45" w14:textId="77777777" w:rsidR="00DB686C" w:rsidRPr="000462E5" w:rsidRDefault="00DB686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54EAA9CB" w14:textId="0D47D558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1701" w:type="dxa"/>
          </w:tcPr>
          <w:p w14:paraId="4980AA96" w14:textId="7B7A4E94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2,238</w:t>
            </w:r>
          </w:p>
        </w:tc>
        <w:tc>
          <w:tcPr>
            <w:tcW w:w="1701" w:type="dxa"/>
          </w:tcPr>
          <w:p w14:paraId="681D0E29" w14:textId="0A8B2E04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3,3571</w:t>
            </w:r>
          </w:p>
        </w:tc>
        <w:tc>
          <w:tcPr>
            <w:tcW w:w="1978" w:type="dxa"/>
          </w:tcPr>
          <w:p w14:paraId="3DB53AA6" w14:textId="01032419" w:rsidR="00DB686C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3,9166</w:t>
            </w:r>
          </w:p>
        </w:tc>
      </w:tr>
    </w:tbl>
    <w:p w14:paraId="0BF1D80F" w14:textId="77777777" w:rsidR="000462E5" w:rsidRPr="00FF2C43" w:rsidRDefault="000462E5" w:rsidP="00FF2C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80CF8" w14:textId="5261C5E6" w:rsidR="00965286" w:rsidRPr="000462E5" w:rsidRDefault="00965286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Su matriz normalizada:</w:t>
      </w:r>
    </w:p>
    <w:tbl>
      <w:tblPr>
        <w:tblStyle w:val="Tablaconcuadrcula"/>
        <w:tblW w:w="7886" w:type="dxa"/>
        <w:tblInd w:w="720" w:type="dxa"/>
        <w:tblLook w:val="04A0" w:firstRow="1" w:lastRow="0" w:firstColumn="1" w:lastColumn="0" w:noHBand="0" w:noVBand="1"/>
      </w:tblPr>
      <w:tblGrid>
        <w:gridCol w:w="1989"/>
        <w:gridCol w:w="1988"/>
        <w:gridCol w:w="1989"/>
        <w:gridCol w:w="1920"/>
      </w:tblGrid>
      <w:tr w:rsidR="007A2CAB" w:rsidRPr="000462E5" w14:paraId="0F4CF004" w14:textId="77777777" w:rsidTr="007A2CAB">
        <w:trPr>
          <w:trHeight w:val="407"/>
        </w:trPr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593BA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0F7B9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C540B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38F0F753" w14:textId="686CF7EC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VP</w:t>
            </w:r>
          </w:p>
        </w:tc>
      </w:tr>
      <w:tr w:rsidR="007A2CAB" w:rsidRPr="000462E5" w14:paraId="4A1EEE59" w14:textId="77777777" w:rsidTr="007A2CAB">
        <w:trPr>
          <w:trHeight w:val="422"/>
        </w:trPr>
        <w:tc>
          <w:tcPr>
            <w:tcW w:w="1989" w:type="dxa"/>
            <w:tcBorders>
              <w:top w:val="single" w:sz="4" w:space="0" w:color="auto"/>
            </w:tcBorders>
          </w:tcPr>
          <w:p w14:paraId="15A07A29" w14:textId="61EC1607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0,4468</w:t>
            </w:r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487B2CEB" w14:textId="723BEC27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0,4468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38770BCA" w14:textId="483ECDAE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0,4468</w:t>
            </w:r>
          </w:p>
        </w:tc>
        <w:tc>
          <w:tcPr>
            <w:tcW w:w="1920" w:type="dxa"/>
          </w:tcPr>
          <w:p w14:paraId="4A0C04BF" w14:textId="1A4F035E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0,4468</w:t>
            </w:r>
          </w:p>
        </w:tc>
      </w:tr>
      <w:tr w:rsidR="007A2CAB" w:rsidRPr="000462E5" w14:paraId="67A0F72A" w14:textId="77777777" w:rsidTr="007A2CAB">
        <w:trPr>
          <w:trHeight w:val="407"/>
        </w:trPr>
        <w:tc>
          <w:tcPr>
            <w:tcW w:w="1989" w:type="dxa"/>
          </w:tcPr>
          <w:p w14:paraId="1FAAB9CE" w14:textId="045CE0B1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0,2978</w:t>
            </w:r>
          </w:p>
        </w:tc>
        <w:tc>
          <w:tcPr>
            <w:tcW w:w="1988" w:type="dxa"/>
          </w:tcPr>
          <w:p w14:paraId="73A6D5C5" w14:textId="080A96DD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0,2978</w:t>
            </w:r>
          </w:p>
        </w:tc>
        <w:tc>
          <w:tcPr>
            <w:tcW w:w="1989" w:type="dxa"/>
          </w:tcPr>
          <w:p w14:paraId="6263E0C6" w14:textId="2BEB6923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0,2978</w:t>
            </w:r>
          </w:p>
        </w:tc>
        <w:tc>
          <w:tcPr>
            <w:tcW w:w="1920" w:type="dxa"/>
          </w:tcPr>
          <w:p w14:paraId="2CB2EFA9" w14:textId="7AB4378B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0,2978</w:t>
            </w:r>
          </w:p>
        </w:tc>
      </w:tr>
      <w:tr w:rsidR="007A2CAB" w:rsidRPr="000462E5" w14:paraId="36079CE0" w14:textId="77777777" w:rsidTr="007A2CAB">
        <w:trPr>
          <w:trHeight w:val="407"/>
        </w:trPr>
        <w:tc>
          <w:tcPr>
            <w:tcW w:w="1989" w:type="dxa"/>
          </w:tcPr>
          <w:p w14:paraId="2536FF1E" w14:textId="2244BE01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2,553</w:t>
            </w:r>
          </w:p>
        </w:tc>
        <w:tc>
          <w:tcPr>
            <w:tcW w:w="1988" w:type="dxa"/>
          </w:tcPr>
          <w:p w14:paraId="49E5FB36" w14:textId="303E26C0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0,2553</w:t>
            </w:r>
          </w:p>
        </w:tc>
        <w:tc>
          <w:tcPr>
            <w:tcW w:w="1989" w:type="dxa"/>
          </w:tcPr>
          <w:p w14:paraId="16E3343D" w14:textId="50968370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0,2553</w:t>
            </w:r>
          </w:p>
        </w:tc>
        <w:tc>
          <w:tcPr>
            <w:tcW w:w="1920" w:type="dxa"/>
          </w:tcPr>
          <w:p w14:paraId="2557D809" w14:textId="2B772C82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0,2553</w:t>
            </w:r>
          </w:p>
        </w:tc>
      </w:tr>
    </w:tbl>
    <w:p w14:paraId="320034BC" w14:textId="77777777" w:rsidR="00FF2C43" w:rsidRDefault="00FF2C43" w:rsidP="00FF2C43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62E623" w14:textId="0E176166" w:rsidR="00965286" w:rsidRPr="000462E5" w:rsidRDefault="00965286" w:rsidP="000462E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 xml:space="preserve">Según competencia (a </w:t>
      </w:r>
      <w:r w:rsidR="007A2CAB" w:rsidRPr="000462E5">
        <w:rPr>
          <w:rFonts w:ascii="Times New Roman" w:hAnsi="Times New Roman" w:cs="Times New Roman"/>
          <w:sz w:val="24"/>
          <w:szCs w:val="24"/>
        </w:rPr>
        <w:t>mayor</w:t>
      </w:r>
      <w:r w:rsidRPr="000462E5">
        <w:rPr>
          <w:rFonts w:ascii="Times New Roman" w:hAnsi="Times New Roman" w:cs="Times New Roman"/>
          <w:sz w:val="24"/>
          <w:szCs w:val="24"/>
        </w:rPr>
        <w:t xml:space="preserve">, </w:t>
      </w:r>
      <w:r w:rsidR="007A2CAB" w:rsidRPr="000462E5">
        <w:rPr>
          <w:rFonts w:ascii="Times New Roman" w:hAnsi="Times New Roman" w:cs="Times New Roman"/>
          <w:sz w:val="24"/>
          <w:szCs w:val="24"/>
        </w:rPr>
        <w:t>peor</w:t>
      </w:r>
      <w:r w:rsidRPr="000462E5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1701"/>
        <w:gridCol w:w="1978"/>
      </w:tblGrid>
      <w:tr w:rsidR="00965286" w:rsidRPr="000462E5" w14:paraId="40A8ABFF" w14:textId="77777777" w:rsidTr="00B749D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23A941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0E299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4FA20C6E" w14:textId="39C04C49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6C3C223" w14:textId="2F9546CD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6EFB7AF3" w14:textId="1BAF8EF6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65286" w:rsidRPr="000462E5" w14:paraId="762FEB12" w14:textId="77777777" w:rsidTr="00B749DB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B28E2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C385F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22CB7F49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3DEE736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4958FEB3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Catamarca</w:t>
            </w:r>
          </w:p>
        </w:tc>
      </w:tr>
      <w:tr w:rsidR="000462E5" w:rsidRPr="000462E5" w14:paraId="4DFFBE99" w14:textId="77777777" w:rsidTr="00B749DB">
        <w:tc>
          <w:tcPr>
            <w:tcW w:w="113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75A0DC6" w14:textId="5CD74B83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4CF1EB3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1701" w:type="dxa"/>
          </w:tcPr>
          <w:p w14:paraId="58D99497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E263D59" w14:textId="71E39667" w:rsidR="00965286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0,2628</w:t>
            </w:r>
          </w:p>
        </w:tc>
        <w:tc>
          <w:tcPr>
            <w:tcW w:w="1978" w:type="dxa"/>
          </w:tcPr>
          <w:p w14:paraId="0C0C46AB" w14:textId="66596D65" w:rsidR="00965286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0,1428</w:t>
            </w:r>
          </w:p>
        </w:tc>
      </w:tr>
      <w:tr w:rsidR="00965286" w:rsidRPr="000462E5" w14:paraId="5C583A02" w14:textId="77777777" w:rsidTr="00B749DB"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73FE16D" w14:textId="3221EB5F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18B7F761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1701" w:type="dxa"/>
          </w:tcPr>
          <w:p w14:paraId="649A037A" w14:textId="052BA380" w:rsidR="00965286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3,8043</w:t>
            </w:r>
          </w:p>
        </w:tc>
        <w:tc>
          <w:tcPr>
            <w:tcW w:w="1701" w:type="dxa"/>
          </w:tcPr>
          <w:p w14:paraId="038444DA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14:paraId="04521765" w14:textId="20D7ED7A" w:rsidR="00965286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0,5434</w:t>
            </w:r>
          </w:p>
        </w:tc>
      </w:tr>
      <w:tr w:rsidR="000462E5" w:rsidRPr="000462E5" w14:paraId="634A57AB" w14:textId="77777777" w:rsidTr="00B749DB"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FB64108" w14:textId="7990261A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DE9B5BC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Catamarca</w:t>
            </w:r>
          </w:p>
        </w:tc>
        <w:tc>
          <w:tcPr>
            <w:tcW w:w="1701" w:type="dxa"/>
          </w:tcPr>
          <w:p w14:paraId="19EDC15E" w14:textId="0FC6AB30" w:rsidR="00965286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51200558" w14:textId="3611A057" w:rsidR="00965286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1978" w:type="dxa"/>
          </w:tcPr>
          <w:p w14:paraId="5479E4C6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62E5" w:rsidRPr="000462E5" w14:paraId="7019D84E" w14:textId="77777777" w:rsidTr="00B749DB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122FDC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72C2E49C" w14:textId="77777777" w:rsidR="00965286" w:rsidRPr="000462E5" w:rsidRDefault="0096528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1701" w:type="dxa"/>
          </w:tcPr>
          <w:p w14:paraId="39C91EC5" w14:textId="1C494D2E" w:rsidR="00965286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B527D" w:rsidRPr="000462E5">
              <w:rPr>
                <w:rFonts w:ascii="Times New Roman" w:hAnsi="Times New Roman" w:cs="Times New Roman"/>
                <w:sz w:val="24"/>
                <w:szCs w:val="24"/>
              </w:rPr>
              <w:t>1,8043</w:t>
            </w:r>
          </w:p>
        </w:tc>
        <w:tc>
          <w:tcPr>
            <w:tcW w:w="1701" w:type="dxa"/>
          </w:tcPr>
          <w:p w14:paraId="73AE4D32" w14:textId="7572626A" w:rsidR="00965286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3,1028</w:t>
            </w:r>
          </w:p>
        </w:tc>
        <w:tc>
          <w:tcPr>
            <w:tcW w:w="1978" w:type="dxa"/>
          </w:tcPr>
          <w:p w14:paraId="00D46B02" w14:textId="3E7DBC3A" w:rsidR="00965286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1,6862</w:t>
            </w:r>
          </w:p>
        </w:tc>
      </w:tr>
    </w:tbl>
    <w:p w14:paraId="5F3961AC" w14:textId="77777777" w:rsidR="007A2CAB" w:rsidRPr="000462E5" w:rsidRDefault="007A2CAB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4F407" w14:textId="77777777" w:rsidR="007A2CAB" w:rsidRPr="000462E5" w:rsidRDefault="007A2CAB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Su matriz normalizada:</w:t>
      </w:r>
    </w:p>
    <w:tbl>
      <w:tblPr>
        <w:tblStyle w:val="Tablaconcuadrcula"/>
        <w:tblW w:w="7886" w:type="dxa"/>
        <w:tblInd w:w="720" w:type="dxa"/>
        <w:tblLook w:val="04A0" w:firstRow="1" w:lastRow="0" w:firstColumn="1" w:lastColumn="0" w:noHBand="0" w:noVBand="1"/>
      </w:tblPr>
      <w:tblGrid>
        <w:gridCol w:w="1989"/>
        <w:gridCol w:w="1988"/>
        <w:gridCol w:w="1989"/>
        <w:gridCol w:w="1920"/>
      </w:tblGrid>
      <w:tr w:rsidR="007A2CAB" w:rsidRPr="000462E5" w14:paraId="6AB8FFA5" w14:textId="77777777" w:rsidTr="00B749DB">
        <w:trPr>
          <w:trHeight w:val="407"/>
        </w:trPr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283A4" w14:textId="77777777" w:rsidR="007A2CAB" w:rsidRPr="000462E5" w:rsidRDefault="007A2CAB" w:rsidP="000462E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0EEEA" w14:textId="77777777" w:rsidR="007A2CAB" w:rsidRPr="000462E5" w:rsidRDefault="007A2CAB" w:rsidP="000462E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A53A8" w14:textId="77777777" w:rsidR="007A2CAB" w:rsidRPr="000462E5" w:rsidRDefault="007A2CAB" w:rsidP="000462E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62F84D43" w14:textId="77777777" w:rsidR="007A2CAB" w:rsidRPr="000462E5" w:rsidRDefault="007A2CAB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VP</w:t>
            </w:r>
          </w:p>
        </w:tc>
      </w:tr>
      <w:tr w:rsidR="00CB527D" w:rsidRPr="000462E5" w14:paraId="07F2B98F" w14:textId="77777777" w:rsidTr="00B749DB">
        <w:trPr>
          <w:trHeight w:val="422"/>
        </w:trPr>
        <w:tc>
          <w:tcPr>
            <w:tcW w:w="1989" w:type="dxa"/>
            <w:tcBorders>
              <w:top w:val="single" w:sz="4" w:space="0" w:color="auto"/>
            </w:tcBorders>
          </w:tcPr>
          <w:p w14:paraId="563443E4" w14:textId="63EB8E41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0,0847</w:t>
            </w:r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2E1D71B3" w14:textId="5302C62F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0,0847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3A9F9AC6" w14:textId="36C85DEF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0,0847</w:t>
            </w:r>
          </w:p>
        </w:tc>
        <w:tc>
          <w:tcPr>
            <w:tcW w:w="1920" w:type="dxa"/>
          </w:tcPr>
          <w:p w14:paraId="180160FE" w14:textId="4429A18E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0,0847</w:t>
            </w:r>
          </w:p>
        </w:tc>
      </w:tr>
      <w:tr w:rsidR="00CB527D" w:rsidRPr="000462E5" w14:paraId="41FF7B66" w14:textId="77777777" w:rsidTr="00B749DB">
        <w:trPr>
          <w:trHeight w:val="407"/>
        </w:trPr>
        <w:tc>
          <w:tcPr>
            <w:tcW w:w="1989" w:type="dxa"/>
          </w:tcPr>
          <w:p w14:paraId="05C548CB" w14:textId="433EE044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0,3222</w:t>
            </w:r>
          </w:p>
        </w:tc>
        <w:tc>
          <w:tcPr>
            <w:tcW w:w="1988" w:type="dxa"/>
          </w:tcPr>
          <w:p w14:paraId="7C863CCE" w14:textId="01668F6E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0,3222</w:t>
            </w:r>
          </w:p>
        </w:tc>
        <w:tc>
          <w:tcPr>
            <w:tcW w:w="1989" w:type="dxa"/>
          </w:tcPr>
          <w:p w14:paraId="44D7995B" w14:textId="569A0D8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0,3222</w:t>
            </w:r>
          </w:p>
        </w:tc>
        <w:tc>
          <w:tcPr>
            <w:tcW w:w="1920" w:type="dxa"/>
          </w:tcPr>
          <w:p w14:paraId="1E230EE7" w14:textId="4FF5BE14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0,3222</w:t>
            </w:r>
          </w:p>
        </w:tc>
      </w:tr>
      <w:tr w:rsidR="00CB527D" w:rsidRPr="000462E5" w14:paraId="76C26DBD" w14:textId="77777777" w:rsidTr="00B749DB">
        <w:trPr>
          <w:trHeight w:val="407"/>
        </w:trPr>
        <w:tc>
          <w:tcPr>
            <w:tcW w:w="1989" w:type="dxa"/>
          </w:tcPr>
          <w:p w14:paraId="012DDCD6" w14:textId="79B9D20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  <w:tc>
          <w:tcPr>
            <w:tcW w:w="1988" w:type="dxa"/>
          </w:tcPr>
          <w:p w14:paraId="577DBCFB" w14:textId="7E7DAFE3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  <w:tc>
          <w:tcPr>
            <w:tcW w:w="1989" w:type="dxa"/>
          </w:tcPr>
          <w:p w14:paraId="0DC7CEB7" w14:textId="0FE72FE5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  <w:tc>
          <w:tcPr>
            <w:tcW w:w="1920" w:type="dxa"/>
          </w:tcPr>
          <w:p w14:paraId="45520624" w14:textId="5C194194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</w:tr>
    </w:tbl>
    <w:p w14:paraId="1C84D819" w14:textId="476FD6FC" w:rsidR="00965286" w:rsidRPr="000462E5" w:rsidRDefault="00965286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9752EC" w14:textId="4CF3F05B" w:rsidR="00CB527D" w:rsidRDefault="00CB527D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8A7A7" w14:textId="75248E47" w:rsidR="00FF2C43" w:rsidRDefault="00FF2C43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3271E" w14:textId="77777777" w:rsidR="00FF2C43" w:rsidRPr="000462E5" w:rsidRDefault="00FF2C43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48AAE9" w14:textId="392435FA" w:rsidR="00CB527D" w:rsidRPr="000462E5" w:rsidRDefault="00CB527D" w:rsidP="000462E5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lastRenderedPageBreak/>
        <w:t>Según costo de edificación m2 (a mayor, peor):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1701"/>
        <w:gridCol w:w="1978"/>
      </w:tblGrid>
      <w:tr w:rsidR="00CB527D" w:rsidRPr="000462E5" w14:paraId="63628F1A" w14:textId="77777777" w:rsidTr="00B749D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ED17B65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7B354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C2744A0" w14:textId="43FA14F4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980A748" w14:textId="59D66F77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079E6A59" w14:textId="44595E1F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CB527D" w:rsidRPr="000462E5" w14:paraId="3026E642" w14:textId="77777777" w:rsidTr="00B749DB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8D02E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75896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450E7791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70DBFEE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4588E786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Catamarca</w:t>
            </w:r>
          </w:p>
        </w:tc>
      </w:tr>
      <w:tr w:rsidR="000462E5" w:rsidRPr="000462E5" w14:paraId="06C7C447" w14:textId="77777777" w:rsidTr="00B749DB">
        <w:tc>
          <w:tcPr>
            <w:tcW w:w="113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F5C3F00" w14:textId="1AD8FB82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0E9D8B6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1701" w:type="dxa"/>
          </w:tcPr>
          <w:p w14:paraId="562BA5AB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37F6C28" w14:textId="6EEC0B34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0,9090</w:t>
            </w:r>
          </w:p>
        </w:tc>
        <w:tc>
          <w:tcPr>
            <w:tcW w:w="1978" w:type="dxa"/>
          </w:tcPr>
          <w:p w14:paraId="2A652EF9" w14:textId="36F46AB6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0,7272</w:t>
            </w:r>
          </w:p>
        </w:tc>
      </w:tr>
      <w:tr w:rsidR="00CB527D" w:rsidRPr="000462E5" w14:paraId="5F4DC9AE" w14:textId="77777777" w:rsidTr="00B749DB"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8C185A6" w14:textId="44EFE9A3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331116F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1701" w:type="dxa"/>
          </w:tcPr>
          <w:p w14:paraId="3C76D140" w14:textId="778AC3C4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701" w:type="dxa"/>
          </w:tcPr>
          <w:p w14:paraId="35465CE4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14:paraId="67666C18" w14:textId="71D235CE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462E5" w:rsidRPr="000462E5" w14:paraId="246CCFE8" w14:textId="77777777" w:rsidTr="00B749DB">
        <w:tc>
          <w:tcPr>
            <w:tcW w:w="113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63F06CE" w14:textId="415AE078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F4EA91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Catamarca</w:t>
            </w:r>
          </w:p>
        </w:tc>
        <w:tc>
          <w:tcPr>
            <w:tcW w:w="1701" w:type="dxa"/>
          </w:tcPr>
          <w:p w14:paraId="20D7C5CC" w14:textId="4A407A1F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701" w:type="dxa"/>
          </w:tcPr>
          <w:p w14:paraId="10CBE62C" w14:textId="46AE0A8E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,25</w:t>
            </w:r>
          </w:p>
        </w:tc>
        <w:tc>
          <w:tcPr>
            <w:tcW w:w="1978" w:type="dxa"/>
          </w:tcPr>
          <w:p w14:paraId="7949EF43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62E5" w:rsidRPr="000462E5" w14:paraId="535241B0" w14:textId="77777777" w:rsidTr="00B749DB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70C6C7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6A86B5C7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1701" w:type="dxa"/>
          </w:tcPr>
          <w:p w14:paraId="4CF88C4D" w14:textId="1F0D9A17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3,475</w:t>
            </w:r>
          </w:p>
        </w:tc>
        <w:tc>
          <w:tcPr>
            <w:tcW w:w="1701" w:type="dxa"/>
          </w:tcPr>
          <w:p w14:paraId="762B4D39" w14:textId="4E0A81BE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3,159</w:t>
            </w:r>
          </w:p>
        </w:tc>
        <w:tc>
          <w:tcPr>
            <w:tcW w:w="1978" w:type="dxa"/>
          </w:tcPr>
          <w:p w14:paraId="763E6915" w14:textId="4735D6FE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2,5272</w:t>
            </w:r>
          </w:p>
        </w:tc>
      </w:tr>
    </w:tbl>
    <w:p w14:paraId="15AEEEE8" w14:textId="77777777" w:rsidR="00CB527D" w:rsidRPr="000462E5" w:rsidRDefault="00CB527D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C35B14" w14:textId="77777777" w:rsidR="000462E5" w:rsidRDefault="000462E5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FF852" w14:textId="5B7BC1B6" w:rsidR="00CB527D" w:rsidRPr="000462E5" w:rsidRDefault="00CB527D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Su matriz normalizada:</w:t>
      </w:r>
    </w:p>
    <w:tbl>
      <w:tblPr>
        <w:tblStyle w:val="Tablaconcuadrcula"/>
        <w:tblW w:w="7886" w:type="dxa"/>
        <w:tblInd w:w="720" w:type="dxa"/>
        <w:tblLook w:val="04A0" w:firstRow="1" w:lastRow="0" w:firstColumn="1" w:lastColumn="0" w:noHBand="0" w:noVBand="1"/>
      </w:tblPr>
      <w:tblGrid>
        <w:gridCol w:w="1989"/>
        <w:gridCol w:w="1988"/>
        <w:gridCol w:w="1989"/>
        <w:gridCol w:w="1920"/>
      </w:tblGrid>
      <w:tr w:rsidR="00CB527D" w:rsidRPr="000462E5" w14:paraId="5530B39E" w14:textId="77777777" w:rsidTr="00B749DB">
        <w:trPr>
          <w:trHeight w:val="407"/>
        </w:trPr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64AEA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4C6DA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2D7CD9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71B8100" w14:textId="77777777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VP</w:t>
            </w:r>
          </w:p>
        </w:tc>
      </w:tr>
      <w:tr w:rsidR="00CB527D" w:rsidRPr="000462E5" w14:paraId="35AFE112" w14:textId="77777777" w:rsidTr="00B749DB">
        <w:trPr>
          <w:trHeight w:val="422"/>
        </w:trPr>
        <w:tc>
          <w:tcPr>
            <w:tcW w:w="1989" w:type="dxa"/>
            <w:tcBorders>
              <w:top w:val="single" w:sz="4" w:space="0" w:color="auto"/>
            </w:tcBorders>
          </w:tcPr>
          <w:p w14:paraId="48678D57" w14:textId="4A16C5FD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0,2877</w:t>
            </w:r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47A60D62" w14:textId="4D0AA6CA" w:rsidR="00CB527D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0,2877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485C4D15" w14:textId="0499507F" w:rsidR="00CB527D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2877</w:t>
            </w:r>
          </w:p>
        </w:tc>
        <w:tc>
          <w:tcPr>
            <w:tcW w:w="1920" w:type="dxa"/>
          </w:tcPr>
          <w:p w14:paraId="1805E85C" w14:textId="3F59112F" w:rsidR="00CB527D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2877</w:t>
            </w:r>
          </w:p>
        </w:tc>
      </w:tr>
      <w:tr w:rsidR="00CB527D" w:rsidRPr="000462E5" w14:paraId="36346AC2" w14:textId="77777777" w:rsidTr="00B749DB">
        <w:trPr>
          <w:trHeight w:val="407"/>
        </w:trPr>
        <w:tc>
          <w:tcPr>
            <w:tcW w:w="1989" w:type="dxa"/>
          </w:tcPr>
          <w:p w14:paraId="375A4C9A" w14:textId="04AD43B3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3165</w:t>
            </w:r>
          </w:p>
        </w:tc>
        <w:tc>
          <w:tcPr>
            <w:tcW w:w="1988" w:type="dxa"/>
          </w:tcPr>
          <w:p w14:paraId="1E397A5A" w14:textId="00BA6994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3165</w:t>
            </w:r>
          </w:p>
        </w:tc>
        <w:tc>
          <w:tcPr>
            <w:tcW w:w="1989" w:type="dxa"/>
          </w:tcPr>
          <w:p w14:paraId="1E179056" w14:textId="59AFCEF3" w:rsidR="00CB527D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3165</w:t>
            </w:r>
          </w:p>
        </w:tc>
        <w:tc>
          <w:tcPr>
            <w:tcW w:w="1920" w:type="dxa"/>
          </w:tcPr>
          <w:p w14:paraId="0908EB38" w14:textId="56F50CD1" w:rsidR="00CB527D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3165</w:t>
            </w:r>
          </w:p>
        </w:tc>
      </w:tr>
      <w:tr w:rsidR="00CB527D" w:rsidRPr="000462E5" w14:paraId="1F9C197C" w14:textId="77777777" w:rsidTr="00B749DB">
        <w:trPr>
          <w:trHeight w:val="407"/>
        </w:trPr>
        <w:tc>
          <w:tcPr>
            <w:tcW w:w="1989" w:type="dxa"/>
          </w:tcPr>
          <w:p w14:paraId="13F05CC9" w14:textId="3865C624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3956</w:t>
            </w:r>
          </w:p>
        </w:tc>
        <w:tc>
          <w:tcPr>
            <w:tcW w:w="1988" w:type="dxa"/>
          </w:tcPr>
          <w:p w14:paraId="0724495D" w14:textId="0FEA8ACC" w:rsidR="00CB527D" w:rsidRPr="000462E5" w:rsidRDefault="00CB527D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3956</w:t>
            </w:r>
          </w:p>
        </w:tc>
        <w:tc>
          <w:tcPr>
            <w:tcW w:w="1989" w:type="dxa"/>
          </w:tcPr>
          <w:p w14:paraId="161F2D0F" w14:textId="25DB21D3" w:rsidR="00CB527D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3956</w:t>
            </w:r>
          </w:p>
        </w:tc>
        <w:tc>
          <w:tcPr>
            <w:tcW w:w="1920" w:type="dxa"/>
          </w:tcPr>
          <w:p w14:paraId="45105BBC" w14:textId="7CF56E55" w:rsidR="00CB527D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F2C43">
              <w:rPr>
                <w:rFonts w:ascii="Times New Roman" w:hAnsi="Times New Roman" w:cs="Times New Roman"/>
                <w:sz w:val="24"/>
                <w:szCs w:val="24"/>
              </w:rPr>
              <w:t>3956</w:t>
            </w:r>
          </w:p>
        </w:tc>
      </w:tr>
    </w:tbl>
    <w:p w14:paraId="046E433C" w14:textId="15160068" w:rsidR="006D31CC" w:rsidRPr="000462E5" w:rsidRDefault="006D31CC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A64AF" w14:textId="372A7E70" w:rsidR="006D31CC" w:rsidRDefault="006D31CC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41551E" w14:textId="77777777" w:rsidR="000462E5" w:rsidRPr="000462E5" w:rsidRDefault="000462E5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6018D" w14:textId="7026BC55" w:rsidR="006D31CC" w:rsidRPr="000462E5" w:rsidRDefault="006D31CC" w:rsidP="000462E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 xml:space="preserve">Una vez obtenidas, construimos la </w:t>
      </w:r>
      <w:r w:rsidRPr="000462E5">
        <w:rPr>
          <w:rFonts w:ascii="Times New Roman" w:hAnsi="Times New Roman" w:cs="Times New Roman"/>
          <w:b/>
          <w:bCs/>
          <w:sz w:val="24"/>
          <w:szCs w:val="24"/>
        </w:rPr>
        <w:t>matriz de decisión: alternativas vs criterios</w:t>
      </w:r>
      <w:r w:rsidRPr="000462E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8647" w:type="dxa"/>
        <w:tblInd w:w="137" w:type="dxa"/>
        <w:tblLook w:val="04A0" w:firstRow="1" w:lastRow="0" w:firstColumn="1" w:lastColumn="0" w:noHBand="0" w:noVBand="1"/>
      </w:tblPr>
      <w:tblGrid>
        <w:gridCol w:w="1874"/>
        <w:gridCol w:w="2348"/>
        <w:gridCol w:w="1721"/>
        <w:gridCol w:w="2704"/>
      </w:tblGrid>
      <w:tr w:rsidR="006D31CC" w:rsidRPr="000462E5" w14:paraId="65A542C7" w14:textId="77777777" w:rsidTr="006D31CC"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577C4D" w14:textId="77777777" w:rsidR="006D31CC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A486313" w14:textId="1621F1B9" w:rsidR="006D31CC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Cant</w:t>
            </w:r>
            <w:proofErr w:type="spellEnd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. Turismo(anual)(M)</w:t>
            </w:r>
          </w:p>
        </w:tc>
        <w:tc>
          <w:tcPr>
            <w:tcW w:w="1721" w:type="dxa"/>
            <w:shd w:val="clear" w:color="auto" w:fill="D9E2F3" w:themeFill="accent1" w:themeFillTint="33"/>
          </w:tcPr>
          <w:p w14:paraId="560DA638" w14:textId="5DC6A67B" w:rsidR="006D31CC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Competencia</w:t>
            </w:r>
          </w:p>
        </w:tc>
        <w:tc>
          <w:tcPr>
            <w:tcW w:w="2704" w:type="dxa"/>
            <w:shd w:val="clear" w:color="auto" w:fill="D9E2F3" w:themeFill="accent1" w:themeFillTint="33"/>
          </w:tcPr>
          <w:p w14:paraId="07445EC3" w14:textId="77777777" w:rsidR="006D31CC" w:rsidRPr="000462E5" w:rsidRDefault="006D31CC" w:rsidP="000462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Costo de edificación</w:t>
            </w:r>
          </w:p>
          <w:p w14:paraId="64AE95C6" w14:textId="555ED063" w:rsidR="006D31CC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m2 (</w:t>
            </w:r>
            <w:r w:rsidR="00775185" w:rsidRPr="000441D7">
              <w:rPr>
                <w:rFonts w:ascii="Times New Roman" w:hAnsi="Times New Roman" w:cs="Times New Roman"/>
                <w:sz w:val="24"/>
                <w:szCs w:val="24"/>
              </w:rPr>
              <w:t>m$</w:t>
            </w: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01CE6" w:rsidRPr="000462E5" w14:paraId="21E27C1B" w14:textId="77777777" w:rsidTr="006D31CC">
        <w:tc>
          <w:tcPr>
            <w:tcW w:w="187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0FFFCA7A" w14:textId="189C2DD3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2348" w:type="dxa"/>
          </w:tcPr>
          <w:p w14:paraId="6307594C" w14:textId="2CBEBB7A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0,4468</w:t>
            </w:r>
          </w:p>
        </w:tc>
        <w:tc>
          <w:tcPr>
            <w:tcW w:w="1721" w:type="dxa"/>
          </w:tcPr>
          <w:p w14:paraId="2BF9B48B" w14:textId="77CD0098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0,0847</w:t>
            </w:r>
          </w:p>
        </w:tc>
        <w:tc>
          <w:tcPr>
            <w:tcW w:w="2704" w:type="dxa"/>
          </w:tcPr>
          <w:p w14:paraId="258FFC9C" w14:textId="0308BE7A" w:rsidR="00D01CE6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2877</w:t>
            </w:r>
          </w:p>
        </w:tc>
      </w:tr>
      <w:tr w:rsidR="00D01CE6" w:rsidRPr="000462E5" w14:paraId="4DC88B24" w14:textId="77777777" w:rsidTr="006D31CC">
        <w:tc>
          <w:tcPr>
            <w:tcW w:w="1874" w:type="dxa"/>
            <w:shd w:val="clear" w:color="auto" w:fill="D9E2F3" w:themeFill="accent1" w:themeFillTint="33"/>
          </w:tcPr>
          <w:p w14:paraId="08BFEC7B" w14:textId="2949D01E" w:rsidR="00D01CE6" w:rsidRPr="000462E5" w:rsidRDefault="000B5D9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2348" w:type="dxa"/>
          </w:tcPr>
          <w:p w14:paraId="45DFE7E6" w14:textId="2C2AFE47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0,2978</w:t>
            </w:r>
          </w:p>
        </w:tc>
        <w:tc>
          <w:tcPr>
            <w:tcW w:w="1721" w:type="dxa"/>
          </w:tcPr>
          <w:p w14:paraId="39D04BC1" w14:textId="0E9CC6FA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0,3222</w:t>
            </w:r>
          </w:p>
        </w:tc>
        <w:tc>
          <w:tcPr>
            <w:tcW w:w="2704" w:type="dxa"/>
          </w:tcPr>
          <w:p w14:paraId="06F705DB" w14:textId="0CCF0D2D" w:rsidR="00D01CE6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3165</w:t>
            </w:r>
          </w:p>
        </w:tc>
      </w:tr>
      <w:tr w:rsidR="00D01CE6" w:rsidRPr="000462E5" w14:paraId="01513B1C" w14:textId="77777777" w:rsidTr="006D31CC">
        <w:tc>
          <w:tcPr>
            <w:tcW w:w="1874" w:type="dxa"/>
            <w:shd w:val="clear" w:color="auto" w:fill="D9E2F3" w:themeFill="accent1" w:themeFillTint="33"/>
          </w:tcPr>
          <w:p w14:paraId="218EB6CD" w14:textId="1EFFC14F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Catamarca</w:t>
            </w:r>
          </w:p>
        </w:tc>
        <w:tc>
          <w:tcPr>
            <w:tcW w:w="2348" w:type="dxa"/>
          </w:tcPr>
          <w:p w14:paraId="7B079E53" w14:textId="0869C429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0,2553</w:t>
            </w:r>
          </w:p>
        </w:tc>
        <w:tc>
          <w:tcPr>
            <w:tcW w:w="1721" w:type="dxa"/>
          </w:tcPr>
          <w:p w14:paraId="6E51DDC5" w14:textId="2F8A0CC2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  <w:tc>
          <w:tcPr>
            <w:tcW w:w="2704" w:type="dxa"/>
          </w:tcPr>
          <w:p w14:paraId="55B5C613" w14:textId="1902A337" w:rsidR="00D01CE6" w:rsidRPr="000462E5" w:rsidRDefault="00FF2C43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3956</w:t>
            </w:r>
          </w:p>
        </w:tc>
      </w:tr>
      <w:tr w:rsidR="006D31CC" w:rsidRPr="000462E5" w14:paraId="44BFF85B" w14:textId="77777777" w:rsidTr="006D31CC">
        <w:tc>
          <w:tcPr>
            <w:tcW w:w="1874" w:type="dxa"/>
            <w:shd w:val="clear" w:color="auto" w:fill="FFE599" w:themeFill="accent4" w:themeFillTint="66"/>
          </w:tcPr>
          <w:p w14:paraId="3AE28CF7" w14:textId="4BB79582" w:rsidR="006D31CC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 xml:space="preserve">VP </w:t>
            </w:r>
            <w:proofErr w:type="spellStart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Cri</w:t>
            </w:r>
            <w:proofErr w:type="spellEnd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 xml:space="preserve"> vs </w:t>
            </w:r>
            <w:proofErr w:type="spellStart"/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Cri</w:t>
            </w:r>
            <w:proofErr w:type="spellEnd"/>
          </w:p>
        </w:tc>
        <w:tc>
          <w:tcPr>
            <w:tcW w:w="2348" w:type="dxa"/>
          </w:tcPr>
          <w:p w14:paraId="2046A6B1" w14:textId="0E816A3A" w:rsidR="006D31CC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0,7236</w:t>
            </w:r>
          </w:p>
        </w:tc>
        <w:tc>
          <w:tcPr>
            <w:tcW w:w="1721" w:type="dxa"/>
          </w:tcPr>
          <w:p w14:paraId="5175884D" w14:textId="2E734886" w:rsidR="006D31CC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0,1932</w:t>
            </w:r>
          </w:p>
        </w:tc>
        <w:tc>
          <w:tcPr>
            <w:tcW w:w="2704" w:type="dxa"/>
          </w:tcPr>
          <w:p w14:paraId="24FACE10" w14:textId="285B93E4" w:rsidR="006D31CC" w:rsidRPr="000462E5" w:rsidRDefault="006D31CC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0,0826</w:t>
            </w:r>
          </w:p>
        </w:tc>
      </w:tr>
    </w:tbl>
    <w:p w14:paraId="5DAC7CE4" w14:textId="5515C22F" w:rsidR="006D31CC" w:rsidRPr="000462E5" w:rsidRDefault="006D31CC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763DC" w14:textId="77777777" w:rsidR="00D01CE6" w:rsidRPr="000462E5" w:rsidRDefault="00D01CE6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6C1B4" w14:textId="65528A82" w:rsidR="00D01CE6" w:rsidRPr="000462E5" w:rsidRDefault="00267397" w:rsidP="000462E5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>Como resultado o</w:t>
      </w:r>
      <w:r w:rsidR="00D01CE6" w:rsidRPr="000462E5">
        <w:rPr>
          <w:rFonts w:ascii="Times New Roman" w:hAnsi="Times New Roman" w:cs="Times New Roman"/>
          <w:sz w:val="24"/>
          <w:szCs w:val="24"/>
        </w:rPr>
        <w:t>btenemos el</w:t>
      </w:r>
      <w:r w:rsidR="00D01CE6" w:rsidRPr="000462E5">
        <w:rPr>
          <w:rFonts w:ascii="Times New Roman" w:hAnsi="Times New Roman" w:cs="Times New Roman"/>
          <w:b/>
          <w:bCs/>
          <w:sz w:val="24"/>
          <w:szCs w:val="24"/>
        </w:rPr>
        <w:t xml:space="preserve"> ranking</w:t>
      </w:r>
      <w:r w:rsidR="00D01CE6" w:rsidRPr="000462E5">
        <w:rPr>
          <w:rFonts w:ascii="Times New Roman" w:hAnsi="Times New Roman" w:cs="Times New Roman"/>
          <w:sz w:val="24"/>
          <w:szCs w:val="24"/>
        </w:rPr>
        <w:t>:</w:t>
      </w:r>
    </w:p>
    <w:p w14:paraId="20FDAE3C" w14:textId="77777777" w:rsidR="00D01CE6" w:rsidRPr="000462E5" w:rsidRDefault="00D01CE6" w:rsidP="000462E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5943" w:type="dxa"/>
        <w:tblInd w:w="132" w:type="dxa"/>
        <w:tblLook w:val="04A0" w:firstRow="1" w:lastRow="0" w:firstColumn="1" w:lastColumn="0" w:noHBand="0" w:noVBand="1"/>
      </w:tblPr>
      <w:tblGrid>
        <w:gridCol w:w="1874"/>
        <w:gridCol w:w="2348"/>
        <w:gridCol w:w="1721"/>
      </w:tblGrid>
      <w:tr w:rsidR="00D01CE6" w:rsidRPr="000462E5" w14:paraId="0FDE4003" w14:textId="77777777" w:rsidTr="00267397">
        <w:tc>
          <w:tcPr>
            <w:tcW w:w="187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A276097" w14:textId="77777777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2348" w:type="dxa"/>
            <w:shd w:val="clear" w:color="auto" w:fill="C5E0B3" w:themeFill="accent6" w:themeFillTint="66"/>
          </w:tcPr>
          <w:p w14:paraId="73B130E2" w14:textId="77C78317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  <w:r w:rsidR="0077518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21" w:type="dxa"/>
            <w:shd w:val="clear" w:color="auto" w:fill="C5E0B3" w:themeFill="accent6" w:themeFillTint="66"/>
          </w:tcPr>
          <w:p w14:paraId="6FAD387F" w14:textId="689372F0" w:rsidR="00D01CE6" w:rsidRPr="000462E5" w:rsidRDefault="00267397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1ro</w:t>
            </w:r>
          </w:p>
        </w:tc>
      </w:tr>
      <w:tr w:rsidR="00D01CE6" w:rsidRPr="000462E5" w14:paraId="18E65E17" w14:textId="77777777" w:rsidTr="00D01CE6">
        <w:tc>
          <w:tcPr>
            <w:tcW w:w="1874" w:type="dxa"/>
            <w:shd w:val="clear" w:color="auto" w:fill="D9E2F3" w:themeFill="accent1" w:themeFillTint="33"/>
          </w:tcPr>
          <w:p w14:paraId="5C4A67FD" w14:textId="1A5E621E" w:rsidR="00D01CE6" w:rsidRPr="000462E5" w:rsidRDefault="000B5D9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2348" w:type="dxa"/>
          </w:tcPr>
          <w:p w14:paraId="2D8437E4" w14:textId="0D94A8A1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5185">
              <w:rPr>
                <w:rFonts w:ascii="Times New Roman" w:hAnsi="Times New Roman" w:cs="Times New Roman"/>
                <w:sz w:val="24"/>
                <w:szCs w:val="24"/>
              </w:rPr>
              <w:t>3038</w:t>
            </w:r>
          </w:p>
        </w:tc>
        <w:tc>
          <w:tcPr>
            <w:tcW w:w="1721" w:type="dxa"/>
          </w:tcPr>
          <w:p w14:paraId="4460FDA5" w14:textId="194C3DB9" w:rsidR="00D01CE6" w:rsidRPr="000462E5" w:rsidRDefault="00267397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3ro</w:t>
            </w:r>
          </w:p>
        </w:tc>
      </w:tr>
      <w:tr w:rsidR="00D01CE6" w:rsidRPr="000462E5" w14:paraId="32A3AEA9" w14:textId="77777777" w:rsidTr="00D01CE6">
        <w:tc>
          <w:tcPr>
            <w:tcW w:w="1874" w:type="dxa"/>
            <w:shd w:val="clear" w:color="auto" w:fill="D9E2F3" w:themeFill="accent1" w:themeFillTint="33"/>
          </w:tcPr>
          <w:p w14:paraId="58B45C77" w14:textId="77777777" w:rsidR="00D01CE6" w:rsidRPr="000462E5" w:rsidRDefault="00D01CE6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Catamarca</w:t>
            </w:r>
          </w:p>
        </w:tc>
        <w:tc>
          <w:tcPr>
            <w:tcW w:w="2348" w:type="dxa"/>
          </w:tcPr>
          <w:p w14:paraId="1A4C1F58" w14:textId="008A6EF3" w:rsidR="00D01CE6" w:rsidRPr="000462E5" w:rsidRDefault="00267397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75185">
              <w:rPr>
                <w:rFonts w:ascii="Times New Roman" w:hAnsi="Times New Roman" w:cs="Times New Roman"/>
                <w:sz w:val="24"/>
                <w:szCs w:val="24"/>
              </w:rPr>
              <w:t>3319</w:t>
            </w:r>
          </w:p>
        </w:tc>
        <w:tc>
          <w:tcPr>
            <w:tcW w:w="1721" w:type="dxa"/>
          </w:tcPr>
          <w:p w14:paraId="755B2BD6" w14:textId="4751D4E0" w:rsidR="00D01CE6" w:rsidRPr="000462E5" w:rsidRDefault="00267397" w:rsidP="000462E5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E5">
              <w:rPr>
                <w:rFonts w:ascii="Times New Roman" w:hAnsi="Times New Roman" w:cs="Times New Roman"/>
                <w:sz w:val="24"/>
                <w:szCs w:val="24"/>
              </w:rPr>
              <w:t>2do</w:t>
            </w:r>
          </w:p>
        </w:tc>
      </w:tr>
    </w:tbl>
    <w:p w14:paraId="4DA85A95" w14:textId="77777777" w:rsidR="000462E5" w:rsidRDefault="000462E5" w:rsidP="007712E2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28A2DD8" w14:textId="1E4931F0" w:rsidR="00267397" w:rsidRPr="000462E5" w:rsidRDefault="00267397" w:rsidP="00046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462E5">
        <w:rPr>
          <w:rFonts w:ascii="Times New Roman" w:hAnsi="Times New Roman" w:cs="Times New Roman"/>
          <w:sz w:val="36"/>
          <w:szCs w:val="36"/>
        </w:rPr>
        <w:lastRenderedPageBreak/>
        <w:t>CONCLUSION</w:t>
      </w:r>
    </w:p>
    <w:p w14:paraId="0B8BC1F6" w14:textId="000FDB79" w:rsidR="00267397" w:rsidRPr="000462E5" w:rsidRDefault="00267397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24"/>
          <w:szCs w:val="24"/>
        </w:rPr>
        <w:t xml:space="preserve">Luego de haber estudiado las distintas alternativas respecto a los criterios otorgados por el hotel, mediante el método de multicriterio, se concluye con que la mejor decisión </w:t>
      </w:r>
      <w:r w:rsidR="000B5D96" w:rsidRPr="000462E5">
        <w:rPr>
          <w:rFonts w:ascii="Times New Roman" w:hAnsi="Times New Roman" w:cs="Times New Roman"/>
          <w:sz w:val="24"/>
          <w:szCs w:val="24"/>
        </w:rPr>
        <w:t>sería</w:t>
      </w:r>
      <w:r w:rsidRPr="000462E5">
        <w:rPr>
          <w:rFonts w:ascii="Times New Roman" w:hAnsi="Times New Roman" w:cs="Times New Roman"/>
          <w:sz w:val="24"/>
          <w:szCs w:val="24"/>
        </w:rPr>
        <w:t xml:space="preserve"> edificar un hotel en buenos aires.</w:t>
      </w:r>
    </w:p>
    <w:p w14:paraId="6E9CAACE" w14:textId="7A8CA6EC" w:rsidR="00267397" w:rsidRDefault="00267397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EC9E27" w14:textId="77777777" w:rsidR="000462E5" w:rsidRDefault="000462E5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E1009F" w14:textId="02D74381" w:rsidR="000462E5" w:rsidRPr="000462E5" w:rsidRDefault="000462E5" w:rsidP="000462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62E5">
        <w:rPr>
          <w:rFonts w:ascii="Times New Roman" w:hAnsi="Times New Roman" w:cs="Times New Roman"/>
          <w:sz w:val="36"/>
          <w:szCs w:val="36"/>
        </w:rPr>
        <w:t>BIBLIOGRAFIA</w:t>
      </w:r>
      <w:r>
        <w:rPr>
          <w:rFonts w:ascii="Times New Roman" w:hAnsi="Times New Roman" w:cs="Times New Roman"/>
          <w:sz w:val="36"/>
          <w:szCs w:val="36"/>
        </w:rPr>
        <w:t xml:space="preserve"> CONSULTADA</w:t>
      </w:r>
    </w:p>
    <w:p w14:paraId="47E1BEC2" w14:textId="5034016F" w:rsidR="000462E5" w:rsidRDefault="000441D7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C1CA1">
          <w:rPr>
            <w:rStyle w:val="Hipervnculo"/>
            <w:rFonts w:ascii="Times New Roman" w:hAnsi="Times New Roman" w:cs="Times New Roman"/>
            <w:sz w:val="24"/>
            <w:szCs w:val="24"/>
          </w:rPr>
          <w:t>https://www.buenosaires.gob.ar/noticias/buenos-aires-la-meca-del-turismo-de-sudamerica#:~:text=La%20Ciudad%20recibe%20m%C3%A1s%20de,millones%20de%20d%C3%B3lares%20de%20ingresos</w:t>
        </w:r>
      </w:hyperlink>
    </w:p>
    <w:p w14:paraId="08DEEE25" w14:textId="4AE14AE9" w:rsidR="000441D7" w:rsidRDefault="000441D7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C1CA1">
          <w:rPr>
            <w:rStyle w:val="Hipervnculo"/>
            <w:rFonts w:ascii="Times New Roman" w:hAnsi="Times New Roman" w:cs="Times New Roman"/>
            <w:sz w:val="24"/>
            <w:szCs w:val="24"/>
          </w:rPr>
          <w:t>https://blog.naranjax.com/index.php/el-costo-del-metro-cuadrado-de-construccion-en-argentina-2022/</w:t>
        </w:r>
      </w:hyperlink>
    </w:p>
    <w:p w14:paraId="414FE55F" w14:textId="77777777" w:rsidR="000441D7" w:rsidRPr="000462E5" w:rsidRDefault="000441D7" w:rsidP="00046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0FAA1" w14:textId="77777777" w:rsidR="000462E5" w:rsidRPr="000462E5" w:rsidRDefault="000462E5" w:rsidP="00267397">
      <w:pPr>
        <w:rPr>
          <w:rFonts w:ascii="Times New Roman" w:hAnsi="Times New Roman" w:cs="Times New Roman"/>
          <w:sz w:val="24"/>
          <w:szCs w:val="24"/>
        </w:rPr>
      </w:pPr>
    </w:p>
    <w:p w14:paraId="540F203A" w14:textId="107BFFBC" w:rsidR="00267397" w:rsidRPr="000462E5" w:rsidRDefault="00267397">
      <w:pPr>
        <w:rPr>
          <w:rFonts w:ascii="Times New Roman" w:hAnsi="Times New Roman" w:cs="Times New Roman"/>
          <w:sz w:val="24"/>
          <w:szCs w:val="24"/>
        </w:rPr>
      </w:pPr>
    </w:p>
    <w:sectPr w:rsidR="00267397" w:rsidRPr="000462E5" w:rsidSect="000462E5">
      <w:footerReference w:type="default" r:id="rId9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9D12" w14:textId="77777777" w:rsidR="005E7D61" w:rsidRDefault="005E7D61" w:rsidP="000462E5">
      <w:pPr>
        <w:spacing w:after="0" w:line="240" w:lineRule="auto"/>
      </w:pPr>
      <w:r>
        <w:separator/>
      </w:r>
    </w:p>
  </w:endnote>
  <w:endnote w:type="continuationSeparator" w:id="0">
    <w:p w14:paraId="5B7F0F0D" w14:textId="77777777" w:rsidR="005E7D61" w:rsidRDefault="005E7D61" w:rsidP="0004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456049"/>
      <w:docPartObj>
        <w:docPartGallery w:val="Page Numbers (Bottom of Page)"/>
        <w:docPartUnique/>
      </w:docPartObj>
    </w:sdtPr>
    <w:sdtEndPr/>
    <w:sdtContent>
      <w:p w14:paraId="644C629B" w14:textId="15674EBF" w:rsidR="000462E5" w:rsidRDefault="000462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86B" w:rsidRPr="0046186B">
          <w:rPr>
            <w:noProof/>
            <w:lang w:val="es-ES"/>
          </w:rPr>
          <w:t>2</w:t>
        </w:r>
        <w:r>
          <w:fldChar w:fldCharType="end"/>
        </w:r>
      </w:p>
    </w:sdtContent>
  </w:sdt>
  <w:p w14:paraId="18D0A502" w14:textId="77777777" w:rsidR="000462E5" w:rsidRDefault="000462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9CC8D" w14:textId="77777777" w:rsidR="005E7D61" w:rsidRDefault="005E7D61" w:rsidP="000462E5">
      <w:pPr>
        <w:spacing w:after="0" w:line="240" w:lineRule="auto"/>
      </w:pPr>
      <w:r>
        <w:separator/>
      </w:r>
    </w:p>
  </w:footnote>
  <w:footnote w:type="continuationSeparator" w:id="0">
    <w:p w14:paraId="48D99DDD" w14:textId="77777777" w:rsidR="005E7D61" w:rsidRDefault="005E7D61" w:rsidP="00046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982"/>
    <w:multiLevelType w:val="hybridMultilevel"/>
    <w:tmpl w:val="97B463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2CAF"/>
    <w:multiLevelType w:val="hybridMultilevel"/>
    <w:tmpl w:val="DEE6A44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2085F"/>
    <w:multiLevelType w:val="hybridMultilevel"/>
    <w:tmpl w:val="DD0EE6DA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46C16"/>
    <w:multiLevelType w:val="hybridMultilevel"/>
    <w:tmpl w:val="D7F803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04160"/>
    <w:multiLevelType w:val="hybridMultilevel"/>
    <w:tmpl w:val="10F60B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00101"/>
    <w:multiLevelType w:val="hybridMultilevel"/>
    <w:tmpl w:val="74F0998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601AD"/>
    <w:multiLevelType w:val="hybridMultilevel"/>
    <w:tmpl w:val="F642D1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33"/>
    <w:rsid w:val="000441D7"/>
    <w:rsid w:val="000462E5"/>
    <w:rsid w:val="000B5D96"/>
    <w:rsid w:val="000E150F"/>
    <w:rsid w:val="000F1D9A"/>
    <w:rsid w:val="00131067"/>
    <w:rsid w:val="00134B26"/>
    <w:rsid w:val="00176F24"/>
    <w:rsid w:val="001955F9"/>
    <w:rsid w:val="002639C4"/>
    <w:rsid w:val="00267397"/>
    <w:rsid w:val="003B2970"/>
    <w:rsid w:val="0046186B"/>
    <w:rsid w:val="004C17D1"/>
    <w:rsid w:val="00580F9F"/>
    <w:rsid w:val="005E7D61"/>
    <w:rsid w:val="005F4407"/>
    <w:rsid w:val="006C3A66"/>
    <w:rsid w:val="006D31CC"/>
    <w:rsid w:val="007712E2"/>
    <w:rsid w:val="00775185"/>
    <w:rsid w:val="007A2CAB"/>
    <w:rsid w:val="00965286"/>
    <w:rsid w:val="00A05C5C"/>
    <w:rsid w:val="00A876BE"/>
    <w:rsid w:val="00AC4216"/>
    <w:rsid w:val="00CB527D"/>
    <w:rsid w:val="00CE33A3"/>
    <w:rsid w:val="00D01CE6"/>
    <w:rsid w:val="00D2561B"/>
    <w:rsid w:val="00D27E2A"/>
    <w:rsid w:val="00DB686C"/>
    <w:rsid w:val="00E67021"/>
    <w:rsid w:val="00E84E33"/>
    <w:rsid w:val="00EE3692"/>
    <w:rsid w:val="00F30B1A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AD7F"/>
  <w15:chartTrackingRefBased/>
  <w15:docId w15:val="{3F156127-D858-45B3-A289-4F16F840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4E3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4E3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CE33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3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6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2E5"/>
  </w:style>
  <w:style w:type="paragraph" w:styleId="Piedepgina">
    <w:name w:val="footer"/>
    <w:basedOn w:val="Normal"/>
    <w:link w:val="PiedepginaCar"/>
    <w:uiPriority w:val="99"/>
    <w:unhideWhenUsed/>
    <w:rsid w:val="00046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2E5"/>
  </w:style>
  <w:style w:type="character" w:styleId="Hipervnculo">
    <w:name w:val="Hyperlink"/>
    <w:basedOn w:val="Fuentedeprrafopredeter"/>
    <w:uiPriority w:val="99"/>
    <w:unhideWhenUsed/>
    <w:rsid w:val="000441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4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ranjax.com/index.php/el-costo-del-metro-cuadrado-de-construccion-en-argentina-202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enosaires.gob.ar/noticias/buenos-aires-la-meca-del-turismo-de-sudamerica#:~:text=La%20Ciudad%20recibe%20m%C3%A1s%20de,millones%20de%20d%C3%B3lares%20de%20ingres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</vt:lpstr>
    </vt:vector>
  </TitlesOfParts>
  <Company>2022 - UCC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>Modelos y Simulación</dc:subject>
  <dc:creator>Joaquin Vietto</dc:creator>
  <cp:keywords/>
  <dc:description/>
  <cp:lastModifiedBy>Joaquin Vietto</cp:lastModifiedBy>
  <cp:revision>3</cp:revision>
  <dcterms:created xsi:type="dcterms:W3CDTF">2022-12-14T00:58:00Z</dcterms:created>
  <dcterms:modified xsi:type="dcterms:W3CDTF">2022-12-14T01:00:00Z</dcterms:modified>
  <cp:category>Joaquin Vietto Herrera</cp:category>
</cp:coreProperties>
</file>